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36688" w14:textId="77777777" w:rsidR="009548D5" w:rsidRPr="00844227" w:rsidRDefault="009548D5" w:rsidP="00690D3D">
      <w:pPr>
        <w:tabs>
          <w:tab w:val="left" w:pos="9214"/>
        </w:tabs>
        <w:ind w:right="-426"/>
        <w:jc w:val="right"/>
        <w:rPr>
          <w:b/>
          <w:sz w:val="18"/>
          <w:szCs w:val="18"/>
          <w:lang w:val="en-US"/>
        </w:rPr>
      </w:pPr>
      <w:r w:rsidRPr="009548D5">
        <w:rPr>
          <w:b/>
          <w:sz w:val="18"/>
          <w:szCs w:val="18"/>
          <w:lang w:val="ru-RU"/>
        </w:rPr>
        <w:t>Приложение</w:t>
      </w:r>
      <w:r w:rsidRPr="00844227">
        <w:rPr>
          <w:b/>
          <w:sz w:val="18"/>
          <w:szCs w:val="18"/>
          <w:lang w:val="en-US"/>
        </w:rPr>
        <w:t xml:space="preserve"> № 2 / </w:t>
      </w:r>
      <w:r w:rsidRPr="009548D5">
        <w:rPr>
          <w:b/>
          <w:sz w:val="18"/>
          <w:szCs w:val="18"/>
          <w:lang w:val="kk-KZ"/>
        </w:rPr>
        <w:t xml:space="preserve">Exhibit </w:t>
      </w:r>
      <w:r w:rsidRPr="00844227">
        <w:rPr>
          <w:b/>
          <w:sz w:val="18"/>
          <w:szCs w:val="18"/>
          <w:lang w:val="en-US"/>
        </w:rPr>
        <w:t>#</w:t>
      </w:r>
      <w:r w:rsidRPr="009548D5">
        <w:rPr>
          <w:b/>
          <w:sz w:val="18"/>
          <w:szCs w:val="18"/>
          <w:lang w:val="kk-KZ"/>
        </w:rPr>
        <w:t xml:space="preserve"> </w:t>
      </w:r>
      <w:r w:rsidRPr="00844227">
        <w:rPr>
          <w:b/>
          <w:sz w:val="18"/>
          <w:szCs w:val="18"/>
          <w:lang w:val="en-US"/>
        </w:rPr>
        <w:t>2</w:t>
      </w:r>
    </w:p>
    <w:p w14:paraId="3EF36689" w14:textId="4FFB5F4A" w:rsidR="006A5FBD" w:rsidRPr="00844227" w:rsidRDefault="009548D5" w:rsidP="00690D3D">
      <w:pPr>
        <w:ind w:right="-426"/>
        <w:jc w:val="right"/>
        <w:rPr>
          <w:b/>
          <w:sz w:val="18"/>
          <w:szCs w:val="18"/>
          <w:lang w:val="en-US"/>
        </w:rPr>
      </w:pPr>
      <w:r w:rsidRPr="009548D5">
        <w:rPr>
          <w:b/>
          <w:sz w:val="18"/>
          <w:szCs w:val="18"/>
          <w:lang w:val="ru-RU"/>
        </w:rPr>
        <w:t>к</w:t>
      </w:r>
      <w:r w:rsidRPr="00844227">
        <w:rPr>
          <w:b/>
          <w:sz w:val="18"/>
          <w:szCs w:val="18"/>
          <w:lang w:val="en-US"/>
        </w:rPr>
        <w:t xml:space="preserve"> </w:t>
      </w:r>
      <w:r w:rsidRPr="009548D5">
        <w:rPr>
          <w:b/>
          <w:sz w:val="18"/>
          <w:szCs w:val="18"/>
          <w:lang w:val="ru-RU"/>
        </w:rPr>
        <w:t>договору</w:t>
      </w:r>
      <w:r w:rsidRPr="00844227">
        <w:rPr>
          <w:b/>
          <w:sz w:val="18"/>
          <w:szCs w:val="18"/>
          <w:lang w:val="en-US"/>
        </w:rPr>
        <w:t xml:space="preserve"> </w:t>
      </w:r>
      <w:r w:rsidRPr="00844227">
        <w:rPr>
          <w:b/>
          <w:sz w:val="18"/>
          <w:szCs w:val="18"/>
          <w:lang w:val="en-US" w:eastAsia="ru-RU"/>
        </w:rPr>
        <w:t xml:space="preserve"> </w:t>
      </w:r>
      <w:r w:rsidRPr="00844227">
        <w:rPr>
          <w:b/>
          <w:sz w:val="18"/>
          <w:szCs w:val="18"/>
          <w:lang w:val="en-US"/>
        </w:rPr>
        <w:t xml:space="preserve">№ / </w:t>
      </w:r>
      <w:r w:rsidRPr="009548D5">
        <w:rPr>
          <w:b/>
          <w:sz w:val="18"/>
          <w:szCs w:val="18"/>
          <w:lang w:val="kk-KZ"/>
        </w:rPr>
        <w:t xml:space="preserve">to </w:t>
      </w:r>
      <w:r w:rsidRPr="009548D5">
        <w:rPr>
          <w:b/>
          <w:sz w:val="18"/>
          <w:szCs w:val="18"/>
          <w:lang w:val="en-US"/>
        </w:rPr>
        <w:t>Agreement</w:t>
      </w:r>
      <w:r w:rsidRPr="00844227">
        <w:rPr>
          <w:b/>
          <w:sz w:val="18"/>
          <w:szCs w:val="18"/>
          <w:lang w:val="en-US"/>
        </w:rPr>
        <w:t xml:space="preserve"> #</w:t>
      </w:r>
      <w:r w:rsidR="006A5FBD" w:rsidRPr="00844227">
        <w:rPr>
          <w:b/>
          <w:sz w:val="18"/>
          <w:szCs w:val="18"/>
          <w:lang w:val="en-US"/>
        </w:rPr>
        <w:t xml:space="preserve"> </w:t>
      </w:r>
    </w:p>
    <w:p w14:paraId="3EF3668A" w14:textId="77777777" w:rsidR="009548D5" w:rsidRPr="00844227" w:rsidRDefault="009548D5" w:rsidP="00690D3D">
      <w:pPr>
        <w:ind w:right="-426"/>
        <w:jc w:val="right"/>
        <w:rPr>
          <w:b/>
          <w:sz w:val="18"/>
          <w:szCs w:val="18"/>
          <w:lang w:val="en-US"/>
        </w:rPr>
      </w:pPr>
    </w:p>
    <w:p w14:paraId="3EF3668D" w14:textId="521EA796" w:rsidR="006A5FBD" w:rsidRDefault="009548D5" w:rsidP="00690D3D">
      <w:pPr>
        <w:ind w:right="-426"/>
        <w:jc w:val="right"/>
        <w:rPr>
          <w:b/>
          <w:sz w:val="18"/>
          <w:szCs w:val="18"/>
          <w:lang w:val="kk-KZ"/>
        </w:rPr>
      </w:pPr>
      <w:r w:rsidRPr="00844227">
        <w:rPr>
          <w:b/>
          <w:sz w:val="18"/>
          <w:szCs w:val="18"/>
          <w:lang w:val="en-US"/>
        </w:rPr>
        <w:t>___________________</w:t>
      </w:r>
      <w:r w:rsidRPr="009548D5">
        <w:rPr>
          <w:b/>
          <w:sz w:val="18"/>
          <w:szCs w:val="18"/>
          <w:lang w:val="ru-RU"/>
        </w:rPr>
        <w:t>от</w:t>
      </w:r>
      <w:r w:rsidRPr="00844227">
        <w:rPr>
          <w:b/>
          <w:sz w:val="18"/>
          <w:szCs w:val="18"/>
          <w:lang w:val="en-US"/>
        </w:rPr>
        <w:t xml:space="preserve"> / </w:t>
      </w:r>
      <w:r w:rsidRPr="009548D5">
        <w:rPr>
          <w:b/>
          <w:sz w:val="18"/>
          <w:szCs w:val="18"/>
          <w:lang w:val="en-US"/>
        </w:rPr>
        <w:t>dated</w:t>
      </w:r>
      <w:r w:rsidRPr="00844227">
        <w:rPr>
          <w:b/>
          <w:sz w:val="18"/>
          <w:szCs w:val="18"/>
          <w:lang w:val="en-US"/>
        </w:rPr>
        <w:t xml:space="preserve"> </w:t>
      </w:r>
      <w:r w:rsidR="00844227">
        <w:rPr>
          <w:b/>
          <w:sz w:val="18"/>
          <w:szCs w:val="18"/>
          <w:lang w:val="kk-KZ"/>
        </w:rPr>
        <w:t>_______20_____</w:t>
      </w:r>
      <w:r w:rsidR="006A5FBD">
        <w:rPr>
          <w:b/>
          <w:sz w:val="18"/>
          <w:szCs w:val="18"/>
          <w:lang w:val="kk-KZ"/>
        </w:rPr>
        <w:t>/</w:t>
      </w:r>
    </w:p>
    <w:p w14:paraId="3EF3668E" w14:textId="4F7BA423" w:rsidR="009548D5" w:rsidRPr="006A5FBD" w:rsidRDefault="006A5FBD" w:rsidP="00690D3D">
      <w:pPr>
        <w:ind w:right="-426"/>
        <w:jc w:val="right"/>
        <w:rPr>
          <w:b/>
          <w:sz w:val="18"/>
          <w:szCs w:val="18"/>
          <w:lang w:val="kk-KZ"/>
        </w:rPr>
      </w:pPr>
      <w:r>
        <w:rPr>
          <w:b/>
          <w:sz w:val="18"/>
          <w:szCs w:val="18"/>
          <w:lang w:val="kk-KZ"/>
        </w:rPr>
        <w:t xml:space="preserve"> </w:t>
      </w:r>
      <w:r w:rsidR="00690D3D" w:rsidRPr="00844227">
        <w:rPr>
          <w:b/>
          <w:sz w:val="18"/>
          <w:szCs w:val="18"/>
          <w:lang w:val="en-US"/>
        </w:rPr>
        <w:t>___________________</w:t>
      </w:r>
      <w:r w:rsidR="000B6DCD">
        <w:rPr>
          <w:b/>
          <w:sz w:val="18"/>
          <w:szCs w:val="18"/>
          <w:lang w:val="kk-KZ"/>
        </w:rPr>
        <w:t>Келісімшартқа</w:t>
      </w:r>
      <w:r>
        <w:rPr>
          <w:b/>
          <w:sz w:val="18"/>
          <w:szCs w:val="18"/>
          <w:lang w:val="kk-KZ"/>
        </w:rPr>
        <w:t xml:space="preserve"> №2 Қосымша</w:t>
      </w:r>
    </w:p>
    <w:p w14:paraId="3EF3668F" w14:textId="77777777" w:rsidR="009548D5" w:rsidRPr="006A5FBD" w:rsidRDefault="009548D5" w:rsidP="00690D3D">
      <w:pPr>
        <w:ind w:right="-426"/>
        <w:jc w:val="right"/>
        <w:rPr>
          <w:sz w:val="18"/>
          <w:szCs w:val="18"/>
          <w:lang w:val="ru-RU"/>
        </w:rPr>
      </w:pPr>
    </w:p>
    <w:p w14:paraId="3EF36690" w14:textId="77777777" w:rsidR="009548D5" w:rsidRPr="006A5FBD" w:rsidRDefault="009548D5" w:rsidP="00690D3D">
      <w:pPr>
        <w:tabs>
          <w:tab w:val="left" w:pos="9214"/>
        </w:tabs>
        <w:ind w:right="-193"/>
        <w:jc w:val="right"/>
        <w:rPr>
          <w:b/>
          <w:sz w:val="18"/>
          <w:szCs w:val="18"/>
          <w:lang w:val="ru-RU"/>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685"/>
        <w:gridCol w:w="3544"/>
      </w:tblGrid>
      <w:tr w:rsidR="009548D5" w:rsidRPr="00ED4EE8" w14:paraId="3EF36699" w14:textId="77777777" w:rsidTr="009548D5">
        <w:tc>
          <w:tcPr>
            <w:tcW w:w="3261" w:type="dxa"/>
          </w:tcPr>
          <w:p w14:paraId="3EF36691" w14:textId="77777777" w:rsidR="009548D5" w:rsidRPr="009548D5" w:rsidRDefault="009548D5" w:rsidP="00690D3D">
            <w:pPr>
              <w:pStyle w:val="a3"/>
              <w:jc w:val="center"/>
              <w:rPr>
                <w:b/>
                <w:sz w:val="18"/>
                <w:szCs w:val="18"/>
                <w:lang w:val="ru-RU"/>
              </w:rPr>
            </w:pPr>
          </w:p>
          <w:p w14:paraId="3EF36692" w14:textId="77777777" w:rsidR="009548D5" w:rsidRPr="009548D5" w:rsidRDefault="009548D5" w:rsidP="00690D3D">
            <w:pPr>
              <w:pStyle w:val="a3"/>
              <w:jc w:val="center"/>
              <w:rPr>
                <w:b/>
                <w:sz w:val="18"/>
                <w:szCs w:val="18"/>
                <w:lang w:val="ru-RU"/>
              </w:rPr>
            </w:pPr>
            <w:r w:rsidRPr="009548D5">
              <w:rPr>
                <w:b/>
                <w:sz w:val="18"/>
                <w:szCs w:val="18"/>
                <w:lang w:val="ru-RU"/>
              </w:rPr>
              <w:t xml:space="preserve">ПРОЦЕДУРА  ДОСТАВКИ СЧЕТОВ </w:t>
            </w:r>
          </w:p>
          <w:p w14:paraId="3EF36693" w14:textId="77777777" w:rsidR="009548D5" w:rsidRPr="009548D5" w:rsidRDefault="009548D5" w:rsidP="00690D3D">
            <w:pPr>
              <w:pStyle w:val="a3"/>
              <w:jc w:val="center"/>
              <w:rPr>
                <w:b/>
                <w:sz w:val="18"/>
                <w:szCs w:val="18"/>
                <w:lang w:val="ru-RU"/>
              </w:rPr>
            </w:pPr>
            <w:r w:rsidRPr="009548D5">
              <w:rPr>
                <w:b/>
                <w:sz w:val="18"/>
                <w:szCs w:val="18"/>
                <w:lang w:val="ru-RU"/>
              </w:rPr>
              <w:t>АО «КТК-К»</w:t>
            </w:r>
          </w:p>
          <w:p w14:paraId="3EF36694" w14:textId="77777777" w:rsidR="009548D5" w:rsidRPr="009548D5" w:rsidRDefault="009548D5" w:rsidP="00690D3D">
            <w:pPr>
              <w:pStyle w:val="a3"/>
              <w:jc w:val="center"/>
              <w:rPr>
                <w:sz w:val="18"/>
                <w:szCs w:val="18"/>
                <w:lang w:val="ru-RU"/>
              </w:rPr>
            </w:pPr>
          </w:p>
        </w:tc>
        <w:tc>
          <w:tcPr>
            <w:tcW w:w="3685" w:type="dxa"/>
          </w:tcPr>
          <w:p w14:paraId="3EF36695" w14:textId="77777777" w:rsidR="009548D5" w:rsidRPr="009548D5" w:rsidRDefault="009548D5" w:rsidP="00690D3D">
            <w:pPr>
              <w:pStyle w:val="a3"/>
              <w:ind w:right="175"/>
              <w:jc w:val="center"/>
              <w:rPr>
                <w:b/>
                <w:sz w:val="18"/>
                <w:szCs w:val="18"/>
                <w:lang w:val="ru-RU"/>
              </w:rPr>
            </w:pPr>
          </w:p>
          <w:p w14:paraId="3EF36696" w14:textId="77777777" w:rsidR="009548D5" w:rsidRPr="006A5FBD" w:rsidRDefault="009548D5" w:rsidP="00690D3D">
            <w:pPr>
              <w:pStyle w:val="a3"/>
              <w:ind w:right="175"/>
              <w:jc w:val="center"/>
              <w:rPr>
                <w:sz w:val="18"/>
                <w:szCs w:val="18"/>
                <w:lang w:val="ru-RU"/>
              </w:rPr>
            </w:pPr>
            <w:r w:rsidRPr="009548D5">
              <w:rPr>
                <w:b/>
                <w:sz w:val="18"/>
                <w:szCs w:val="18"/>
                <w:lang w:val="en-US"/>
              </w:rPr>
              <w:t>CPC</w:t>
            </w:r>
            <w:r w:rsidRPr="006A5FBD">
              <w:rPr>
                <w:b/>
                <w:sz w:val="18"/>
                <w:szCs w:val="18"/>
                <w:lang w:val="ru-RU"/>
              </w:rPr>
              <w:t>-</w:t>
            </w:r>
            <w:r w:rsidRPr="009548D5">
              <w:rPr>
                <w:b/>
                <w:sz w:val="18"/>
                <w:szCs w:val="18"/>
                <w:lang w:val="en-US"/>
              </w:rPr>
              <w:t>K</w:t>
            </w:r>
            <w:r w:rsidRPr="006A5FBD">
              <w:rPr>
                <w:b/>
                <w:sz w:val="18"/>
                <w:szCs w:val="18"/>
                <w:lang w:val="ru-RU"/>
              </w:rPr>
              <w:t xml:space="preserve"> </w:t>
            </w:r>
            <w:r w:rsidRPr="009548D5">
              <w:rPr>
                <w:b/>
                <w:sz w:val="18"/>
                <w:szCs w:val="18"/>
              </w:rPr>
              <w:t>INVOICING</w:t>
            </w:r>
            <w:r w:rsidRPr="006A5FBD">
              <w:rPr>
                <w:b/>
                <w:sz w:val="18"/>
                <w:szCs w:val="18"/>
                <w:lang w:val="ru-RU"/>
              </w:rPr>
              <w:t xml:space="preserve"> </w:t>
            </w:r>
            <w:r w:rsidRPr="009548D5">
              <w:rPr>
                <w:b/>
                <w:sz w:val="18"/>
                <w:szCs w:val="18"/>
              </w:rPr>
              <w:t>PROCEDURE</w:t>
            </w:r>
          </w:p>
        </w:tc>
        <w:tc>
          <w:tcPr>
            <w:tcW w:w="3544" w:type="dxa"/>
          </w:tcPr>
          <w:p w14:paraId="3EF36697" w14:textId="77777777" w:rsidR="009548D5" w:rsidRDefault="009548D5" w:rsidP="00690D3D">
            <w:pPr>
              <w:pStyle w:val="a3"/>
              <w:ind w:right="175"/>
              <w:jc w:val="center"/>
              <w:rPr>
                <w:b/>
                <w:sz w:val="18"/>
                <w:szCs w:val="18"/>
                <w:lang w:val="ru-RU"/>
              </w:rPr>
            </w:pPr>
          </w:p>
          <w:p w14:paraId="3EF36698" w14:textId="5F0267F8" w:rsidR="006A5FBD" w:rsidRPr="009548D5" w:rsidRDefault="006A5FBD" w:rsidP="00690D3D">
            <w:pPr>
              <w:pStyle w:val="a3"/>
              <w:ind w:right="175"/>
              <w:jc w:val="center"/>
              <w:rPr>
                <w:b/>
                <w:sz w:val="18"/>
                <w:szCs w:val="18"/>
                <w:lang w:val="ru-RU"/>
              </w:rPr>
            </w:pPr>
            <w:r>
              <w:rPr>
                <w:b/>
                <w:sz w:val="18"/>
                <w:szCs w:val="18"/>
                <w:lang w:val="ru-RU"/>
              </w:rPr>
              <w:t>«КҚК-Қ» АҚ ШОТТАР</w:t>
            </w:r>
            <w:r w:rsidR="00EB3645">
              <w:rPr>
                <w:b/>
                <w:sz w:val="18"/>
                <w:szCs w:val="18"/>
                <w:lang w:val="ru-RU"/>
              </w:rPr>
              <w:t>ДЫ</w:t>
            </w:r>
            <w:r>
              <w:rPr>
                <w:b/>
                <w:sz w:val="18"/>
                <w:szCs w:val="18"/>
                <w:lang w:val="ru-RU"/>
              </w:rPr>
              <w:t xml:space="preserve"> ЖЕТКІЗУ ПРОЦЕДУРАСЫ</w:t>
            </w:r>
          </w:p>
        </w:tc>
      </w:tr>
      <w:tr w:rsidR="009548D5" w:rsidRPr="009A6F24" w14:paraId="3EF366BC" w14:textId="77777777" w:rsidTr="009548D5">
        <w:tc>
          <w:tcPr>
            <w:tcW w:w="3261" w:type="dxa"/>
          </w:tcPr>
          <w:p w14:paraId="3EF3669A" w14:textId="77777777" w:rsidR="009548D5" w:rsidRPr="00B13C69" w:rsidRDefault="009548D5" w:rsidP="009A6F24">
            <w:pPr>
              <w:pStyle w:val="a5"/>
              <w:tabs>
                <w:tab w:val="left" w:pos="-108"/>
              </w:tabs>
              <w:ind w:left="0"/>
              <w:jc w:val="both"/>
              <w:rPr>
                <w:sz w:val="18"/>
                <w:szCs w:val="18"/>
                <w:lang w:val="ru-RU"/>
              </w:rPr>
            </w:pPr>
            <w:r w:rsidRPr="00B13C69">
              <w:rPr>
                <w:sz w:val="18"/>
                <w:szCs w:val="18"/>
                <w:lang w:val="ru-RU"/>
              </w:rPr>
              <w:t>1. Направление счетов и сопроводительных документов</w:t>
            </w:r>
          </w:p>
          <w:p w14:paraId="3EF3669B" w14:textId="77777777" w:rsidR="009548D5" w:rsidRPr="00B13C69" w:rsidRDefault="009548D5" w:rsidP="009A6F24">
            <w:pPr>
              <w:pStyle w:val="a5"/>
              <w:tabs>
                <w:tab w:val="left" w:pos="-108"/>
              </w:tabs>
              <w:ind w:left="0"/>
              <w:jc w:val="both"/>
              <w:rPr>
                <w:sz w:val="18"/>
                <w:szCs w:val="18"/>
                <w:lang w:val="ru-RU"/>
              </w:rPr>
            </w:pPr>
          </w:p>
          <w:p w14:paraId="3EF3669C" w14:textId="18F8680E" w:rsidR="009548D5" w:rsidRPr="009A6F24" w:rsidRDefault="009548D5" w:rsidP="009A6F24">
            <w:pPr>
              <w:pStyle w:val="a5"/>
              <w:tabs>
                <w:tab w:val="left" w:pos="-108"/>
              </w:tabs>
              <w:ind w:left="0"/>
              <w:jc w:val="both"/>
              <w:rPr>
                <w:sz w:val="18"/>
                <w:szCs w:val="18"/>
                <w:lang w:val="en-US"/>
              </w:rPr>
            </w:pPr>
            <w:r w:rsidRPr="00B13C69">
              <w:rPr>
                <w:sz w:val="18"/>
                <w:szCs w:val="18"/>
                <w:lang w:val="ru-RU"/>
              </w:rPr>
              <w:t xml:space="preserve">1.1. </w:t>
            </w:r>
            <w:r w:rsidR="009C3D4C" w:rsidRPr="00B13C69">
              <w:rPr>
                <w:sz w:val="18"/>
                <w:szCs w:val="18"/>
                <w:lang w:val="ru-RU"/>
              </w:rPr>
              <w:t xml:space="preserve">Исполнитель </w:t>
            </w:r>
            <w:r w:rsidRPr="00B13C69">
              <w:rPr>
                <w:sz w:val="18"/>
                <w:szCs w:val="18"/>
                <w:lang w:val="ru-RU"/>
              </w:rPr>
              <w:t xml:space="preserve">направляет Компании оригиналы счетов и сопроводительных документов, указанных в разделе 2 настоящего Приложения, с четкой надписью </w:t>
            </w:r>
            <w:r w:rsidRPr="009A6F24">
              <w:rPr>
                <w:sz w:val="18"/>
                <w:szCs w:val="18"/>
                <w:lang w:val="en-US"/>
              </w:rPr>
              <w:t>«Оригинал» по почтовому адресу Компании:</w:t>
            </w:r>
          </w:p>
          <w:p w14:paraId="337EE22C" w14:textId="02B5A6A9" w:rsidR="009A6F24" w:rsidRPr="00B13C69" w:rsidRDefault="009A6F24" w:rsidP="009A6F24">
            <w:pPr>
              <w:spacing w:line="252" w:lineRule="auto"/>
              <w:jc w:val="both"/>
              <w:rPr>
                <w:sz w:val="18"/>
                <w:szCs w:val="18"/>
                <w:lang w:val="ru-RU"/>
              </w:rPr>
            </w:pPr>
            <w:r w:rsidRPr="00B13C69">
              <w:rPr>
                <w:sz w:val="18"/>
                <w:szCs w:val="18"/>
                <w:lang w:val="ru-RU"/>
              </w:rPr>
              <w:t>060097,Республика Казахстан, Атырауская область г. Атырау, Пр-т Абилкайыр Хана, 92 В,  БЦ «Гранд Азия».</w:t>
            </w:r>
          </w:p>
          <w:p w14:paraId="3EF3669E" w14:textId="77777777" w:rsidR="009548D5" w:rsidRPr="00B13C69" w:rsidRDefault="009548D5" w:rsidP="009A6F24">
            <w:pPr>
              <w:jc w:val="both"/>
              <w:rPr>
                <w:sz w:val="18"/>
                <w:szCs w:val="18"/>
                <w:lang w:val="ru-RU"/>
              </w:rPr>
            </w:pPr>
          </w:p>
          <w:p w14:paraId="3EF3669F" w14:textId="5838BE95" w:rsidR="009548D5" w:rsidRPr="00B13C69" w:rsidRDefault="009548D5" w:rsidP="009A6F24">
            <w:pPr>
              <w:jc w:val="both"/>
              <w:rPr>
                <w:sz w:val="18"/>
                <w:szCs w:val="18"/>
                <w:lang w:val="ru-RU"/>
              </w:rPr>
            </w:pPr>
            <w:r w:rsidRPr="00B13C69">
              <w:rPr>
                <w:sz w:val="18"/>
                <w:szCs w:val="18"/>
                <w:lang w:val="ru-RU"/>
              </w:rPr>
              <w:t xml:space="preserve">1.2. В случае ненаправления </w:t>
            </w:r>
            <w:r w:rsidR="00844227" w:rsidRPr="00B13C69">
              <w:rPr>
                <w:sz w:val="18"/>
                <w:szCs w:val="18"/>
                <w:lang w:val="ru-RU"/>
              </w:rPr>
              <w:t xml:space="preserve">Исполнителем </w:t>
            </w:r>
            <w:r w:rsidRPr="00B13C69">
              <w:rPr>
                <w:sz w:val="18"/>
                <w:szCs w:val="18"/>
                <w:lang w:val="ru-RU"/>
              </w:rPr>
              <w:t xml:space="preserve">счетов к оплате и сопроводительных документов по адресу, указанному в п.1.1. настоящей Процедуры, Компания не будет считаться просрочившей свои обязательства по оплате. </w:t>
            </w:r>
          </w:p>
          <w:p w14:paraId="3EF366A0" w14:textId="77777777" w:rsidR="009548D5" w:rsidRPr="00B13C69" w:rsidRDefault="009548D5" w:rsidP="009A6F24">
            <w:pPr>
              <w:jc w:val="both"/>
              <w:rPr>
                <w:sz w:val="18"/>
                <w:szCs w:val="18"/>
                <w:lang w:val="ru-RU"/>
              </w:rPr>
            </w:pPr>
          </w:p>
          <w:p w14:paraId="3EF366A1" w14:textId="77777777" w:rsidR="009548D5" w:rsidRPr="00B13C69" w:rsidRDefault="009548D5" w:rsidP="009A6F24">
            <w:pPr>
              <w:jc w:val="both"/>
              <w:rPr>
                <w:sz w:val="18"/>
                <w:szCs w:val="18"/>
                <w:lang w:val="ru-RU"/>
              </w:rPr>
            </w:pPr>
            <w:r w:rsidRPr="00B13C69">
              <w:rPr>
                <w:sz w:val="18"/>
                <w:szCs w:val="18"/>
                <w:lang w:val="ru-RU"/>
              </w:rPr>
              <w:t>1.3. Копии счетов к оплате и сопроводительных документов направляются по электронной  почте/факсу контактному лицу со стороны Компании, указанному в Договоре.</w:t>
            </w:r>
          </w:p>
          <w:p w14:paraId="3EF366A2" w14:textId="77777777" w:rsidR="009548D5" w:rsidRPr="00B13C69" w:rsidRDefault="009548D5" w:rsidP="009A6F24">
            <w:pPr>
              <w:jc w:val="both"/>
              <w:rPr>
                <w:sz w:val="18"/>
                <w:szCs w:val="18"/>
                <w:lang w:val="ru-RU"/>
              </w:rPr>
            </w:pPr>
          </w:p>
          <w:p w14:paraId="3EF366A3" w14:textId="7BE0878D" w:rsidR="009548D5" w:rsidRPr="009A6F24" w:rsidRDefault="009548D5" w:rsidP="009A6F24">
            <w:pPr>
              <w:jc w:val="both"/>
              <w:rPr>
                <w:sz w:val="18"/>
                <w:szCs w:val="18"/>
                <w:lang w:val="en-US"/>
              </w:rPr>
            </w:pPr>
            <w:r w:rsidRPr="00B13C69">
              <w:rPr>
                <w:sz w:val="18"/>
                <w:szCs w:val="18"/>
                <w:lang w:val="ru-RU"/>
              </w:rPr>
              <w:t xml:space="preserve">1.4. Все счета на оплату должны быть подписаны уполномоченным представителем  </w:t>
            </w:r>
            <w:r w:rsidR="00844227" w:rsidRPr="00B13C69">
              <w:rPr>
                <w:sz w:val="18"/>
                <w:szCs w:val="18"/>
                <w:lang w:val="ru-RU"/>
              </w:rPr>
              <w:t>Исполнителя</w:t>
            </w:r>
            <w:r w:rsidRPr="00B13C69">
              <w:rPr>
                <w:sz w:val="18"/>
                <w:szCs w:val="18"/>
                <w:lang w:val="ru-RU"/>
              </w:rPr>
              <w:t xml:space="preserve"> и скреплены печатью </w:t>
            </w:r>
            <w:r w:rsidR="00844227" w:rsidRPr="009A6F24">
              <w:rPr>
                <w:sz w:val="18"/>
                <w:szCs w:val="18"/>
                <w:lang w:val="en-US"/>
              </w:rPr>
              <w:t>Исполнителя</w:t>
            </w:r>
            <w:r w:rsidRPr="009A6F24">
              <w:rPr>
                <w:sz w:val="18"/>
                <w:szCs w:val="18"/>
                <w:lang w:val="en-US"/>
              </w:rPr>
              <w:t>.</w:t>
            </w:r>
          </w:p>
          <w:p w14:paraId="3EF366A4" w14:textId="77777777" w:rsidR="009548D5" w:rsidRPr="009A6F24" w:rsidRDefault="009548D5" w:rsidP="009A6F24">
            <w:pPr>
              <w:pStyle w:val="a3"/>
              <w:jc w:val="both"/>
              <w:rPr>
                <w:sz w:val="18"/>
                <w:szCs w:val="18"/>
                <w:lang w:val="en-US"/>
              </w:rPr>
            </w:pPr>
          </w:p>
        </w:tc>
        <w:tc>
          <w:tcPr>
            <w:tcW w:w="3685" w:type="dxa"/>
          </w:tcPr>
          <w:p w14:paraId="3EF366A5" w14:textId="77777777" w:rsidR="009548D5" w:rsidRPr="009A6F24" w:rsidRDefault="009548D5" w:rsidP="009A6F24">
            <w:pPr>
              <w:pStyle w:val="a5"/>
              <w:ind w:left="0"/>
              <w:jc w:val="both"/>
              <w:rPr>
                <w:sz w:val="18"/>
                <w:szCs w:val="18"/>
                <w:lang w:val="en-US"/>
              </w:rPr>
            </w:pPr>
            <w:r w:rsidRPr="009A6F24">
              <w:rPr>
                <w:sz w:val="18"/>
                <w:szCs w:val="18"/>
                <w:lang w:val="en-US"/>
              </w:rPr>
              <w:t xml:space="preserve">1. Sending of invoices and supporting documents </w:t>
            </w:r>
          </w:p>
          <w:p w14:paraId="3EF366A6" w14:textId="77777777" w:rsidR="009548D5" w:rsidRPr="009548D5" w:rsidRDefault="009548D5" w:rsidP="009A6F24">
            <w:pPr>
              <w:pStyle w:val="a5"/>
              <w:ind w:left="0"/>
              <w:jc w:val="both"/>
              <w:rPr>
                <w:sz w:val="18"/>
                <w:szCs w:val="18"/>
                <w:lang w:val="en-US"/>
              </w:rPr>
            </w:pPr>
          </w:p>
          <w:p w14:paraId="3EF366A7" w14:textId="77777777" w:rsidR="009548D5" w:rsidRPr="009548D5" w:rsidRDefault="009548D5" w:rsidP="009A6F24">
            <w:pPr>
              <w:pStyle w:val="a5"/>
              <w:ind w:left="0"/>
              <w:jc w:val="both"/>
              <w:rPr>
                <w:sz w:val="18"/>
                <w:szCs w:val="18"/>
                <w:lang w:val="en-US"/>
              </w:rPr>
            </w:pPr>
            <w:r w:rsidRPr="009548D5">
              <w:rPr>
                <w:sz w:val="18"/>
                <w:szCs w:val="18"/>
                <w:lang w:val="en-US"/>
              </w:rPr>
              <w:t>1.1. Contractor shall send to Company originals of invoices with all appropriate supplementing/supporting documents stated in Section 2 hereof, clearly marked “Original”, to Company</w:t>
            </w:r>
            <w:r w:rsidRPr="009A6F24">
              <w:rPr>
                <w:sz w:val="18"/>
                <w:szCs w:val="18"/>
                <w:lang w:val="en-US"/>
              </w:rPr>
              <w:t xml:space="preserve"> </w:t>
            </w:r>
            <w:r w:rsidRPr="009548D5">
              <w:rPr>
                <w:sz w:val="18"/>
                <w:szCs w:val="18"/>
                <w:lang w:val="en-US"/>
              </w:rPr>
              <w:t>mail address:</w:t>
            </w:r>
          </w:p>
          <w:p w14:paraId="3EF366A8" w14:textId="5D81DE2B" w:rsidR="009548D5" w:rsidRPr="009A6F24" w:rsidRDefault="009A6F24" w:rsidP="009A6F24">
            <w:pPr>
              <w:spacing w:line="252" w:lineRule="auto"/>
              <w:jc w:val="both"/>
              <w:rPr>
                <w:sz w:val="18"/>
                <w:szCs w:val="18"/>
                <w:lang w:val="en-US"/>
              </w:rPr>
            </w:pPr>
            <w:r w:rsidRPr="009A6F24">
              <w:rPr>
                <w:sz w:val="18"/>
                <w:szCs w:val="18"/>
                <w:lang w:val="en-US"/>
              </w:rPr>
              <w:t>060097, Republic of Kazakhstan, Atyrau Region, Atyrau,  Abilkhair Khan Ave. 92B, «Гранд Азия» business center</w:t>
            </w:r>
            <w:r w:rsidR="009548D5" w:rsidRPr="009A6F24">
              <w:rPr>
                <w:sz w:val="18"/>
                <w:szCs w:val="18"/>
                <w:lang w:val="en-US"/>
              </w:rPr>
              <w:t>.</w:t>
            </w:r>
          </w:p>
          <w:p w14:paraId="3EF366A9" w14:textId="77777777" w:rsidR="009548D5" w:rsidRPr="009A6F24" w:rsidRDefault="009548D5" w:rsidP="009A6F24">
            <w:pPr>
              <w:jc w:val="both"/>
              <w:rPr>
                <w:sz w:val="18"/>
                <w:szCs w:val="18"/>
                <w:lang w:val="en-US"/>
              </w:rPr>
            </w:pPr>
          </w:p>
          <w:p w14:paraId="3EF366AA" w14:textId="77777777" w:rsidR="009548D5" w:rsidRPr="009A6F24" w:rsidRDefault="009548D5" w:rsidP="009A6F24">
            <w:pPr>
              <w:jc w:val="both"/>
              <w:rPr>
                <w:sz w:val="18"/>
                <w:szCs w:val="18"/>
                <w:lang w:val="en-US"/>
              </w:rPr>
            </w:pPr>
          </w:p>
          <w:p w14:paraId="3EF366AB" w14:textId="77777777" w:rsidR="009548D5" w:rsidRPr="009548D5" w:rsidRDefault="009548D5" w:rsidP="009A6F24">
            <w:pPr>
              <w:jc w:val="both"/>
              <w:rPr>
                <w:sz w:val="18"/>
                <w:szCs w:val="18"/>
                <w:lang w:val="en-US"/>
              </w:rPr>
            </w:pPr>
            <w:r w:rsidRPr="009548D5">
              <w:rPr>
                <w:sz w:val="18"/>
                <w:szCs w:val="18"/>
                <w:lang w:val="en-US"/>
              </w:rPr>
              <w:t xml:space="preserve">1.2. Should Contractor fail to send invoices with all appropriate supplementing/supporting documents to the address specified in Clause 1.1. hereof, Company shall not be deemed the party in delay. </w:t>
            </w:r>
          </w:p>
          <w:p w14:paraId="3EF366AC" w14:textId="77777777" w:rsidR="009548D5" w:rsidRDefault="009548D5" w:rsidP="009A6F24">
            <w:pPr>
              <w:pStyle w:val="a3"/>
              <w:jc w:val="both"/>
              <w:rPr>
                <w:sz w:val="18"/>
                <w:szCs w:val="18"/>
                <w:lang w:val="en-US"/>
              </w:rPr>
            </w:pPr>
          </w:p>
          <w:p w14:paraId="3EF366AD" w14:textId="77777777" w:rsidR="009548D5" w:rsidRDefault="009548D5" w:rsidP="009A6F24">
            <w:pPr>
              <w:pStyle w:val="a3"/>
              <w:jc w:val="both"/>
              <w:rPr>
                <w:sz w:val="18"/>
                <w:szCs w:val="18"/>
                <w:lang w:val="en-US"/>
              </w:rPr>
            </w:pPr>
          </w:p>
          <w:p w14:paraId="3EF366AE" w14:textId="77777777" w:rsidR="009548D5" w:rsidRPr="009548D5" w:rsidRDefault="009548D5" w:rsidP="009A6F24">
            <w:pPr>
              <w:pStyle w:val="a3"/>
              <w:jc w:val="both"/>
              <w:rPr>
                <w:sz w:val="18"/>
                <w:szCs w:val="18"/>
                <w:lang w:val="en-US"/>
              </w:rPr>
            </w:pPr>
          </w:p>
          <w:p w14:paraId="3EF366AF" w14:textId="77777777" w:rsidR="009548D5" w:rsidRPr="009548D5" w:rsidRDefault="009548D5" w:rsidP="009A6F24">
            <w:pPr>
              <w:pStyle w:val="a3"/>
              <w:jc w:val="both"/>
              <w:rPr>
                <w:sz w:val="18"/>
                <w:szCs w:val="18"/>
                <w:lang w:val="en-US"/>
              </w:rPr>
            </w:pPr>
            <w:r w:rsidRPr="009548D5">
              <w:rPr>
                <w:sz w:val="18"/>
                <w:szCs w:val="18"/>
                <w:lang w:val="en-US"/>
              </w:rPr>
              <w:t xml:space="preserve">1.3. </w:t>
            </w:r>
            <w:r w:rsidRPr="009A6F24">
              <w:rPr>
                <w:sz w:val="18"/>
                <w:szCs w:val="18"/>
                <w:lang w:val="en-US"/>
              </w:rPr>
              <w:t>С</w:t>
            </w:r>
            <w:r w:rsidRPr="009548D5">
              <w:rPr>
                <w:sz w:val="18"/>
                <w:szCs w:val="18"/>
                <w:lang w:val="en-US"/>
              </w:rPr>
              <w:t>opies of invoices with all appropriate supplementing/supporting documents, clearly marked as “Copy”, shall be sent to Company’s contact person as indicated in the Agreement.</w:t>
            </w:r>
          </w:p>
          <w:p w14:paraId="3EF366B0" w14:textId="77777777" w:rsidR="009548D5" w:rsidRDefault="009548D5" w:rsidP="009A6F24">
            <w:pPr>
              <w:pStyle w:val="a3"/>
              <w:jc w:val="both"/>
              <w:rPr>
                <w:sz w:val="18"/>
                <w:szCs w:val="18"/>
                <w:lang w:val="en-US"/>
              </w:rPr>
            </w:pPr>
          </w:p>
          <w:p w14:paraId="3EF366B1" w14:textId="77777777" w:rsidR="009548D5" w:rsidRDefault="009548D5" w:rsidP="009A6F24">
            <w:pPr>
              <w:pStyle w:val="a3"/>
              <w:jc w:val="both"/>
              <w:rPr>
                <w:sz w:val="18"/>
                <w:szCs w:val="18"/>
                <w:lang w:val="en-US"/>
              </w:rPr>
            </w:pPr>
          </w:p>
          <w:p w14:paraId="3EF366B2" w14:textId="77777777" w:rsidR="009548D5" w:rsidRPr="009548D5" w:rsidRDefault="009548D5" w:rsidP="009A6F24">
            <w:pPr>
              <w:pStyle w:val="a3"/>
              <w:jc w:val="both"/>
              <w:rPr>
                <w:sz w:val="18"/>
                <w:szCs w:val="18"/>
                <w:lang w:val="en-US"/>
              </w:rPr>
            </w:pPr>
          </w:p>
          <w:p w14:paraId="3EF366B3" w14:textId="77777777" w:rsidR="009548D5" w:rsidRPr="009548D5" w:rsidRDefault="009548D5" w:rsidP="009A6F24">
            <w:pPr>
              <w:pStyle w:val="a3"/>
              <w:jc w:val="both"/>
              <w:rPr>
                <w:sz w:val="18"/>
                <w:szCs w:val="18"/>
                <w:lang w:val="en-US"/>
              </w:rPr>
            </w:pPr>
            <w:r w:rsidRPr="009548D5">
              <w:rPr>
                <w:sz w:val="18"/>
                <w:szCs w:val="18"/>
                <w:lang w:val="en-US"/>
              </w:rPr>
              <w:t>1.4. All  invoices should be stamped and signed by Contractor’s authorized representatives.</w:t>
            </w:r>
          </w:p>
        </w:tc>
        <w:tc>
          <w:tcPr>
            <w:tcW w:w="3544" w:type="dxa"/>
          </w:tcPr>
          <w:p w14:paraId="3EF366B4" w14:textId="5DC46BEE" w:rsidR="006A5FBD" w:rsidRPr="009A6F24" w:rsidRDefault="006A5FBD" w:rsidP="00690D3D">
            <w:pPr>
              <w:pStyle w:val="a5"/>
              <w:ind w:left="0"/>
              <w:jc w:val="both"/>
              <w:rPr>
                <w:sz w:val="18"/>
                <w:szCs w:val="18"/>
                <w:lang w:val="en-US"/>
              </w:rPr>
            </w:pPr>
            <w:r w:rsidRPr="009A6F24">
              <w:rPr>
                <w:sz w:val="18"/>
                <w:szCs w:val="18"/>
                <w:lang w:val="en-US"/>
              </w:rPr>
              <w:t xml:space="preserve">1. Шоттар мен </w:t>
            </w:r>
            <w:r w:rsidR="008C46DF" w:rsidRPr="009A6F24">
              <w:rPr>
                <w:sz w:val="18"/>
                <w:szCs w:val="18"/>
                <w:lang w:val="en-US"/>
              </w:rPr>
              <w:t>ілеспе</w:t>
            </w:r>
            <w:r w:rsidRPr="009A6F24">
              <w:rPr>
                <w:sz w:val="18"/>
                <w:szCs w:val="18"/>
                <w:lang w:val="en-US"/>
              </w:rPr>
              <w:t xml:space="preserve"> құжаттарды жолдау</w:t>
            </w:r>
          </w:p>
          <w:p w14:paraId="3EF366B5" w14:textId="77777777" w:rsidR="006A5FBD" w:rsidRPr="00EB3645" w:rsidRDefault="006A5FBD" w:rsidP="00690D3D">
            <w:pPr>
              <w:rPr>
                <w:sz w:val="18"/>
                <w:szCs w:val="18"/>
                <w:lang w:val="en-US"/>
              </w:rPr>
            </w:pPr>
          </w:p>
          <w:p w14:paraId="3EF366B6" w14:textId="1BB84AAD" w:rsidR="006A5FBD" w:rsidRPr="009A6F24" w:rsidRDefault="000B6DCD" w:rsidP="00690D3D">
            <w:pPr>
              <w:numPr>
                <w:ilvl w:val="1"/>
                <w:numId w:val="1"/>
              </w:numPr>
              <w:ind w:left="22" w:hanging="22"/>
              <w:jc w:val="both"/>
              <w:rPr>
                <w:sz w:val="18"/>
                <w:szCs w:val="18"/>
                <w:lang w:val="en-US"/>
              </w:rPr>
            </w:pPr>
            <w:r w:rsidRPr="009A6F24">
              <w:rPr>
                <w:sz w:val="18"/>
                <w:szCs w:val="18"/>
                <w:lang w:val="en-US"/>
              </w:rPr>
              <w:t>Мердігер</w:t>
            </w:r>
            <w:r w:rsidR="006A5FBD" w:rsidRPr="009A6F24">
              <w:rPr>
                <w:sz w:val="18"/>
                <w:szCs w:val="18"/>
                <w:lang w:val="en-US"/>
              </w:rPr>
              <w:t xml:space="preserve"> шоттар мен осы Қосымшаның 2</w:t>
            </w:r>
            <w:r w:rsidR="00EB3645" w:rsidRPr="009A6F24">
              <w:rPr>
                <w:sz w:val="18"/>
                <w:szCs w:val="18"/>
                <w:lang w:val="en-US"/>
              </w:rPr>
              <w:t>-</w:t>
            </w:r>
            <w:r w:rsidR="006A5FBD" w:rsidRPr="009A6F24">
              <w:rPr>
                <w:sz w:val="18"/>
                <w:szCs w:val="18"/>
                <w:lang w:val="en-US"/>
              </w:rPr>
              <w:t xml:space="preserve">тарауында көрсетілген </w:t>
            </w:r>
            <w:r w:rsidR="008C46DF" w:rsidRPr="009A6F24">
              <w:rPr>
                <w:sz w:val="18"/>
                <w:szCs w:val="18"/>
                <w:lang w:val="en-US"/>
              </w:rPr>
              <w:t>ілеспе</w:t>
            </w:r>
            <w:r w:rsidR="006A5FBD" w:rsidRPr="009A6F24">
              <w:rPr>
                <w:sz w:val="18"/>
                <w:szCs w:val="18"/>
                <w:lang w:val="en-US"/>
              </w:rPr>
              <w:t xml:space="preserve"> құжаттардың түпнұсқаларын анық жазылған «Түпнұсқа» атауымен Компанияның пошта мекенжайына жолдайды:</w:t>
            </w:r>
          </w:p>
          <w:p w14:paraId="6CE5B3F6" w14:textId="28D9C68C" w:rsidR="009A6F24" w:rsidRPr="00B13C69" w:rsidRDefault="009A6F24" w:rsidP="009A6F24">
            <w:pPr>
              <w:spacing w:line="252" w:lineRule="auto"/>
              <w:rPr>
                <w:sz w:val="18"/>
                <w:szCs w:val="18"/>
                <w:lang w:val="en-US"/>
              </w:rPr>
            </w:pPr>
            <w:r w:rsidRPr="00B13C69">
              <w:rPr>
                <w:sz w:val="18"/>
                <w:szCs w:val="18"/>
                <w:lang w:val="en-US"/>
              </w:rPr>
              <w:t xml:space="preserve">060097, </w:t>
            </w:r>
            <w:r w:rsidRPr="009A6F24">
              <w:rPr>
                <w:sz w:val="18"/>
                <w:szCs w:val="18"/>
                <w:lang w:val="ru-RU"/>
              </w:rPr>
              <w:t>Қазақстан</w:t>
            </w:r>
            <w:r w:rsidRPr="00B13C69">
              <w:rPr>
                <w:sz w:val="18"/>
                <w:szCs w:val="18"/>
                <w:lang w:val="en-US"/>
              </w:rPr>
              <w:t xml:space="preserve"> </w:t>
            </w:r>
            <w:r w:rsidRPr="009A6F24">
              <w:rPr>
                <w:sz w:val="18"/>
                <w:szCs w:val="18"/>
                <w:lang w:val="ru-RU"/>
              </w:rPr>
              <w:t>Республикасы</w:t>
            </w:r>
            <w:r w:rsidRPr="00B13C69">
              <w:rPr>
                <w:sz w:val="18"/>
                <w:szCs w:val="18"/>
                <w:lang w:val="en-US"/>
              </w:rPr>
              <w:t xml:space="preserve">, </w:t>
            </w:r>
          </w:p>
          <w:p w14:paraId="3EF366B7" w14:textId="3AF5DA2E" w:rsidR="006A5FBD" w:rsidRPr="00B13C69" w:rsidRDefault="009A6F24" w:rsidP="009A6F24">
            <w:pPr>
              <w:spacing w:line="252" w:lineRule="auto"/>
              <w:rPr>
                <w:sz w:val="18"/>
                <w:szCs w:val="18"/>
                <w:lang w:val="en-US"/>
              </w:rPr>
            </w:pPr>
            <w:r w:rsidRPr="009A6F24">
              <w:rPr>
                <w:sz w:val="18"/>
                <w:szCs w:val="18"/>
                <w:lang w:val="ru-RU"/>
              </w:rPr>
              <w:t>Атырау</w:t>
            </w:r>
            <w:r w:rsidRPr="00B13C69">
              <w:rPr>
                <w:sz w:val="18"/>
                <w:szCs w:val="18"/>
                <w:lang w:val="en-US"/>
              </w:rPr>
              <w:t xml:space="preserve"> </w:t>
            </w:r>
            <w:r w:rsidRPr="009A6F24">
              <w:rPr>
                <w:sz w:val="18"/>
                <w:szCs w:val="18"/>
                <w:lang w:val="ru-RU"/>
              </w:rPr>
              <w:t>облысы</w:t>
            </w:r>
            <w:r w:rsidRPr="00B13C69">
              <w:rPr>
                <w:sz w:val="18"/>
                <w:szCs w:val="18"/>
                <w:lang w:val="en-US"/>
              </w:rPr>
              <w:t xml:space="preserve">, </w:t>
            </w:r>
            <w:r w:rsidRPr="009A6F24">
              <w:rPr>
                <w:sz w:val="18"/>
                <w:szCs w:val="18"/>
                <w:lang w:val="ru-RU"/>
              </w:rPr>
              <w:t>Атырау</w:t>
            </w:r>
            <w:r w:rsidRPr="00B13C69">
              <w:rPr>
                <w:sz w:val="18"/>
                <w:szCs w:val="18"/>
                <w:lang w:val="en-US"/>
              </w:rPr>
              <w:t xml:space="preserve"> </w:t>
            </w:r>
            <w:r w:rsidRPr="009A6F24">
              <w:rPr>
                <w:sz w:val="18"/>
                <w:szCs w:val="18"/>
                <w:lang w:val="ru-RU"/>
              </w:rPr>
              <w:t>қ</w:t>
            </w:r>
            <w:r w:rsidRPr="00B13C69">
              <w:rPr>
                <w:sz w:val="18"/>
                <w:szCs w:val="18"/>
                <w:lang w:val="en-US"/>
              </w:rPr>
              <w:t xml:space="preserve">., </w:t>
            </w:r>
            <w:r w:rsidRPr="009A6F24">
              <w:rPr>
                <w:sz w:val="18"/>
                <w:szCs w:val="18"/>
                <w:lang w:val="ru-RU"/>
              </w:rPr>
              <w:t>Әбілқайыр</w:t>
            </w:r>
            <w:r w:rsidRPr="00B13C69">
              <w:rPr>
                <w:sz w:val="18"/>
                <w:szCs w:val="18"/>
                <w:lang w:val="en-US"/>
              </w:rPr>
              <w:t xml:space="preserve"> </w:t>
            </w:r>
            <w:r w:rsidRPr="009A6F24">
              <w:rPr>
                <w:sz w:val="18"/>
                <w:szCs w:val="18"/>
                <w:lang w:val="ru-RU"/>
              </w:rPr>
              <w:t>Хан</w:t>
            </w:r>
            <w:r w:rsidRPr="00B13C69">
              <w:rPr>
                <w:sz w:val="18"/>
                <w:szCs w:val="18"/>
                <w:lang w:val="en-US"/>
              </w:rPr>
              <w:t xml:space="preserve"> </w:t>
            </w:r>
            <w:r w:rsidRPr="009A6F24">
              <w:rPr>
                <w:sz w:val="18"/>
                <w:szCs w:val="18"/>
                <w:lang w:val="ru-RU"/>
              </w:rPr>
              <w:t>даң</w:t>
            </w:r>
            <w:r w:rsidRPr="00B13C69">
              <w:rPr>
                <w:sz w:val="18"/>
                <w:szCs w:val="18"/>
                <w:lang w:val="en-US"/>
              </w:rPr>
              <w:t>. 92</w:t>
            </w:r>
            <w:r w:rsidRPr="009A6F24">
              <w:rPr>
                <w:sz w:val="18"/>
                <w:szCs w:val="18"/>
                <w:lang w:val="ru-RU"/>
              </w:rPr>
              <w:t>В</w:t>
            </w:r>
            <w:r w:rsidRPr="00B13C69">
              <w:rPr>
                <w:sz w:val="18"/>
                <w:szCs w:val="18"/>
                <w:lang w:val="en-US"/>
              </w:rPr>
              <w:t xml:space="preserve"> </w:t>
            </w:r>
            <w:r w:rsidRPr="009A6F24">
              <w:rPr>
                <w:sz w:val="18"/>
                <w:szCs w:val="18"/>
                <w:lang w:val="ru-RU"/>
              </w:rPr>
              <w:t>үй</w:t>
            </w:r>
            <w:r w:rsidRPr="00B13C69">
              <w:rPr>
                <w:sz w:val="18"/>
                <w:szCs w:val="18"/>
                <w:lang w:val="en-US"/>
              </w:rPr>
              <w:t xml:space="preserve">, </w:t>
            </w:r>
            <w:r w:rsidRPr="009A6F24">
              <w:rPr>
                <w:sz w:val="18"/>
                <w:szCs w:val="18"/>
                <w:lang w:val="en-US"/>
              </w:rPr>
              <w:t> </w:t>
            </w:r>
            <w:r w:rsidRPr="009A6F24">
              <w:rPr>
                <w:sz w:val="18"/>
                <w:szCs w:val="18"/>
                <w:lang w:val="ru-RU"/>
              </w:rPr>
              <w:t>бизнес</w:t>
            </w:r>
            <w:r w:rsidRPr="00B13C69">
              <w:rPr>
                <w:sz w:val="18"/>
                <w:szCs w:val="18"/>
                <w:lang w:val="en-US"/>
              </w:rPr>
              <w:t>-</w:t>
            </w:r>
            <w:r w:rsidRPr="009A6F24">
              <w:rPr>
                <w:sz w:val="18"/>
                <w:szCs w:val="18"/>
                <w:lang w:val="ru-RU"/>
              </w:rPr>
              <w:t>орталық</w:t>
            </w:r>
            <w:r w:rsidRPr="00B13C69">
              <w:rPr>
                <w:sz w:val="18"/>
                <w:szCs w:val="18"/>
                <w:lang w:val="en-US"/>
              </w:rPr>
              <w:t xml:space="preserve"> «</w:t>
            </w:r>
            <w:r w:rsidRPr="009A6F24">
              <w:rPr>
                <w:sz w:val="18"/>
                <w:szCs w:val="18"/>
                <w:lang w:val="ru-RU"/>
              </w:rPr>
              <w:t>Гранд</w:t>
            </w:r>
            <w:r w:rsidRPr="00B13C69">
              <w:rPr>
                <w:sz w:val="18"/>
                <w:szCs w:val="18"/>
                <w:lang w:val="en-US"/>
              </w:rPr>
              <w:t xml:space="preserve"> </w:t>
            </w:r>
            <w:r w:rsidRPr="009A6F24">
              <w:rPr>
                <w:sz w:val="18"/>
                <w:szCs w:val="18"/>
                <w:lang w:val="ru-RU"/>
              </w:rPr>
              <w:t>Азия</w:t>
            </w:r>
            <w:r w:rsidRPr="00B13C69">
              <w:rPr>
                <w:sz w:val="18"/>
                <w:szCs w:val="18"/>
                <w:lang w:val="en-US"/>
              </w:rPr>
              <w:t>»</w:t>
            </w:r>
            <w:r w:rsidR="006A5FBD" w:rsidRPr="00B13C69">
              <w:rPr>
                <w:sz w:val="18"/>
                <w:szCs w:val="18"/>
                <w:lang w:val="en-US"/>
              </w:rPr>
              <w:t>.</w:t>
            </w:r>
          </w:p>
          <w:p w14:paraId="4179374D" w14:textId="77777777" w:rsidR="00EB3645" w:rsidRPr="00B13C69" w:rsidRDefault="00EB3645" w:rsidP="00690D3D">
            <w:pPr>
              <w:jc w:val="both"/>
              <w:rPr>
                <w:sz w:val="18"/>
                <w:szCs w:val="18"/>
                <w:lang w:val="en-US"/>
              </w:rPr>
            </w:pPr>
          </w:p>
          <w:p w14:paraId="3EF366B8" w14:textId="2A680A89" w:rsidR="006A5FBD" w:rsidRPr="009A6F24" w:rsidRDefault="006A5FBD" w:rsidP="00690D3D">
            <w:pPr>
              <w:jc w:val="both"/>
              <w:rPr>
                <w:sz w:val="18"/>
                <w:szCs w:val="18"/>
                <w:lang w:val="en-US"/>
              </w:rPr>
            </w:pPr>
            <w:r w:rsidRPr="009A6F24">
              <w:rPr>
                <w:sz w:val="18"/>
                <w:szCs w:val="18"/>
                <w:lang w:val="en-US"/>
              </w:rPr>
              <w:t xml:space="preserve">1.2. </w:t>
            </w:r>
            <w:r w:rsidR="000B6DCD" w:rsidRPr="009A6F24">
              <w:rPr>
                <w:sz w:val="18"/>
                <w:szCs w:val="18"/>
                <w:lang w:val="en-US"/>
              </w:rPr>
              <w:t>Орындаушы</w:t>
            </w:r>
            <w:r w:rsidRPr="009A6F24">
              <w:rPr>
                <w:sz w:val="18"/>
                <w:szCs w:val="18"/>
                <w:lang w:val="en-US"/>
              </w:rPr>
              <w:t xml:space="preserve"> </w:t>
            </w:r>
            <w:r w:rsidR="00EB3645" w:rsidRPr="009A6F24">
              <w:rPr>
                <w:sz w:val="18"/>
                <w:szCs w:val="18"/>
                <w:lang w:val="en-US"/>
              </w:rPr>
              <w:t>ақы төлеу</w:t>
            </w:r>
            <w:r w:rsidRPr="009A6F24">
              <w:rPr>
                <w:sz w:val="18"/>
                <w:szCs w:val="18"/>
                <w:lang w:val="en-US"/>
              </w:rPr>
              <w:t xml:space="preserve"> шоттар</w:t>
            </w:r>
            <w:r w:rsidR="00F11C66" w:rsidRPr="009A6F24">
              <w:rPr>
                <w:sz w:val="18"/>
                <w:szCs w:val="18"/>
                <w:lang w:val="en-US"/>
              </w:rPr>
              <w:t>ы</w:t>
            </w:r>
            <w:r w:rsidRPr="009A6F24">
              <w:rPr>
                <w:sz w:val="18"/>
                <w:szCs w:val="18"/>
                <w:lang w:val="en-US"/>
              </w:rPr>
              <w:t xml:space="preserve"> мен </w:t>
            </w:r>
            <w:r w:rsidR="008C46DF" w:rsidRPr="009A6F24">
              <w:rPr>
                <w:sz w:val="18"/>
                <w:szCs w:val="18"/>
                <w:lang w:val="en-US"/>
              </w:rPr>
              <w:t>ілеспе</w:t>
            </w:r>
            <w:r w:rsidRPr="009A6F24">
              <w:rPr>
                <w:sz w:val="18"/>
                <w:szCs w:val="18"/>
                <w:lang w:val="en-US"/>
              </w:rPr>
              <w:t xml:space="preserve"> құжаттарды осы Қосымшаның 1.1. т. көрсетілген мекенжайға жолдамаған жағдайда Компания ақы төлеу бойынша өз міндеттемелерін кешіктірген болып саналмайды.</w:t>
            </w:r>
          </w:p>
          <w:p w14:paraId="015E7948" w14:textId="77777777" w:rsidR="00EB3645" w:rsidRPr="009A6F24" w:rsidRDefault="00EB3645" w:rsidP="00690D3D">
            <w:pPr>
              <w:jc w:val="both"/>
              <w:rPr>
                <w:sz w:val="18"/>
                <w:szCs w:val="18"/>
                <w:lang w:val="en-US"/>
              </w:rPr>
            </w:pPr>
          </w:p>
          <w:p w14:paraId="3EF366B9" w14:textId="7468EA5B" w:rsidR="006A5FBD" w:rsidRPr="009A6F24" w:rsidRDefault="006A5FBD" w:rsidP="00690D3D">
            <w:pPr>
              <w:jc w:val="both"/>
              <w:rPr>
                <w:sz w:val="18"/>
                <w:szCs w:val="18"/>
                <w:lang w:val="en-US"/>
              </w:rPr>
            </w:pPr>
            <w:r w:rsidRPr="009A6F24">
              <w:rPr>
                <w:sz w:val="18"/>
                <w:szCs w:val="18"/>
                <w:lang w:val="en-US"/>
              </w:rPr>
              <w:t xml:space="preserve">1.3. </w:t>
            </w:r>
            <w:r w:rsidR="00EB3645" w:rsidRPr="009A6F24">
              <w:rPr>
                <w:sz w:val="18"/>
                <w:szCs w:val="18"/>
                <w:lang w:val="en-US"/>
              </w:rPr>
              <w:t>Ақы төлеу</w:t>
            </w:r>
            <w:r w:rsidRPr="009A6F24">
              <w:rPr>
                <w:sz w:val="18"/>
                <w:szCs w:val="18"/>
                <w:lang w:val="en-US"/>
              </w:rPr>
              <w:t xml:space="preserve"> шоттар</w:t>
            </w:r>
            <w:r w:rsidR="00F11C66" w:rsidRPr="009A6F24">
              <w:rPr>
                <w:sz w:val="18"/>
                <w:szCs w:val="18"/>
                <w:lang w:val="en-US"/>
              </w:rPr>
              <w:t>ы</w:t>
            </w:r>
            <w:r w:rsidRPr="009A6F24">
              <w:rPr>
                <w:sz w:val="18"/>
                <w:szCs w:val="18"/>
                <w:lang w:val="en-US"/>
              </w:rPr>
              <w:t xml:space="preserve"> мен </w:t>
            </w:r>
            <w:r w:rsidR="008C46DF" w:rsidRPr="009A6F24">
              <w:rPr>
                <w:sz w:val="18"/>
                <w:szCs w:val="18"/>
                <w:lang w:val="en-US"/>
              </w:rPr>
              <w:t>ілеспе</w:t>
            </w:r>
            <w:r w:rsidRPr="009A6F24">
              <w:rPr>
                <w:sz w:val="18"/>
                <w:szCs w:val="18"/>
                <w:lang w:val="en-US"/>
              </w:rPr>
              <w:t xml:space="preserve"> құжаттардың көшірмелері Компанияның Келісімшартта көрсетілген байланыстағы тұлғасына электрондық пошта/факс арқылы жолданады.</w:t>
            </w:r>
          </w:p>
          <w:p w14:paraId="071CB548" w14:textId="77777777" w:rsidR="00EB3645" w:rsidRPr="009A6F24" w:rsidRDefault="00EB3645" w:rsidP="00690D3D">
            <w:pPr>
              <w:jc w:val="both"/>
              <w:rPr>
                <w:sz w:val="18"/>
                <w:szCs w:val="18"/>
                <w:lang w:val="en-US"/>
              </w:rPr>
            </w:pPr>
          </w:p>
          <w:p w14:paraId="3EF366BA" w14:textId="6BDE1408" w:rsidR="006A5FBD" w:rsidRPr="009A6F24" w:rsidRDefault="006A5FBD" w:rsidP="00690D3D">
            <w:pPr>
              <w:jc w:val="both"/>
              <w:rPr>
                <w:sz w:val="18"/>
                <w:szCs w:val="18"/>
                <w:lang w:val="en-US"/>
              </w:rPr>
            </w:pPr>
            <w:r w:rsidRPr="009A6F24">
              <w:rPr>
                <w:sz w:val="18"/>
                <w:szCs w:val="18"/>
                <w:lang w:val="en-US"/>
              </w:rPr>
              <w:t xml:space="preserve">1.4. Барлық ақы төлеуге ұсынылған шоттарға </w:t>
            </w:r>
            <w:r w:rsidR="000B6DCD" w:rsidRPr="009A6F24">
              <w:rPr>
                <w:sz w:val="18"/>
                <w:szCs w:val="18"/>
                <w:lang w:val="en-US"/>
              </w:rPr>
              <w:t>Орындаушы</w:t>
            </w:r>
            <w:r w:rsidRPr="009A6F24">
              <w:rPr>
                <w:sz w:val="18"/>
                <w:szCs w:val="18"/>
                <w:lang w:val="en-US"/>
              </w:rPr>
              <w:t>дің уәкілетті өкілінің қолы қойылы</w:t>
            </w:r>
            <w:r w:rsidR="00EB3645" w:rsidRPr="009A6F24">
              <w:rPr>
                <w:sz w:val="18"/>
                <w:szCs w:val="18"/>
                <w:lang w:val="en-US"/>
              </w:rPr>
              <w:t xml:space="preserve">п, </w:t>
            </w:r>
            <w:r w:rsidR="000B6DCD" w:rsidRPr="009A6F24">
              <w:rPr>
                <w:sz w:val="18"/>
                <w:szCs w:val="18"/>
                <w:lang w:val="en-US"/>
              </w:rPr>
              <w:t>Орындаушы</w:t>
            </w:r>
            <w:r w:rsidR="00EB3645" w:rsidRPr="009A6F24">
              <w:rPr>
                <w:sz w:val="18"/>
                <w:szCs w:val="18"/>
                <w:lang w:val="en-US"/>
              </w:rPr>
              <w:t>дің мөрімен бекітілуі</w:t>
            </w:r>
            <w:r w:rsidRPr="009A6F24">
              <w:rPr>
                <w:sz w:val="18"/>
                <w:szCs w:val="18"/>
                <w:lang w:val="en-US"/>
              </w:rPr>
              <w:t xml:space="preserve"> тиіс.</w:t>
            </w:r>
          </w:p>
          <w:p w14:paraId="3EF366BB" w14:textId="77777777" w:rsidR="009548D5" w:rsidRPr="009A6F24" w:rsidRDefault="009548D5" w:rsidP="00690D3D">
            <w:pPr>
              <w:rPr>
                <w:sz w:val="18"/>
                <w:szCs w:val="18"/>
                <w:lang w:val="en-US"/>
              </w:rPr>
            </w:pPr>
          </w:p>
        </w:tc>
      </w:tr>
      <w:tr w:rsidR="009548D5" w:rsidRPr="00ED4EE8" w14:paraId="3EF3673E" w14:textId="77777777" w:rsidTr="009548D5">
        <w:tc>
          <w:tcPr>
            <w:tcW w:w="3261" w:type="dxa"/>
          </w:tcPr>
          <w:p w14:paraId="3EF366BD" w14:textId="77777777" w:rsidR="009548D5" w:rsidRPr="009548D5" w:rsidRDefault="009548D5" w:rsidP="00690D3D">
            <w:pPr>
              <w:pStyle w:val="a3"/>
              <w:rPr>
                <w:b/>
                <w:sz w:val="18"/>
                <w:szCs w:val="18"/>
                <w:lang w:val="ru-RU"/>
              </w:rPr>
            </w:pPr>
            <w:r w:rsidRPr="009548D5">
              <w:rPr>
                <w:b/>
                <w:sz w:val="18"/>
                <w:szCs w:val="18"/>
                <w:lang w:val="ru-RU"/>
              </w:rPr>
              <w:t>2. Сопроводительные документы</w:t>
            </w:r>
          </w:p>
          <w:p w14:paraId="3EF366BE" w14:textId="77777777" w:rsidR="009548D5" w:rsidRPr="009548D5" w:rsidRDefault="009548D5" w:rsidP="00690D3D">
            <w:pPr>
              <w:pStyle w:val="a3"/>
              <w:jc w:val="center"/>
              <w:rPr>
                <w:sz w:val="18"/>
                <w:szCs w:val="18"/>
                <w:lang w:val="ru-RU"/>
              </w:rPr>
            </w:pPr>
          </w:p>
          <w:p w14:paraId="3EF366BF" w14:textId="5B97A612" w:rsidR="009548D5" w:rsidRPr="009548D5" w:rsidRDefault="009548D5" w:rsidP="00690D3D">
            <w:pPr>
              <w:jc w:val="both"/>
              <w:rPr>
                <w:sz w:val="18"/>
                <w:szCs w:val="18"/>
                <w:lang w:val="ru-RU"/>
              </w:rPr>
            </w:pPr>
            <w:r w:rsidRPr="009548D5">
              <w:rPr>
                <w:sz w:val="18"/>
                <w:szCs w:val="18"/>
                <w:lang w:val="ru-RU"/>
              </w:rPr>
              <w:t xml:space="preserve">В целях своевременной оплаты </w:t>
            </w:r>
            <w:r w:rsidR="00844227">
              <w:rPr>
                <w:sz w:val="18"/>
                <w:szCs w:val="18"/>
                <w:lang w:val="ru-RU"/>
              </w:rPr>
              <w:t>Исполнитель</w:t>
            </w:r>
            <w:r w:rsidRPr="009548D5">
              <w:rPr>
                <w:sz w:val="18"/>
                <w:szCs w:val="18"/>
                <w:lang w:val="ru-RU"/>
              </w:rPr>
              <w:t xml:space="preserve"> должен предоставить Компании следующие документы, составленные на </w:t>
            </w:r>
            <w:r w:rsidR="00ED4EE8">
              <w:rPr>
                <w:sz w:val="18"/>
                <w:szCs w:val="18"/>
                <w:lang w:val="ru-RU"/>
              </w:rPr>
              <w:t xml:space="preserve">казахском, </w:t>
            </w:r>
            <w:r w:rsidRPr="009548D5">
              <w:rPr>
                <w:sz w:val="18"/>
                <w:szCs w:val="18"/>
                <w:lang w:val="ru-RU"/>
              </w:rPr>
              <w:t>русском и английском языках:</w:t>
            </w:r>
          </w:p>
          <w:p w14:paraId="3EF366C0" w14:textId="77777777" w:rsidR="009548D5" w:rsidRPr="009548D5" w:rsidRDefault="009548D5" w:rsidP="00690D3D">
            <w:pPr>
              <w:jc w:val="both"/>
              <w:rPr>
                <w:b/>
                <w:i/>
                <w:sz w:val="18"/>
                <w:szCs w:val="18"/>
                <w:u w:val="single"/>
                <w:lang w:val="ru-RU"/>
              </w:rPr>
            </w:pPr>
          </w:p>
          <w:p w14:paraId="3EF366C1" w14:textId="77777777" w:rsidR="009548D5" w:rsidRPr="009548D5" w:rsidRDefault="009548D5" w:rsidP="00690D3D">
            <w:pPr>
              <w:jc w:val="both"/>
              <w:rPr>
                <w:b/>
                <w:i/>
                <w:sz w:val="18"/>
                <w:szCs w:val="18"/>
                <w:u w:val="single"/>
                <w:lang w:val="ru-RU"/>
              </w:rPr>
            </w:pPr>
            <w:r w:rsidRPr="009548D5">
              <w:rPr>
                <w:b/>
                <w:i/>
                <w:sz w:val="18"/>
                <w:szCs w:val="18"/>
                <w:u w:val="single"/>
                <w:lang w:val="ru-RU"/>
              </w:rPr>
              <w:t>2.1. При оплате за фактически выполненные Работы:</w:t>
            </w:r>
          </w:p>
          <w:p w14:paraId="3EF366C2" w14:textId="77777777" w:rsidR="009548D5" w:rsidRPr="009548D5" w:rsidRDefault="009548D5" w:rsidP="00690D3D">
            <w:pPr>
              <w:jc w:val="both"/>
              <w:rPr>
                <w:sz w:val="18"/>
                <w:szCs w:val="18"/>
                <w:lang w:val="ru-RU"/>
              </w:rPr>
            </w:pPr>
          </w:p>
          <w:p w14:paraId="3EF366C3" w14:textId="77777777" w:rsidR="009548D5" w:rsidRPr="009548D5" w:rsidRDefault="009548D5" w:rsidP="00690D3D">
            <w:pPr>
              <w:jc w:val="both"/>
              <w:rPr>
                <w:sz w:val="18"/>
                <w:szCs w:val="18"/>
                <w:lang w:val="ru-RU"/>
              </w:rPr>
            </w:pPr>
            <w:r w:rsidRPr="009548D5">
              <w:rPr>
                <w:sz w:val="18"/>
                <w:szCs w:val="18"/>
                <w:lang w:val="ru-RU"/>
              </w:rPr>
              <w:t>2.1.1. Счет на оплату с указанием:</w:t>
            </w:r>
          </w:p>
          <w:p w14:paraId="3EF366C4" w14:textId="77777777" w:rsidR="009548D5" w:rsidRPr="009548D5" w:rsidRDefault="009548D5" w:rsidP="00690D3D">
            <w:pPr>
              <w:jc w:val="both"/>
              <w:rPr>
                <w:sz w:val="18"/>
                <w:szCs w:val="18"/>
                <w:lang w:val="ru-RU"/>
              </w:rPr>
            </w:pPr>
            <w:r w:rsidRPr="009548D5">
              <w:rPr>
                <w:sz w:val="18"/>
                <w:szCs w:val="18"/>
                <w:lang w:val="ru-RU"/>
              </w:rPr>
              <w:t>(а) номера и даты счета;</w:t>
            </w:r>
          </w:p>
          <w:p w14:paraId="3EF366C5" w14:textId="35BE4770" w:rsidR="009548D5" w:rsidRPr="009548D5" w:rsidRDefault="009548D5" w:rsidP="00690D3D">
            <w:pPr>
              <w:jc w:val="both"/>
              <w:rPr>
                <w:sz w:val="18"/>
                <w:szCs w:val="18"/>
                <w:u w:val="single"/>
                <w:lang w:val="ru-RU"/>
              </w:rPr>
            </w:pPr>
            <w:r w:rsidRPr="009548D5">
              <w:rPr>
                <w:sz w:val="18"/>
                <w:szCs w:val="18"/>
                <w:lang w:val="ru-RU"/>
              </w:rPr>
              <w:t>(</w:t>
            </w:r>
            <w:r w:rsidRPr="009548D5">
              <w:rPr>
                <w:sz w:val="18"/>
                <w:szCs w:val="18"/>
                <w:lang w:val="en-US"/>
              </w:rPr>
              <w:t>b</w:t>
            </w:r>
            <w:r w:rsidRPr="009548D5">
              <w:rPr>
                <w:sz w:val="18"/>
                <w:szCs w:val="18"/>
                <w:lang w:val="ru-RU"/>
              </w:rPr>
              <w:t xml:space="preserve">) наименования, адреса, телефона, РНН и КБе Компании и </w:t>
            </w:r>
            <w:r w:rsidR="00844227">
              <w:rPr>
                <w:sz w:val="18"/>
                <w:szCs w:val="18"/>
                <w:lang w:val="ru-RU"/>
              </w:rPr>
              <w:t>Исполнителя</w:t>
            </w:r>
            <w:r w:rsidRPr="009548D5">
              <w:rPr>
                <w:sz w:val="18"/>
                <w:szCs w:val="18"/>
                <w:lang w:val="ru-RU"/>
              </w:rPr>
              <w:t xml:space="preserve"> </w:t>
            </w:r>
            <w:r w:rsidRPr="009548D5">
              <w:rPr>
                <w:i/>
                <w:sz w:val="18"/>
                <w:szCs w:val="18"/>
                <w:lang w:val="ru-RU"/>
              </w:rPr>
              <w:t>(</w:t>
            </w:r>
            <w:r w:rsidRPr="009548D5">
              <w:rPr>
                <w:i/>
                <w:sz w:val="18"/>
                <w:szCs w:val="18"/>
                <w:u w:val="single"/>
                <w:lang w:val="ru-RU"/>
              </w:rPr>
              <w:t xml:space="preserve">для </w:t>
            </w:r>
            <w:r w:rsidR="00844227">
              <w:rPr>
                <w:i/>
                <w:sz w:val="18"/>
                <w:szCs w:val="18"/>
                <w:u w:val="single"/>
                <w:lang w:val="ru-RU"/>
              </w:rPr>
              <w:t>Исполнителя</w:t>
            </w:r>
            <w:r w:rsidRPr="009548D5">
              <w:rPr>
                <w:i/>
                <w:sz w:val="18"/>
                <w:szCs w:val="18"/>
                <w:u w:val="single"/>
                <w:lang w:val="ru-RU"/>
              </w:rPr>
              <w:t xml:space="preserve"> - резидента РК);</w:t>
            </w:r>
          </w:p>
          <w:p w14:paraId="3EF366C6" w14:textId="77777777" w:rsidR="009548D5" w:rsidRPr="009548D5" w:rsidRDefault="009548D5" w:rsidP="00690D3D">
            <w:pPr>
              <w:jc w:val="both"/>
              <w:rPr>
                <w:sz w:val="18"/>
                <w:szCs w:val="18"/>
                <w:lang w:val="ru-RU"/>
              </w:rPr>
            </w:pPr>
            <w:r w:rsidRPr="009548D5">
              <w:rPr>
                <w:sz w:val="18"/>
                <w:szCs w:val="18"/>
                <w:lang w:val="ru-RU"/>
              </w:rPr>
              <w:t>(</w:t>
            </w:r>
            <w:r w:rsidRPr="009548D5">
              <w:rPr>
                <w:sz w:val="18"/>
                <w:szCs w:val="18"/>
                <w:lang w:val="en-US"/>
              </w:rPr>
              <w:t>c</w:t>
            </w:r>
            <w:r w:rsidRPr="009548D5">
              <w:rPr>
                <w:sz w:val="18"/>
                <w:szCs w:val="18"/>
                <w:lang w:val="ru-RU"/>
              </w:rPr>
              <w:t>) номера и даты Договора;</w:t>
            </w:r>
          </w:p>
          <w:p w14:paraId="3EF366C7" w14:textId="7D240F5B" w:rsidR="009548D5" w:rsidRPr="009548D5" w:rsidRDefault="009548D5" w:rsidP="00690D3D">
            <w:pPr>
              <w:tabs>
                <w:tab w:val="left" w:pos="322"/>
              </w:tabs>
              <w:jc w:val="both"/>
              <w:rPr>
                <w:sz w:val="18"/>
                <w:szCs w:val="18"/>
                <w:lang w:val="ru-RU"/>
              </w:rPr>
            </w:pPr>
            <w:r w:rsidRPr="009548D5">
              <w:rPr>
                <w:sz w:val="18"/>
                <w:szCs w:val="18"/>
                <w:lang w:val="ru-RU"/>
              </w:rPr>
              <w:t>(</w:t>
            </w:r>
            <w:r w:rsidRPr="009548D5">
              <w:rPr>
                <w:sz w:val="18"/>
                <w:szCs w:val="18"/>
                <w:lang w:val="en-US"/>
              </w:rPr>
              <w:t>d</w:t>
            </w:r>
            <w:r w:rsidRPr="009548D5">
              <w:rPr>
                <w:sz w:val="18"/>
                <w:szCs w:val="18"/>
                <w:lang w:val="ru-RU"/>
              </w:rPr>
              <w:t xml:space="preserve">) банковских реквизитов Компании и </w:t>
            </w:r>
            <w:r w:rsidR="00844227">
              <w:rPr>
                <w:sz w:val="18"/>
                <w:szCs w:val="18"/>
                <w:lang w:val="ru-RU"/>
              </w:rPr>
              <w:t>Исполнителя</w:t>
            </w:r>
            <w:r w:rsidRPr="009548D5">
              <w:rPr>
                <w:sz w:val="18"/>
                <w:szCs w:val="18"/>
                <w:lang w:val="ru-RU"/>
              </w:rPr>
              <w:t>;</w:t>
            </w:r>
          </w:p>
          <w:p w14:paraId="3EF366C8" w14:textId="3BEBE20B" w:rsidR="009548D5" w:rsidRPr="009548D5" w:rsidRDefault="009548D5" w:rsidP="00690D3D">
            <w:pPr>
              <w:jc w:val="both"/>
              <w:rPr>
                <w:sz w:val="18"/>
                <w:szCs w:val="18"/>
                <w:lang w:val="ru-RU"/>
              </w:rPr>
            </w:pPr>
            <w:r w:rsidRPr="009548D5">
              <w:rPr>
                <w:sz w:val="18"/>
                <w:szCs w:val="18"/>
                <w:lang w:val="ru-RU"/>
              </w:rPr>
              <w:t>(</w:t>
            </w:r>
            <w:r w:rsidRPr="009548D5">
              <w:rPr>
                <w:sz w:val="18"/>
                <w:szCs w:val="18"/>
                <w:lang w:val="en-US"/>
              </w:rPr>
              <w:t>e</w:t>
            </w:r>
            <w:r w:rsidRPr="009548D5">
              <w:rPr>
                <w:sz w:val="18"/>
                <w:szCs w:val="18"/>
                <w:lang w:val="ru-RU"/>
              </w:rPr>
              <w:t>) описание вида выполненных Работ в соответствии с Договором и периода их выполнения;</w:t>
            </w:r>
            <w:r w:rsidR="00B13C69" w:rsidRPr="00B13C69">
              <w:rPr>
                <w:sz w:val="18"/>
                <w:szCs w:val="18"/>
                <w:lang w:val="ru-RU"/>
              </w:rPr>
              <w:t xml:space="preserve"> </w:t>
            </w:r>
          </w:p>
          <w:p w14:paraId="3EF366C9" w14:textId="77777777" w:rsidR="009548D5" w:rsidRPr="009548D5" w:rsidRDefault="009548D5" w:rsidP="00690D3D">
            <w:pPr>
              <w:jc w:val="both"/>
              <w:rPr>
                <w:sz w:val="18"/>
                <w:szCs w:val="18"/>
                <w:u w:val="single"/>
                <w:lang w:val="ru-RU"/>
              </w:rPr>
            </w:pPr>
            <w:r w:rsidRPr="009548D5">
              <w:rPr>
                <w:sz w:val="18"/>
                <w:szCs w:val="18"/>
                <w:lang w:val="ru-RU"/>
              </w:rPr>
              <w:t>(</w:t>
            </w:r>
            <w:r w:rsidRPr="009548D5">
              <w:rPr>
                <w:sz w:val="18"/>
                <w:szCs w:val="18"/>
                <w:lang w:val="en-US"/>
              </w:rPr>
              <w:t>f</w:t>
            </w:r>
            <w:r w:rsidRPr="009548D5">
              <w:rPr>
                <w:sz w:val="18"/>
                <w:szCs w:val="18"/>
                <w:lang w:val="ru-RU"/>
              </w:rPr>
              <w:t xml:space="preserve">)  суммы НДС отдельной строкой </w:t>
            </w:r>
            <w:r w:rsidRPr="009548D5">
              <w:rPr>
                <w:i/>
                <w:sz w:val="18"/>
                <w:szCs w:val="18"/>
                <w:u w:val="single"/>
                <w:lang w:val="ru-RU"/>
              </w:rPr>
              <w:t>(если</w:t>
            </w:r>
            <w:r w:rsidRPr="009548D5">
              <w:rPr>
                <w:sz w:val="18"/>
                <w:szCs w:val="18"/>
                <w:u w:val="single"/>
                <w:lang w:val="ru-RU"/>
              </w:rPr>
              <w:t xml:space="preserve"> </w:t>
            </w:r>
            <w:r w:rsidRPr="009548D5">
              <w:rPr>
                <w:i/>
                <w:sz w:val="18"/>
                <w:szCs w:val="18"/>
                <w:u w:val="single"/>
                <w:lang w:val="ru-RU"/>
              </w:rPr>
              <w:t>Работы облагаются НДС)</w:t>
            </w:r>
            <w:r w:rsidRPr="009548D5">
              <w:rPr>
                <w:sz w:val="18"/>
                <w:szCs w:val="18"/>
                <w:u w:val="single"/>
                <w:lang w:val="ru-RU"/>
              </w:rPr>
              <w:t>;</w:t>
            </w:r>
          </w:p>
          <w:p w14:paraId="3EF366CA" w14:textId="77777777" w:rsidR="009548D5" w:rsidRPr="009548D5" w:rsidRDefault="009548D5" w:rsidP="00690D3D">
            <w:pPr>
              <w:jc w:val="both"/>
              <w:rPr>
                <w:sz w:val="18"/>
                <w:szCs w:val="18"/>
                <w:lang w:val="ru-RU"/>
              </w:rPr>
            </w:pPr>
            <w:r w:rsidRPr="009548D5">
              <w:rPr>
                <w:sz w:val="18"/>
                <w:szCs w:val="18"/>
                <w:lang w:val="ru-RU"/>
              </w:rPr>
              <w:t>(</w:t>
            </w:r>
            <w:r w:rsidRPr="009548D5">
              <w:rPr>
                <w:sz w:val="18"/>
                <w:szCs w:val="18"/>
                <w:lang w:val="en-US"/>
              </w:rPr>
              <w:t>g</w:t>
            </w:r>
            <w:r w:rsidRPr="009548D5">
              <w:rPr>
                <w:sz w:val="18"/>
                <w:szCs w:val="18"/>
                <w:lang w:val="ru-RU"/>
              </w:rPr>
              <w:t>) суммы, подлежащей оплате, цифрами и прописью с указанием валюты.</w:t>
            </w:r>
          </w:p>
          <w:p w14:paraId="3EF366CB" w14:textId="06AD0C6F" w:rsidR="009548D5" w:rsidRPr="009548D5" w:rsidRDefault="009548D5" w:rsidP="00690D3D">
            <w:pPr>
              <w:jc w:val="both"/>
              <w:rPr>
                <w:i/>
                <w:sz w:val="18"/>
                <w:szCs w:val="18"/>
                <w:u w:val="single"/>
                <w:lang w:val="ru-RU"/>
              </w:rPr>
            </w:pPr>
            <w:r w:rsidRPr="009548D5">
              <w:rPr>
                <w:i/>
                <w:sz w:val="18"/>
                <w:szCs w:val="18"/>
                <w:u w:val="single"/>
                <w:lang w:val="ru-RU"/>
              </w:rPr>
              <w:t>В случае если</w:t>
            </w:r>
            <w:r w:rsidRPr="00844227">
              <w:rPr>
                <w:i/>
                <w:sz w:val="18"/>
                <w:szCs w:val="18"/>
                <w:u w:val="single"/>
                <w:lang w:val="ru-RU"/>
              </w:rPr>
              <w:t xml:space="preserve"> </w:t>
            </w:r>
            <w:r w:rsidR="00844227" w:rsidRPr="00844227">
              <w:rPr>
                <w:i/>
                <w:sz w:val="18"/>
                <w:szCs w:val="18"/>
                <w:u w:val="single"/>
                <w:lang w:val="ru-RU"/>
              </w:rPr>
              <w:t>Исполнитель</w:t>
            </w:r>
            <w:r w:rsidRPr="009548D5">
              <w:rPr>
                <w:i/>
                <w:sz w:val="18"/>
                <w:szCs w:val="18"/>
                <w:u w:val="single"/>
                <w:lang w:val="ru-RU"/>
              </w:rPr>
              <w:t xml:space="preserve"> является нерезидентом РК, то счет на оплату должен быть дополнен указанием на страну постоянного резидентства  </w:t>
            </w:r>
            <w:r w:rsidR="00844227">
              <w:rPr>
                <w:i/>
                <w:sz w:val="18"/>
                <w:szCs w:val="18"/>
                <w:u w:val="single"/>
                <w:lang w:val="ru-RU"/>
              </w:rPr>
              <w:t>Исполнителя</w:t>
            </w:r>
            <w:r w:rsidRPr="009548D5">
              <w:rPr>
                <w:i/>
                <w:sz w:val="18"/>
                <w:szCs w:val="18"/>
                <w:u w:val="single"/>
                <w:lang w:val="ru-RU"/>
              </w:rPr>
              <w:t xml:space="preserve">. </w:t>
            </w:r>
          </w:p>
          <w:p w14:paraId="3EF366CC" w14:textId="77777777" w:rsidR="009548D5" w:rsidRPr="009548D5" w:rsidRDefault="009548D5" w:rsidP="00690D3D">
            <w:pPr>
              <w:jc w:val="both"/>
              <w:rPr>
                <w:i/>
                <w:sz w:val="18"/>
                <w:szCs w:val="18"/>
                <w:u w:val="single"/>
                <w:lang w:val="ru-RU"/>
              </w:rPr>
            </w:pPr>
          </w:p>
          <w:p w14:paraId="3EF366CD" w14:textId="45B579EB" w:rsidR="009548D5" w:rsidRPr="009548D5" w:rsidRDefault="009548D5" w:rsidP="00690D3D">
            <w:pPr>
              <w:jc w:val="both"/>
              <w:rPr>
                <w:sz w:val="18"/>
                <w:szCs w:val="18"/>
                <w:u w:val="single"/>
                <w:lang w:val="ru-RU"/>
              </w:rPr>
            </w:pPr>
            <w:r w:rsidRPr="009548D5">
              <w:rPr>
                <w:sz w:val="18"/>
                <w:szCs w:val="18"/>
                <w:lang w:val="ru-RU"/>
              </w:rPr>
              <w:t xml:space="preserve">2.1.2. При выполнении строительно-монтажных работ </w:t>
            </w:r>
            <w:r w:rsidR="00844227">
              <w:rPr>
                <w:sz w:val="18"/>
                <w:szCs w:val="18"/>
                <w:lang w:val="ru-RU"/>
              </w:rPr>
              <w:t>Исполнитель</w:t>
            </w:r>
            <w:r w:rsidRPr="009548D5">
              <w:rPr>
                <w:sz w:val="18"/>
                <w:szCs w:val="18"/>
                <w:lang w:val="ru-RU"/>
              </w:rPr>
              <w:t xml:space="preserve"> передает Компании Акт о приемке выполненных работ и Справку о стоимости выполненных работ и </w:t>
            </w:r>
            <w:r w:rsidRPr="009548D5">
              <w:rPr>
                <w:sz w:val="18"/>
                <w:szCs w:val="18"/>
                <w:lang w:val="ru-RU"/>
              </w:rPr>
              <w:lastRenderedPageBreak/>
              <w:t xml:space="preserve">затрат, оформленные в соответствии с требованиями законодательства Республики Казахстан. </w:t>
            </w:r>
          </w:p>
          <w:p w14:paraId="3EF366CE" w14:textId="77777777" w:rsidR="009548D5" w:rsidRPr="009548D5" w:rsidRDefault="009548D5" w:rsidP="00690D3D">
            <w:pPr>
              <w:jc w:val="both"/>
              <w:rPr>
                <w:sz w:val="18"/>
                <w:szCs w:val="18"/>
                <w:lang w:val="ru-RU"/>
              </w:rPr>
            </w:pPr>
          </w:p>
          <w:p w14:paraId="3EF366CF" w14:textId="47CA2CA5" w:rsidR="009548D5" w:rsidRPr="009548D5" w:rsidRDefault="009548D5" w:rsidP="00690D3D">
            <w:pPr>
              <w:jc w:val="both"/>
              <w:rPr>
                <w:sz w:val="18"/>
                <w:szCs w:val="18"/>
                <w:lang w:val="ru-RU"/>
              </w:rPr>
            </w:pPr>
            <w:r w:rsidRPr="009548D5">
              <w:rPr>
                <w:sz w:val="18"/>
                <w:szCs w:val="18"/>
                <w:lang w:val="ru-RU"/>
              </w:rPr>
              <w:t xml:space="preserve">2.1.3. В случае выполнения Работ, не являющихся строительно-монтажными, </w:t>
            </w:r>
            <w:r w:rsidR="00844227">
              <w:rPr>
                <w:sz w:val="18"/>
                <w:szCs w:val="18"/>
                <w:lang w:val="ru-RU"/>
              </w:rPr>
              <w:t>Исполнитель</w:t>
            </w:r>
            <w:r w:rsidRPr="009548D5">
              <w:rPr>
                <w:sz w:val="18"/>
                <w:szCs w:val="18"/>
                <w:lang w:val="ru-RU"/>
              </w:rPr>
              <w:t xml:space="preserve"> передает Компании акт сдачи-приемки работ/услуг, оформленный по форме </w:t>
            </w:r>
            <w:r w:rsidRPr="009548D5">
              <w:rPr>
                <w:sz w:val="18"/>
                <w:szCs w:val="18"/>
                <w:lang w:val="ru-RU" w:eastAsia="en-GB"/>
              </w:rPr>
              <w:t>Р-1 согласно</w:t>
            </w:r>
            <w:r w:rsidRPr="009548D5">
              <w:rPr>
                <w:sz w:val="18"/>
                <w:szCs w:val="18"/>
                <w:lang w:val="ru-RU"/>
              </w:rPr>
              <w:t xml:space="preserve"> законодательству Республики Казахстан.  </w:t>
            </w:r>
          </w:p>
          <w:p w14:paraId="3EF366D0" w14:textId="77777777" w:rsidR="009548D5" w:rsidRPr="009548D5" w:rsidRDefault="009548D5" w:rsidP="00690D3D">
            <w:pPr>
              <w:tabs>
                <w:tab w:val="left" w:pos="2280"/>
                <w:tab w:val="left" w:pos="2880"/>
                <w:tab w:val="left" w:pos="3600"/>
                <w:tab w:val="left" w:pos="4320"/>
                <w:tab w:val="left" w:pos="5040"/>
                <w:tab w:val="left" w:pos="5760"/>
                <w:tab w:val="left" w:pos="6480"/>
                <w:tab w:val="left" w:pos="7200"/>
                <w:tab w:val="left" w:pos="7920"/>
                <w:tab w:val="left" w:pos="8640"/>
              </w:tabs>
              <w:jc w:val="both"/>
              <w:rPr>
                <w:sz w:val="18"/>
                <w:szCs w:val="18"/>
                <w:lang w:val="ru-RU"/>
              </w:rPr>
            </w:pPr>
          </w:p>
          <w:p w14:paraId="3EF366D1" w14:textId="13D6A0F3" w:rsidR="009548D5" w:rsidRPr="009548D5" w:rsidRDefault="009548D5" w:rsidP="00690D3D">
            <w:pPr>
              <w:tabs>
                <w:tab w:val="left" w:pos="2280"/>
                <w:tab w:val="left" w:pos="2880"/>
                <w:tab w:val="left" w:pos="3600"/>
                <w:tab w:val="left" w:pos="4320"/>
                <w:tab w:val="left" w:pos="5040"/>
                <w:tab w:val="left" w:pos="5760"/>
                <w:tab w:val="left" w:pos="6480"/>
                <w:tab w:val="left" w:pos="7200"/>
                <w:tab w:val="left" w:pos="7920"/>
                <w:tab w:val="left" w:pos="8640"/>
              </w:tabs>
              <w:jc w:val="both"/>
              <w:rPr>
                <w:sz w:val="18"/>
                <w:szCs w:val="18"/>
                <w:lang w:val="ru-RU"/>
              </w:rPr>
            </w:pPr>
            <w:r w:rsidRPr="009548D5">
              <w:rPr>
                <w:sz w:val="18"/>
                <w:szCs w:val="18"/>
                <w:lang w:val="ru-RU"/>
              </w:rPr>
              <w:t xml:space="preserve">2.1.4. Счет-фактура </w:t>
            </w:r>
            <w:r w:rsidR="00844227">
              <w:rPr>
                <w:sz w:val="18"/>
                <w:szCs w:val="18"/>
                <w:lang w:val="ru-RU"/>
              </w:rPr>
              <w:t>Исполнителя</w:t>
            </w:r>
            <w:r w:rsidRPr="009548D5">
              <w:rPr>
                <w:sz w:val="18"/>
                <w:szCs w:val="18"/>
                <w:lang w:val="ru-RU"/>
              </w:rPr>
              <w:t xml:space="preserve"> (если применимо) направляется Компании только после подтверждения Компанией того, что акт сдачи-приемки ею подписан. Подтверждение направляется Компанией по электронной почте незамедлительно, т.е. во всяком случае не позднее следующего календарного дня после подписания акта сдачи-приемки. Датой счета-фактуры должна быть дата, отстоящая не более чем на 5 календарных дней от даты подписания акта сдачи-приемки Компанией.</w:t>
            </w:r>
          </w:p>
          <w:p w14:paraId="3EF366D2" w14:textId="77777777" w:rsidR="009548D5" w:rsidRPr="009548D5" w:rsidRDefault="009548D5" w:rsidP="00690D3D">
            <w:pPr>
              <w:tabs>
                <w:tab w:val="left" w:pos="2280"/>
                <w:tab w:val="left" w:pos="2880"/>
                <w:tab w:val="left" w:pos="3600"/>
                <w:tab w:val="left" w:pos="4320"/>
                <w:tab w:val="left" w:pos="5040"/>
                <w:tab w:val="left" w:pos="5760"/>
                <w:tab w:val="left" w:pos="6480"/>
                <w:tab w:val="left" w:pos="7200"/>
                <w:tab w:val="left" w:pos="7920"/>
                <w:tab w:val="left" w:pos="8640"/>
              </w:tabs>
              <w:jc w:val="both"/>
              <w:rPr>
                <w:sz w:val="18"/>
                <w:szCs w:val="18"/>
                <w:lang w:val="ru-RU"/>
              </w:rPr>
            </w:pPr>
          </w:p>
          <w:p w14:paraId="3EF366D3" w14:textId="3114E2B4" w:rsidR="009548D5" w:rsidRPr="009548D5" w:rsidRDefault="009548D5" w:rsidP="00690D3D">
            <w:pPr>
              <w:tabs>
                <w:tab w:val="left" w:pos="2280"/>
                <w:tab w:val="left" w:pos="2880"/>
                <w:tab w:val="left" w:pos="3600"/>
                <w:tab w:val="left" w:pos="4320"/>
                <w:tab w:val="left" w:pos="5040"/>
                <w:tab w:val="left" w:pos="5760"/>
                <w:tab w:val="left" w:pos="6480"/>
                <w:tab w:val="left" w:pos="7200"/>
                <w:tab w:val="left" w:pos="7920"/>
                <w:tab w:val="left" w:pos="8640"/>
              </w:tabs>
              <w:jc w:val="both"/>
              <w:rPr>
                <w:sz w:val="18"/>
                <w:szCs w:val="18"/>
                <w:lang w:val="ru-RU"/>
              </w:rPr>
            </w:pPr>
            <w:r w:rsidRPr="009548D5">
              <w:rPr>
                <w:sz w:val="18"/>
                <w:szCs w:val="18"/>
                <w:lang w:val="ru-RU"/>
              </w:rPr>
              <w:t xml:space="preserve">2.1.5. Оплата Работ\Услуг, приемка которых произведена по соответствующему акту, производится только при наличии у Компании правильно оформленного полного комплекта оригиналов необходимых документов, включая счет-фактуру </w:t>
            </w:r>
            <w:r w:rsidR="00844227">
              <w:rPr>
                <w:sz w:val="18"/>
                <w:szCs w:val="18"/>
                <w:lang w:val="ru-RU"/>
              </w:rPr>
              <w:t>Исполнителя</w:t>
            </w:r>
            <w:r w:rsidRPr="009548D5">
              <w:rPr>
                <w:sz w:val="18"/>
                <w:szCs w:val="18"/>
                <w:lang w:val="ru-RU"/>
              </w:rPr>
              <w:t>.</w:t>
            </w:r>
          </w:p>
          <w:p w14:paraId="3EF366D4" w14:textId="77777777" w:rsidR="009548D5" w:rsidRPr="009548D5" w:rsidRDefault="009548D5" w:rsidP="00690D3D">
            <w:pPr>
              <w:jc w:val="both"/>
              <w:rPr>
                <w:b/>
                <w:i/>
                <w:sz w:val="18"/>
                <w:szCs w:val="18"/>
                <w:u w:val="single"/>
                <w:lang w:val="ru-RU"/>
              </w:rPr>
            </w:pPr>
          </w:p>
          <w:p w14:paraId="3EF366D5" w14:textId="77777777" w:rsidR="009548D5" w:rsidRPr="009548D5" w:rsidRDefault="009548D5" w:rsidP="00690D3D">
            <w:pPr>
              <w:jc w:val="both"/>
              <w:rPr>
                <w:b/>
                <w:i/>
                <w:sz w:val="18"/>
                <w:szCs w:val="18"/>
                <w:u w:val="single"/>
                <w:lang w:val="ru-RU"/>
              </w:rPr>
            </w:pPr>
            <w:r w:rsidRPr="009548D5">
              <w:rPr>
                <w:b/>
                <w:i/>
                <w:sz w:val="18"/>
                <w:szCs w:val="18"/>
                <w:u w:val="single"/>
                <w:lang w:val="ru-RU"/>
              </w:rPr>
              <w:t>2.2. При выплате авансового платежа</w:t>
            </w:r>
          </w:p>
          <w:p w14:paraId="3EF366D6" w14:textId="77777777" w:rsidR="009548D5" w:rsidRPr="009548D5" w:rsidRDefault="009548D5" w:rsidP="00690D3D">
            <w:pPr>
              <w:jc w:val="both"/>
              <w:rPr>
                <w:sz w:val="18"/>
                <w:szCs w:val="18"/>
                <w:lang w:val="ru-RU"/>
              </w:rPr>
            </w:pPr>
          </w:p>
          <w:p w14:paraId="3EF366D7" w14:textId="77777777" w:rsidR="009548D5" w:rsidRPr="009548D5" w:rsidRDefault="009548D5" w:rsidP="00690D3D">
            <w:pPr>
              <w:jc w:val="both"/>
              <w:rPr>
                <w:sz w:val="18"/>
                <w:szCs w:val="18"/>
                <w:lang w:val="ru-RU"/>
              </w:rPr>
            </w:pPr>
            <w:r w:rsidRPr="009548D5">
              <w:rPr>
                <w:sz w:val="18"/>
                <w:szCs w:val="18"/>
                <w:lang w:val="ru-RU"/>
              </w:rPr>
              <w:t>Счет на оплату, с указанием:</w:t>
            </w:r>
          </w:p>
          <w:p w14:paraId="3EF366D8" w14:textId="77777777" w:rsidR="009548D5" w:rsidRPr="009548D5" w:rsidRDefault="009548D5" w:rsidP="00690D3D">
            <w:pPr>
              <w:jc w:val="both"/>
              <w:rPr>
                <w:sz w:val="18"/>
                <w:szCs w:val="18"/>
                <w:lang w:val="ru-RU"/>
              </w:rPr>
            </w:pPr>
            <w:r w:rsidRPr="009548D5">
              <w:rPr>
                <w:sz w:val="18"/>
                <w:szCs w:val="18"/>
                <w:lang w:val="ru-RU"/>
              </w:rPr>
              <w:t>(а) номера и даты счета;</w:t>
            </w:r>
          </w:p>
          <w:p w14:paraId="3EF366D9" w14:textId="2F44C7BB" w:rsidR="009548D5" w:rsidRPr="009548D5" w:rsidRDefault="009548D5" w:rsidP="00690D3D">
            <w:pPr>
              <w:jc w:val="both"/>
              <w:rPr>
                <w:i/>
                <w:sz w:val="18"/>
                <w:szCs w:val="18"/>
                <w:u w:val="single"/>
                <w:lang w:val="ru-RU"/>
              </w:rPr>
            </w:pPr>
            <w:r w:rsidRPr="009548D5">
              <w:rPr>
                <w:sz w:val="18"/>
                <w:szCs w:val="18"/>
                <w:lang w:val="ru-RU"/>
              </w:rPr>
              <w:t>(</w:t>
            </w:r>
            <w:r w:rsidRPr="009548D5">
              <w:rPr>
                <w:sz w:val="18"/>
                <w:szCs w:val="18"/>
                <w:lang w:val="en-US"/>
              </w:rPr>
              <w:t>b</w:t>
            </w:r>
            <w:r w:rsidRPr="009548D5">
              <w:rPr>
                <w:sz w:val="18"/>
                <w:szCs w:val="18"/>
                <w:lang w:val="ru-RU"/>
              </w:rPr>
              <w:t xml:space="preserve">) наименования, адреса, телефона, РНН и КБе Компании и </w:t>
            </w:r>
            <w:r w:rsidR="00844227">
              <w:rPr>
                <w:sz w:val="18"/>
                <w:szCs w:val="18"/>
                <w:lang w:val="ru-RU"/>
              </w:rPr>
              <w:t>Исполнителя</w:t>
            </w:r>
            <w:r w:rsidRPr="009548D5">
              <w:rPr>
                <w:sz w:val="18"/>
                <w:szCs w:val="18"/>
                <w:lang w:val="ru-RU"/>
              </w:rPr>
              <w:t xml:space="preserve"> </w:t>
            </w:r>
            <w:r w:rsidRPr="009548D5">
              <w:rPr>
                <w:i/>
                <w:sz w:val="18"/>
                <w:szCs w:val="18"/>
                <w:u w:val="single"/>
                <w:lang w:val="ru-RU"/>
              </w:rPr>
              <w:t xml:space="preserve">(для </w:t>
            </w:r>
            <w:r w:rsidR="00844227">
              <w:rPr>
                <w:i/>
                <w:sz w:val="18"/>
                <w:szCs w:val="18"/>
                <w:u w:val="single"/>
                <w:lang w:val="ru-RU"/>
              </w:rPr>
              <w:t>Исполнителя</w:t>
            </w:r>
            <w:r w:rsidRPr="009548D5">
              <w:rPr>
                <w:i/>
                <w:sz w:val="18"/>
                <w:szCs w:val="18"/>
                <w:u w:val="single"/>
                <w:lang w:val="ru-RU"/>
              </w:rPr>
              <w:t xml:space="preserve"> - резидента РК);</w:t>
            </w:r>
          </w:p>
          <w:p w14:paraId="3EF366DA" w14:textId="77777777" w:rsidR="009548D5" w:rsidRPr="009548D5" w:rsidRDefault="009548D5" w:rsidP="00690D3D">
            <w:pPr>
              <w:jc w:val="both"/>
              <w:rPr>
                <w:sz w:val="18"/>
                <w:szCs w:val="18"/>
                <w:lang w:val="ru-RU"/>
              </w:rPr>
            </w:pPr>
            <w:r w:rsidRPr="009548D5">
              <w:rPr>
                <w:sz w:val="18"/>
                <w:szCs w:val="18"/>
                <w:lang w:val="ru-RU"/>
              </w:rPr>
              <w:t xml:space="preserve"> (</w:t>
            </w:r>
            <w:r w:rsidRPr="009548D5">
              <w:rPr>
                <w:sz w:val="18"/>
                <w:szCs w:val="18"/>
                <w:lang w:val="en-US"/>
              </w:rPr>
              <w:t>c</w:t>
            </w:r>
            <w:r w:rsidRPr="009548D5">
              <w:rPr>
                <w:sz w:val="18"/>
                <w:szCs w:val="18"/>
                <w:lang w:val="ru-RU"/>
              </w:rPr>
              <w:t>) номера и даты Договора;</w:t>
            </w:r>
          </w:p>
          <w:p w14:paraId="3EF366DB" w14:textId="62431690" w:rsidR="009548D5" w:rsidRPr="009548D5" w:rsidRDefault="009548D5" w:rsidP="00690D3D">
            <w:pPr>
              <w:jc w:val="both"/>
              <w:rPr>
                <w:sz w:val="18"/>
                <w:szCs w:val="18"/>
                <w:lang w:val="ru-RU"/>
              </w:rPr>
            </w:pPr>
            <w:r w:rsidRPr="009548D5">
              <w:rPr>
                <w:sz w:val="18"/>
                <w:szCs w:val="18"/>
                <w:lang w:val="ru-RU"/>
              </w:rPr>
              <w:t>(</w:t>
            </w:r>
            <w:r w:rsidRPr="009548D5">
              <w:rPr>
                <w:sz w:val="18"/>
                <w:szCs w:val="18"/>
                <w:lang w:val="en-US"/>
              </w:rPr>
              <w:t>d</w:t>
            </w:r>
            <w:r w:rsidRPr="009548D5">
              <w:rPr>
                <w:sz w:val="18"/>
                <w:szCs w:val="18"/>
                <w:lang w:val="ru-RU"/>
              </w:rPr>
              <w:t xml:space="preserve">) банковских реквизитов Компании и </w:t>
            </w:r>
            <w:r w:rsidR="00844227">
              <w:rPr>
                <w:sz w:val="18"/>
                <w:szCs w:val="18"/>
                <w:lang w:val="ru-RU"/>
              </w:rPr>
              <w:t>Исполнителя</w:t>
            </w:r>
            <w:r w:rsidRPr="009548D5">
              <w:rPr>
                <w:sz w:val="18"/>
                <w:szCs w:val="18"/>
                <w:lang w:val="ru-RU"/>
              </w:rPr>
              <w:t>;</w:t>
            </w:r>
          </w:p>
          <w:p w14:paraId="3EF366DC" w14:textId="77777777" w:rsidR="009548D5" w:rsidRPr="009548D5" w:rsidRDefault="009548D5" w:rsidP="00690D3D">
            <w:pPr>
              <w:jc w:val="both"/>
              <w:rPr>
                <w:sz w:val="18"/>
                <w:szCs w:val="18"/>
                <w:lang w:val="ru-RU"/>
              </w:rPr>
            </w:pPr>
            <w:r w:rsidRPr="009548D5">
              <w:rPr>
                <w:sz w:val="18"/>
                <w:szCs w:val="18"/>
                <w:lang w:val="ru-RU"/>
              </w:rPr>
              <w:t>(</w:t>
            </w:r>
            <w:r w:rsidRPr="009548D5">
              <w:rPr>
                <w:sz w:val="18"/>
                <w:szCs w:val="18"/>
                <w:lang w:val="en-US"/>
              </w:rPr>
              <w:t>e</w:t>
            </w:r>
            <w:r w:rsidRPr="009548D5">
              <w:rPr>
                <w:sz w:val="18"/>
                <w:szCs w:val="18"/>
                <w:lang w:val="ru-RU"/>
              </w:rPr>
              <w:t>) пункта Договора, на основании которого производится выплата аванса, а также процентного соотношения суммы аванса к общей сумме Договора;</w:t>
            </w:r>
          </w:p>
          <w:p w14:paraId="3EF366DD" w14:textId="77777777" w:rsidR="009548D5" w:rsidRPr="009548D5" w:rsidRDefault="009548D5" w:rsidP="00690D3D">
            <w:pPr>
              <w:jc w:val="both"/>
              <w:rPr>
                <w:sz w:val="18"/>
                <w:szCs w:val="18"/>
                <w:u w:val="single"/>
                <w:lang w:val="ru-RU"/>
              </w:rPr>
            </w:pPr>
            <w:r w:rsidRPr="009548D5">
              <w:rPr>
                <w:sz w:val="18"/>
                <w:szCs w:val="18"/>
                <w:lang w:val="ru-RU"/>
              </w:rPr>
              <w:t>(</w:t>
            </w:r>
            <w:r w:rsidRPr="009548D5">
              <w:rPr>
                <w:sz w:val="18"/>
                <w:szCs w:val="18"/>
                <w:lang w:val="en-US"/>
              </w:rPr>
              <w:t>f</w:t>
            </w:r>
            <w:r w:rsidRPr="009548D5">
              <w:rPr>
                <w:sz w:val="18"/>
                <w:szCs w:val="18"/>
                <w:lang w:val="ru-RU"/>
              </w:rPr>
              <w:t xml:space="preserve">) суммы НДС отдельной строкой </w:t>
            </w:r>
            <w:r w:rsidRPr="009548D5">
              <w:rPr>
                <w:i/>
                <w:sz w:val="18"/>
                <w:szCs w:val="18"/>
                <w:u w:val="single"/>
                <w:lang w:val="ru-RU"/>
              </w:rPr>
              <w:t>(если</w:t>
            </w:r>
            <w:r w:rsidRPr="009548D5">
              <w:rPr>
                <w:sz w:val="18"/>
                <w:szCs w:val="18"/>
                <w:u w:val="single"/>
                <w:lang w:val="ru-RU"/>
              </w:rPr>
              <w:t xml:space="preserve"> </w:t>
            </w:r>
            <w:r w:rsidRPr="009548D5">
              <w:rPr>
                <w:i/>
                <w:sz w:val="18"/>
                <w:szCs w:val="18"/>
                <w:u w:val="single"/>
                <w:lang w:val="ru-RU"/>
              </w:rPr>
              <w:t>Работы облагаются НДС)</w:t>
            </w:r>
            <w:r w:rsidRPr="009548D5">
              <w:rPr>
                <w:sz w:val="18"/>
                <w:szCs w:val="18"/>
                <w:u w:val="single"/>
                <w:lang w:val="ru-RU"/>
              </w:rPr>
              <w:t>;</w:t>
            </w:r>
          </w:p>
          <w:p w14:paraId="3EF366DE" w14:textId="77777777" w:rsidR="009548D5" w:rsidRPr="009548D5" w:rsidRDefault="009548D5" w:rsidP="00690D3D">
            <w:pPr>
              <w:jc w:val="both"/>
              <w:rPr>
                <w:sz w:val="18"/>
                <w:szCs w:val="18"/>
                <w:lang w:val="ru-RU"/>
              </w:rPr>
            </w:pPr>
            <w:r w:rsidRPr="009548D5">
              <w:rPr>
                <w:sz w:val="18"/>
                <w:szCs w:val="18"/>
                <w:lang w:val="ru-RU"/>
              </w:rPr>
              <w:t>(</w:t>
            </w:r>
            <w:r w:rsidRPr="009548D5">
              <w:rPr>
                <w:sz w:val="18"/>
                <w:szCs w:val="18"/>
                <w:lang w:val="en-US"/>
              </w:rPr>
              <w:t>g</w:t>
            </w:r>
            <w:r w:rsidRPr="009548D5">
              <w:rPr>
                <w:sz w:val="18"/>
                <w:szCs w:val="18"/>
                <w:lang w:val="ru-RU"/>
              </w:rPr>
              <w:t>) суммы, подлежащей оплате, цифрами и прописью, с указанием валюты.</w:t>
            </w:r>
          </w:p>
          <w:p w14:paraId="3EF366DF" w14:textId="4C5A6138" w:rsidR="009548D5" w:rsidRPr="009548D5" w:rsidRDefault="009548D5" w:rsidP="00690D3D">
            <w:pPr>
              <w:jc w:val="both"/>
              <w:rPr>
                <w:sz w:val="18"/>
                <w:szCs w:val="18"/>
                <w:lang w:val="ru-RU"/>
              </w:rPr>
            </w:pPr>
            <w:r w:rsidRPr="009548D5">
              <w:rPr>
                <w:sz w:val="18"/>
                <w:szCs w:val="18"/>
                <w:lang w:val="ru-RU"/>
              </w:rPr>
              <w:t xml:space="preserve">      Для закрытия выплаченных ранее авансов </w:t>
            </w:r>
            <w:r w:rsidR="00844227">
              <w:rPr>
                <w:sz w:val="18"/>
                <w:szCs w:val="18"/>
                <w:lang w:val="ru-RU"/>
              </w:rPr>
              <w:t>Исполнитель</w:t>
            </w:r>
            <w:r w:rsidRPr="009548D5">
              <w:rPr>
                <w:sz w:val="18"/>
                <w:szCs w:val="18"/>
                <w:lang w:val="ru-RU"/>
              </w:rPr>
              <w:t xml:space="preserve"> направляет Компании полный пакет документов, указанных в п.2.1. настоящего Приложения.</w:t>
            </w:r>
          </w:p>
          <w:p w14:paraId="3EF366E0" w14:textId="72A9976C" w:rsidR="009548D5" w:rsidRPr="009548D5" w:rsidRDefault="009548D5" w:rsidP="00690D3D">
            <w:pPr>
              <w:jc w:val="both"/>
              <w:rPr>
                <w:i/>
                <w:sz w:val="18"/>
                <w:szCs w:val="18"/>
                <w:u w:val="single"/>
                <w:lang w:val="ru-RU"/>
              </w:rPr>
            </w:pPr>
            <w:r w:rsidRPr="009548D5">
              <w:rPr>
                <w:sz w:val="18"/>
                <w:szCs w:val="18"/>
                <w:lang w:val="ru-RU"/>
              </w:rPr>
              <w:t xml:space="preserve">       </w:t>
            </w:r>
            <w:r w:rsidRPr="009548D5">
              <w:rPr>
                <w:i/>
                <w:sz w:val="18"/>
                <w:szCs w:val="18"/>
                <w:u w:val="single"/>
                <w:lang w:val="ru-RU"/>
              </w:rPr>
              <w:t xml:space="preserve">В случае если </w:t>
            </w:r>
            <w:r w:rsidR="00844227" w:rsidRPr="00844227">
              <w:rPr>
                <w:i/>
                <w:sz w:val="18"/>
                <w:szCs w:val="18"/>
                <w:u w:val="single"/>
                <w:lang w:val="ru-RU"/>
              </w:rPr>
              <w:t>Исполнител</w:t>
            </w:r>
            <w:r w:rsidR="00844227">
              <w:rPr>
                <w:sz w:val="18"/>
                <w:szCs w:val="18"/>
                <w:lang w:val="ru-RU"/>
              </w:rPr>
              <w:t>ь</w:t>
            </w:r>
            <w:r w:rsidRPr="009548D5">
              <w:rPr>
                <w:i/>
                <w:sz w:val="18"/>
                <w:szCs w:val="18"/>
                <w:u w:val="single"/>
                <w:lang w:val="ru-RU"/>
              </w:rPr>
              <w:t xml:space="preserve"> является нерезидентом РК, то счет на оплату должен быть дополнен указанием на страну постоянного резидентства  </w:t>
            </w:r>
            <w:r w:rsidR="00844227">
              <w:rPr>
                <w:i/>
                <w:sz w:val="18"/>
                <w:szCs w:val="18"/>
                <w:u w:val="single"/>
                <w:lang w:val="ru-RU"/>
              </w:rPr>
              <w:t>Исполнителя</w:t>
            </w:r>
            <w:r w:rsidRPr="009548D5">
              <w:rPr>
                <w:i/>
                <w:sz w:val="18"/>
                <w:szCs w:val="18"/>
                <w:u w:val="single"/>
                <w:lang w:val="ru-RU"/>
              </w:rPr>
              <w:t xml:space="preserve">. </w:t>
            </w:r>
          </w:p>
          <w:p w14:paraId="3EF366E1" w14:textId="77777777" w:rsidR="009548D5" w:rsidRPr="009548D5" w:rsidRDefault="009548D5" w:rsidP="00690D3D">
            <w:pPr>
              <w:jc w:val="both"/>
              <w:rPr>
                <w:i/>
                <w:sz w:val="18"/>
                <w:szCs w:val="18"/>
                <w:u w:val="single"/>
                <w:lang w:val="ru-RU"/>
              </w:rPr>
            </w:pPr>
          </w:p>
          <w:p w14:paraId="3EF366E2" w14:textId="77777777" w:rsidR="009548D5" w:rsidRPr="006A5FBD" w:rsidRDefault="009548D5" w:rsidP="00690D3D">
            <w:pPr>
              <w:pStyle w:val="a3"/>
              <w:jc w:val="both"/>
              <w:rPr>
                <w:sz w:val="18"/>
                <w:szCs w:val="18"/>
                <w:lang w:val="ru-RU"/>
              </w:rPr>
            </w:pPr>
            <w:r w:rsidRPr="009548D5">
              <w:rPr>
                <w:sz w:val="18"/>
                <w:szCs w:val="18"/>
                <w:lang w:val="ru-RU"/>
              </w:rPr>
              <w:t xml:space="preserve">2.3. Вопросы, касающиеся счетов, их оплаты и сопроводительных документов можно направлять контактному лицу Компании или по следующему электронному адресу: </w:t>
            </w:r>
            <w:hyperlink r:id="rId8" w:tooltip="mailto:Accounts.payable@cpcpipe.ru" w:history="1">
              <w:r w:rsidRPr="009548D5">
                <w:rPr>
                  <w:rStyle w:val="a6"/>
                  <w:color w:val="auto"/>
                  <w:sz w:val="18"/>
                  <w:szCs w:val="18"/>
                  <w:lang w:val="en-US"/>
                </w:rPr>
                <w:t>Accounts</w:t>
              </w:r>
              <w:r w:rsidRPr="009548D5">
                <w:rPr>
                  <w:rStyle w:val="a6"/>
                  <w:color w:val="auto"/>
                  <w:sz w:val="18"/>
                  <w:szCs w:val="18"/>
                  <w:lang w:val="ru-RU"/>
                </w:rPr>
                <w:t>.</w:t>
              </w:r>
              <w:r w:rsidRPr="009548D5">
                <w:rPr>
                  <w:rStyle w:val="a6"/>
                  <w:color w:val="auto"/>
                  <w:sz w:val="18"/>
                  <w:szCs w:val="18"/>
                  <w:lang w:val="en-US"/>
                </w:rPr>
                <w:t>payable</w:t>
              </w:r>
              <w:r w:rsidRPr="009548D5">
                <w:rPr>
                  <w:rStyle w:val="a6"/>
                  <w:color w:val="auto"/>
                  <w:sz w:val="18"/>
                  <w:szCs w:val="18"/>
                  <w:lang w:val="ru-RU"/>
                </w:rPr>
                <w:t>@</w:t>
              </w:r>
              <w:r w:rsidRPr="009548D5">
                <w:rPr>
                  <w:rStyle w:val="a6"/>
                  <w:color w:val="auto"/>
                  <w:sz w:val="18"/>
                  <w:szCs w:val="18"/>
                  <w:lang w:val="en-US"/>
                </w:rPr>
                <w:t>cpcpipe</w:t>
              </w:r>
              <w:r w:rsidRPr="009548D5">
                <w:rPr>
                  <w:rStyle w:val="a6"/>
                  <w:color w:val="auto"/>
                  <w:sz w:val="18"/>
                  <w:szCs w:val="18"/>
                  <w:lang w:val="ru-RU"/>
                </w:rPr>
                <w:t>.</w:t>
              </w:r>
              <w:r w:rsidRPr="009548D5">
                <w:rPr>
                  <w:rStyle w:val="a6"/>
                  <w:color w:val="auto"/>
                  <w:sz w:val="18"/>
                  <w:szCs w:val="18"/>
                  <w:lang w:val="en-US"/>
                </w:rPr>
                <w:t>ru</w:t>
              </w:r>
            </w:hyperlink>
          </w:p>
          <w:p w14:paraId="3EF366E3" w14:textId="77777777" w:rsidR="009548D5" w:rsidRPr="009548D5" w:rsidRDefault="009548D5" w:rsidP="00690D3D">
            <w:pPr>
              <w:pStyle w:val="a3"/>
              <w:jc w:val="both"/>
              <w:rPr>
                <w:sz w:val="18"/>
                <w:szCs w:val="18"/>
                <w:lang w:val="ru-RU"/>
              </w:rPr>
            </w:pPr>
          </w:p>
        </w:tc>
        <w:tc>
          <w:tcPr>
            <w:tcW w:w="3685" w:type="dxa"/>
          </w:tcPr>
          <w:p w14:paraId="3EF366E4" w14:textId="77777777" w:rsidR="009548D5" w:rsidRPr="009548D5" w:rsidRDefault="009548D5" w:rsidP="00690D3D">
            <w:pPr>
              <w:ind w:right="34"/>
              <w:rPr>
                <w:b/>
                <w:sz w:val="18"/>
                <w:szCs w:val="18"/>
                <w:lang w:val="en-US"/>
              </w:rPr>
            </w:pPr>
            <w:r w:rsidRPr="009548D5">
              <w:rPr>
                <w:b/>
                <w:sz w:val="18"/>
                <w:szCs w:val="18"/>
                <w:lang w:val="en-US"/>
              </w:rPr>
              <w:lastRenderedPageBreak/>
              <w:t xml:space="preserve">2. Supporting documents </w:t>
            </w:r>
          </w:p>
          <w:p w14:paraId="3EF366E5" w14:textId="77777777" w:rsidR="009548D5" w:rsidRPr="009548D5" w:rsidRDefault="009548D5" w:rsidP="00690D3D">
            <w:pPr>
              <w:ind w:right="34"/>
              <w:jc w:val="both"/>
              <w:rPr>
                <w:sz w:val="18"/>
                <w:szCs w:val="18"/>
                <w:lang w:val="en-US"/>
              </w:rPr>
            </w:pPr>
          </w:p>
          <w:p w14:paraId="3EF366E6" w14:textId="75253773" w:rsidR="009548D5" w:rsidRPr="009548D5" w:rsidRDefault="009548D5" w:rsidP="00690D3D">
            <w:pPr>
              <w:ind w:right="34"/>
              <w:jc w:val="both"/>
              <w:rPr>
                <w:sz w:val="18"/>
                <w:szCs w:val="18"/>
                <w:lang w:val="en-US"/>
              </w:rPr>
            </w:pPr>
            <w:r w:rsidRPr="009548D5">
              <w:rPr>
                <w:sz w:val="18"/>
                <w:szCs w:val="18"/>
                <w:lang w:val="en-US"/>
              </w:rPr>
              <w:t xml:space="preserve">To ensure timely payment, Contractor shall submit to Company following documents in </w:t>
            </w:r>
            <w:r w:rsidR="00ED4EE8">
              <w:rPr>
                <w:sz w:val="18"/>
                <w:szCs w:val="18"/>
                <w:lang w:val="en-US"/>
              </w:rPr>
              <w:t xml:space="preserve">Kazakh, </w:t>
            </w:r>
            <w:r w:rsidRPr="009548D5">
              <w:rPr>
                <w:sz w:val="18"/>
                <w:szCs w:val="18"/>
                <w:lang w:val="en-US"/>
              </w:rPr>
              <w:t>Russian and English:</w:t>
            </w:r>
          </w:p>
          <w:p w14:paraId="3EF366E7" w14:textId="77777777" w:rsidR="009548D5" w:rsidRPr="009548D5" w:rsidRDefault="009548D5" w:rsidP="00690D3D">
            <w:pPr>
              <w:ind w:right="34"/>
              <w:jc w:val="both"/>
              <w:rPr>
                <w:b/>
                <w:i/>
                <w:sz w:val="18"/>
                <w:szCs w:val="18"/>
                <w:u w:val="single"/>
                <w:lang w:val="en-US"/>
              </w:rPr>
            </w:pPr>
          </w:p>
          <w:p w14:paraId="3EF366E8" w14:textId="77777777" w:rsidR="009548D5" w:rsidRDefault="009548D5" w:rsidP="00690D3D">
            <w:pPr>
              <w:ind w:right="34"/>
              <w:jc w:val="both"/>
              <w:rPr>
                <w:b/>
                <w:i/>
                <w:sz w:val="18"/>
                <w:szCs w:val="18"/>
                <w:u w:val="single"/>
                <w:lang w:val="en-US"/>
              </w:rPr>
            </w:pPr>
          </w:p>
          <w:p w14:paraId="3EF366E9" w14:textId="77777777" w:rsidR="009548D5" w:rsidRPr="009548D5" w:rsidRDefault="009548D5" w:rsidP="00690D3D">
            <w:pPr>
              <w:ind w:right="34"/>
              <w:jc w:val="both"/>
              <w:rPr>
                <w:b/>
                <w:i/>
                <w:sz w:val="18"/>
                <w:szCs w:val="18"/>
                <w:u w:val="single"/>
                <w:lang w:val="en-US"/>
              </w:rPr>
            </w:pPr>
          </w:p>
          <w:p w14:paraId="3EF366EA" w14:textId="77777777" w:rsidR="009548D5" w:rsidRPr="009548D5" w:rsidRDefault="009548D5" w:rsidP="00690D3D">
            <w:pPr>
              <w:ind w:right="34"/>
              <w:jc w:val="both"/>
              <w:rPr>
                <w:b/>
                <w:i/>
                <w:sz w:val="18"/>
                <w:szCs w:val="18"/>
                <w:u w:val="single"/>
                <w:lang w:val="en-US"/>
              </w:rPr>
            </w:pPr>
            <w:r w:rsidRPr="009548D5">
              <w:rPr>
                <w:b/>
                <w:i/>
                <w:sz w:val="18"/>
                <w:szCs w:val="18"/>
                <w:u w:val="single"/>
                <w:lang w:val="en-US"/>
              </w:rPr>
              <w:t>2.1. Payment for performed Works:</w:t>
            </w:r>
          </w:p>
          <w:p w14:paraId="3EF366EB" w14:textId="77777777" w:rsidR="009548D5" w:rsidRDefault="009548D5" w:rsidP="00690D3D">
            <w:pPr>
              <w:ind w:right="34"/>
              <w:jc w:val="both"/>
              <w:rPr>
                <w:sz w:val="18"/>
                <w:szCs w:val="18"/>
                <w:lang w:val="en-US"/>
              </w:rPr>
            </w:pPr>
          </w:p>
          <w:p w14:paraId="3EF366EC" w14:textId="77777777" w:rsidR="009548D5" w:rsidRPr="009548D5" w:rsidRDefault="009548D5" w:rsidP="00690D3D">
            <w:pPr>
              <w:ind w:right="34"/>
              <w:jc w:val="both"/>
              <w:rPr>
                <w:sz w:val="18"/>
                <w:szCs w:val="18"/>
                <w:lang w:val="en-US"/>
              </w:rPr>
            </w:pPr>
          </w:p>
          <w:p w14:paraId="3EF366ED" w14:textId="77777777" w:rsidR="009548D5" w:rsidRPr="009548D5" w:rsidRDefault="009548D5" w:rsidP="00690D3D">
            <w:pPr>
              <w:ind w:right="34"/>
              <w:jc w:val="both"/>
              <w:rPr>
                <w:sz w:val="18"/>
                <w:szCs w:val="18"/>
                <w:lang w:val="en-US"/>
              </w:rPr>
            </w:pPr>
            <w:r w:rsidRPr="009548D5">
              <w:rPr>
                <w:sz w:val="18"/>
                <w:szCs w:val="18"/>
                <w:lang w:val="en-US"/>
              </w:rPr>
              <w:t>2.1.1. An invoice, which shall contain the following:</w:t>
            </w:r>
          </w:p>
          <w:p w14:paraId="3EF366EE" w14:textId="77777777" w:rsidR="009548D5" w:rsidRPr="009548D5" w:rsidRDefault="009548D5" w:rsidP="00690D3D">
            <w:pPr>
              <w:ind w:right="34"/>
              <w:jc w:val="both"/>
              <w:rPr>
                <w:sz w:val="18"/>
                <w:szCs w:val="18"/>
                <w:lang w:val="en-US"/>
              </w:rPr>
            </w:pPr>
            <w:r w:rsidRPr="009548D5">
              <w:rPr>
                <w:sz w:val="18"/>
                <w:szCs w:val="18"/>
                <w:lang w:val="en-US"/>
              </w:rPr>
              <w:t>(</w:t>
            </w:r>
            <w:r w:rsidRPr="009548D5">
              <w:rPr>
                <w:sz w:val="18"/>
                <w:szCs w:val="18"/>
              </w:rPr>
              <w:t>а</w:t>
            </w:r>
            <w:r w:rsidRPr="009548D5">
              <w:rPr>
                <w:sz w:val="18"/>
                <w:szCs w:val="18"/>
                <w:lang w:val="en-US"/>
              </w:rPr>
              <w:t>) number and date of an invoice;</w:t>
            </w:r>
          </w:p>
          <w:p w14:paraId="3EF366EF" w14:textId="77777777" w:rsidR="009548D5" w:rsidRPr="009548D5" w:rsidRDefault="009548D5" w:rsidP="00690D3D">
            <w:pPr>
              <w:ind w:right="34"/>
              <w:jc w:val="both"/>
              <w:rPr>
                <w:sz w:val="18"/>
                <w:szCs w:val="18"/>
                <w:lang w:val="en-US"/>
              </w:rPr>
            </w:pPr>
            <w:r w:rsidRPr="009548D5">
              <w:rPr>
                <w:sz w:val="18"/>
                <w:szCs w:val="18"/>
                <w:lang w:val="en-US"/>
              </w:rPr>
              <w:t xml:space="preserve">(b) Company’s and Contractor’s name, address, phone number, TRN (taxpayer registration number) and KBe </w:t>
            </w:r>
          </w:p>
          <w:p w14:paraId="3EF366F0" w14:textId="77777777" w:rsidR="009548D5" w:rsidRPr="009548D5" w:rsidRDefault="009548D5" w:rsidP="00690D3D">
            <w:pPr>
              <w:ind w:right="34" w:hanging="111"/>
              <w:jc w:val="both"/>
              <w:rPr>
                <w:i/>
                <w:sz w:val="18"/>
                <w:szCs w:val="18"/>
                <w:lang w:val="en-US"/>
              </w:rPr>
            </w:pPr>
            <w:r w:rsidRPr="009548D5">
              <w:rPr>
                <w:sz w:val="18"/>
                <w:szCs w:val="18"/>
                <w:lang w:val="en-US"/>
              </w:rPr>
              <w:t xml:space="preserve">  (</w:t>
            </w:r>
            <w:r w:rsidRPr="009548D5">
              <w:rPr>
                <w:i/>
                <w:sz w:val="18"/>
                <w:szCs w:val="18"/>
                <w:u w:val="single"/>
                <w:lang w:val="en-US"/>
              </w:rPr>
              <w:t>applicable for Contractor- resident of RoK</w:t>
            </w:r>
            <w:r w:rsidRPr="009548D5">
              <w:rPr>
                <w:i/>
                <w:sz w:val="18"/>
                <w:szCs w:val="18"/>
                <w:lang w:val="en-US"/>
              </w:rPr>
              <w:t>);</w:t>
            </w:r>
          </w:p>
          <w:p w14:paraId="3EF366F1" w14:textId="77777777" w:rsidR="009548D5" w:rsidRPr="009548D5" w:rsidRDefault="009548D5" w:rsidP="00690D3D">
            <w:pPr>
              <w:ind w:right="34"/>
              <w:jc w:val="both"/>
              <w:rPr>
                <w:sz w:val="18"/>
                <w:szCs w:val="18"/>
                <w:lang w:val="en-US"/>
              </w:rPr>
            </w:pPr>
            <w:r w:rsidRPr="009548D5">
              <w:rPr>
                <w:sz w:val="18"/>
                <w:szCs w:val="18"/>
                <w:lang w:val="en-US"/>
              </w:rPr>
              <w:t>(c) number and date of the Agreement;</w:t>
            </w:r>
          </w:p>
          <w:p w14:paraId="3EF366F2" w14:textId="77777777" w:rsidR="009548D5" w:rsidRPr="009548D5" w:rsidRDefault="009548D5" w:rsidP="00690D3D">
            <w:pPr>
              <w:ind w:right="34"/>
              <w:jc w:val="both"/>
              <w:rPr>
                <w:sz w:val="18"/>
                <w:szCs w:val="18"/>
                <w:lang w:val="en-US"/>
              </w:rPr>
            </w:pPr>
            <w:r w:rsidRPr="009548D5">
              <w:rPr>
                <w:sz w:val="18"/>
                <w:szCs w:val="18"/>
                <w:lang w:val="en-US"/>
              </w:rPr>
              <w:t>(d) Company’s and Contractor’s bank details;</w:t>
            </w:r>
          </w:p>
          <w:p w14:paraId="3EF366F3" w14:textId="77777777" w:rsidR="009548D5" w:rsidRPr="009548D5" w:rsidRDefault="009548D5" w:rsidP="00690D3D">
            <w:pPr>
              <w:ind w:right="34"/>
              <w:jc w:val="both"/>
              <w:rPr>
                <w:sz w:val="18"/>
                <w:szCs w:val="18"/>
                <w:lang w:val="en-US"/>
              </w:rPr>
            </w:pPr>
            <w:r w:rsidRPr="009548D5">
              <w:rPr>
                <w:sz w:val="18"/>
                <w:szCs w:val="18"/>
                <w:lang w:val="en-US"/>
              </w:rPr>
              <w:t>(e) description of performed Works in accordance with Agreement and timeline of Works/Works performing;</w:t>
            </w:r>
          </w:p>
          <w:p w14:paraId="3EF366F4" w14:textId="77777777" w:rsidR="009548D5" w:rsidRPr="009548D5" w:rsidRDefault="009548D5" w:rsidP="00690D3D">
            <w:pPr>
              <w:ind w:right="34"/>
              <w:jc w:val="both"/>
              <w:rPr>
                <w:sz w:val="18"/>
                <w:szCs w:val="18"/>
                <w:u w:val="single"/>
                <w:lang w:val="en-US"/>
              </w:rPr>
            </w:pPr>
            <w:r w:rsidRPr="009548D5">
              <w:rPr>
                <w:sz w:val="18"/>
                <w:szCs w:val="18"/>
                <w:lang w:val="en-US"/>
              </w:rPr>
              <w:t xml:space="preserve">(f) VAT amount shown in separate line </w:t>
            </w:r>
            <w:r w:rsidRPr="009548D5">
              <w:rPr>
                <w:i/>
                <w:sz w:val="18"/>
                <w:szCs w:val="18"/>
                <w:u w:val="single"/>
                <w:lang w:val="en-US"/>
              </w:rPr>
              <w:t>(if Works are subject to VAT)</w:t>
            </w:r>
            <w:r w:rsidRPr="009548D5">
              <w:rPr>
                <w:sz w:val="18"/>
                <w:szCs w:val="18"/>
                <w:u w:val="single"/>
                <w:lang w:val="en-US"/>
              </w:rPr>
              <w:t>;</w:t>
            </w:r>
            <w:r w:rsidRPr="009548D5" w:rsidDel="002E32D0">
              <w:rPr>
                <w:sz w:val="18"/>
                <w:szCs w:val="18"/>
                <w:u w:val="single"/>
                <w:lang w:val="en-US"/>
              </w:rPr>
              <w:t xml:space="preserve"> </w:t>
            </w:r>
          </w:p>
          <w:p w14:paraId="3EF366F5" w14:textId="77777777" w:rsidR="009548D5" w:rsidRPr="009548D5" w:rsidRDefault="009548D5" w:rsidP="00690D3D">
            <w:pPr>
              <w:ind w:right="34"/>
              <w:jc w:val="both"/>
              <w:rPr>
                <w:sz w:val="18"/>
                <w:szCs w:val="18"/>
                <w:lang w:val="en-US"/>
              </w:rPr>
            </w:pPr>
            <w:r w:rsidRPr="009548D5">
              <w:rPr>
                <w:sz w:val="18"/>
                <w:szCs w:val="18"/>
                <w:lang w:val="en-US"/>
              </w:rPr>
              <w:t>(g) total amount payable, expressed in digits and words, with indication of the currency.</w:t>
            </w:r>
          </w:p>
          <w:p w14:paraId="3EF366F6" w14:textId="77777777" w:rsidR="009548D5" w:rsidRPr="009548D5" w:rsidRDefault="009548D5" w:rsidP="00690D3D">
            <w:pPr>
              <w:ind w:right="34"/>
              <w:jc w:val="both"/>
              <w:rPr>
                <w:i/>
                <w:sz w:val="18"/>
                <w:szCs w:val="18"/>
                <w:u w:val="single"/>
                <w:lang w:val="en-US"/>
              </w:rPr>
            </w:pPr>
            <w:r w:rsidRPr="009548D5">
              <w:rPr>
                <w:i/>
                <w:sz w:val="18"/>
                <w:szCs w:val="18"/>
                <w:u w:val="single"/>
                <w:lang w:val="en-US"/>
              </w:rPr>
              <w:t xml:space="preserve">If Contractor is a non-resident of RoK  the country of Contractor’s permanent residence should be specified in the invoice. </w:t>
            </w:r>
          </w:p>
          <w:p w14:paraId="3EF366F7" w14:textId="77777777" w:rsidR="009548D5" w:rsidRDefault="009548D5" w:rsidP="00690D3D">
            <w:pPr>
              <w:ind w:right="34"/>
              <w:jc w:val="both"/>
              <w:rPr>
                <w:i/>
                <w:sz w:val="18"/>
                <w:szCs w:val="18"/>
                <w:u w:val="single"/>
                <w:lang w:val="en-US"/>
              </w:rPr>
            </w:pPr>
          </w:p>
          <w:p w14:paraId="3EF366F8" w14:textId="77777777" w:rsidR="009548D5" w:rsidRDefault="009548D5" w:rsidP="00690D3D">
            <w:pPr>
              <w:ind w:right="34"/>
              <w:jc w:val="both"/>
              <w:rPr>
                <w:i/>
                <w:sz w:val="18"/>
                <w:szCs w:val="18"/>
                <w:u w:val="single"/>
                <w:lang w:val="en-US"/>
              </w:rPr>
            </w:pPr>
          </w:p>
          <w:p w14:paraId="3EF366F9" w14:textId="77777777" w:rsidR="009548D5" w:rsidRDefault="009548D5" w:rsidP="00690D3D">
            <w:pPr>
              <w:ind w:right="34"/>
              <w:jc w:val="both"/>
              <w:rPr>
                <w:i/>
                <w:sz w:val="18"/>
                <w:szCs w:val="18"/>
                <w:u w:val="single"/>
                <w:lang w:val="en-US"/>
              </w:rPr>
            </w:pPr>
          </w:p>
          <w:p w14:paraId="3EF366FA" w14:textId="77777777" w:rsidR="009548D5" w:rsidRPr="009548D5" w:rsidRDefault="009548D5" w:rsidP="00690D3D">
            <w:pPr>
              <w:ind w:right="34"/>
              <w:jc w:val="both"/>
              <w:rPr>
                <w:sz w:val="18"/>
                <w:szCs w:val="18"/>
                <w:lang w:val="en-US"/>
              </w:rPr>
            </w:pPr>
            <w:r w:rsidRPr="009548D5">
              <w:rPr>
                <w:sz w:val="18"/>
                <w:szCs w:val="18"/>
                <w:lang w:val="en-US"/>
              </w:rPr>
              <w:t xml:space="preserve">2.1.2. When performing construction works, Contractor shall submit to Company with Work Delivery/Acceptance Act and Statement of value of executed works,  drawn up in accordance with legislation of Republic of Kazakhstan. </w:t>
            </w:r>
          </w:p>
          <w:p w14:paraId="3EF366FB" w14:textId="77777777" w:rsidR="009548D5" w:rsidRPr="009548D5" w:rsidRDefault="009548D5" w:rsidP="00690D3D">
            <w:pPr>
              <w:ind w:right="34"/>
              <w:jc w:val="both"/>
              <w:rPr>
                <w:sz w:val="18"/>
                <w:szCs w:val="18"/>
                <w:lang w:val="en-US"/>
              </w:rPr>
            </w:pPr>
          </w:p>
          <w:p w14:paraId="3EF366FC" w14:textId="77777777" w:rsidR="009548D5" w:rsidRDefault="009548D5" w:rsidP="00690D3D">
            <w:pPr>
              <w:ind w:right="34"/>
              <w:jc w:val="both"/>
              <w:rPr>
                <w:sz w:val="18"/>
                <w:szCs w:val="18"/>
                <w:lang w:val="en-US"/>
              </w:rPr>
            </w:pPr>
          </w:p>
          <w:p w14:paraId="3EF366FD" w14:textId="77777777" w:rsidR="009548D5" w:rsidRPr="009548D5" w:rsidRDefault="009548D5" w:rsidP="00690D3D">
            <w:pPr>
              <w:ind w:right="34"/>
              <w:jc w:val="both"/>
              <w:rPr>
                <w:sz w:val="18"/>
                <w:szCs w:val="18"/>
                <w:lang w:val="en-US"/>
              </w:rPr>
            </w:pPr>
          </w:p>
          <w:p w14:paraId="3EF366FE" w14:textId="77777777" w:rsidR="009548D5" w:rsidRPr="009548D5" w:rsidRDefault="009548D5" w:rsidP="00690D3D">
            <w:pPr>
              <w:tabs>
                <w:tab w:val="left" w:pos="2280"/>
                <w:tab w:val="left" w:pos="2880"/>
                <w:tab w:val="left" w:pos="3600"/>
                <w:tab w:val="left" w:pos="4320"/>
                <w:tab w:val="left" w:pos="5040"/>
                <w:tab w:val="left" w:pos="5760"/>
                <w:tab w:val="left" w:pos="6480"/>
                <w:tab w:val="left" w:pos="7200"/>
                <w:tab w:val="left" w:pos="7920"/>
                <w:tab w:val="left" w:pos="8640"/>
              </w:tabs>
              <w:ind w:right="34"/>
              <w:jc w:val="both"/>
              <w:rPr>
                <w:sz w:val="18"/>
                <w:szCs w:val="18"/>
                <w:lang w:val="en-US"/>
              </w:rPr>
            </w:pPr>
            <w:r w:rsidRPr="009548D5">
              <w:rPr>
                <w:sz w:val="18"/>
                <w:szCs w:val="18"/>
                <w:lang w:val="en-US"/>
              </w:rPr>
              <w:t xml:space="preserve">2.1.3. In case non-construction works were performed, Contractor shall provide to the Company Act of work/services acceptance, executed in the form R-1 according to legislation of Republic of Kazakhstan. </w:t>
            </w:r>
          </w:p>
          <w:p w14:paraId="3EF366FF" w14:textId="77777777" w:rsidR="009548D5" w:rsidRDefault="009548D5" w:rsidP="00690D3D">
            <w:pPr>
              <w:tabs>
                <w:tab w:val="left" w:pos="2280"/>
                <w:tab w:val="left" w:pos="2880"/>
                <w:tab w:val="left" w:pos="3600"/>
                <w:tab w:val="left" w:pos="4320"/>
                <w:tab w:val="left" w:pos="5040"/>
                <w:tab w:val="left" w:pos="5760"/>
                <w:tab w:val="left" w:pos="6480"/>
                <w:tab w:val="left" w:pos="7200"/>
                <w:tab w:val="left" w:pos="7920"/>
                <w:tab w:val="left" w:pos="8640"/>
              </w:tabs>
              <w:ind w:right="34"/>
              <w:jc w:val="both"/>
              <w:rPr>
                <w:sz w:val="18"/>
                <w:szCs w:val="18"/>
                <w:lang w:val="en-US"/>
              </w:rPr>
            </w:pPr>
          </w:p>
          <w:p w14:paraId="3EF36700" w14:textId="77777777" w:rsidR="009548D5" w:rsidRDefault="009548D5" w:rsidP="00690D3D">
            <w:pPr>
              <w:tabs>
                <w:tab w:val="left" w:pos="2280"/>
                <w:tab w:val="left" w:pos="2880"/>
                <w:tab w:val="left" w:pos="3600"/>
                <w:tab w:val="left" w:pos="4320"/>
                <w:tab w:val="left" w:pos="5040"/>
                <w:tab w:val="left" w:pos="5760"/>
                <w:tab w:val="left" w:pos="6480"/>
                <w:tab w:val="left" w:pos="7200"/>
                <w:tab w:val="left" w:pos="7920"/>
                <w:tab w:val="left" w:pos="8640"/>
              </w:tabs>
              <w:ind w:right="34"/>
              <w:jc w:val="both"/>
              <w:rPr>
                <w:sz w:val="18"/>
                <w:szCs w:val="18"/>
                <w:lang w:val="en-US"/>
              </w:rPr>
            </w:pPr>
          </w:p>
          <w:p w14:paraId="3EF36701" w14:textId="77777777" w:rsidR="009548D5" w:rsidRPr="009548D5" w:rsidRDefault="009548D5" w:rsidP="00690D3D">
            <w:pPr>
              <w:tabs>
                <w:tab w:val="left" w:pos="2280"/>
                <w:tab w:val="left" w:pos="2880"/>
                <w:tab w:val="left" w:pos="3600"/>
                <w:tab w:val="left" w:pos="4320"/>
                <w:tab w:val="left" w:pos="5040"/>
                <w:tab w:val="left" w:pos="5760"/>
                <w:tab w:val="left" w:pos="6480"/>
                <w:tab w:val="left" w:pos="7200"/>
                <w:tab w:val="left" w:pos="7920"/>
                <w:tab w:val="left" w:pos="8640"/>
              </w:tabs>
              <w:ind w:right="34"/>
              <w:jc w:val="both"/>
              <w:rPr>
                <w:sz w:val="18"/>
                <w:szCs w:val="18"/>
                <w:lang w:val="en-US"/>
              </w:rPr>
            </w:pPr>
          </w:p>
          <w:p w14:paraId="3EF36702" w14:textId="77777777" w:rsidR="009548D5" w:rsidRPr="009548D5" w:rsidRDefault="009548D5" w:rsidP="00690D3D">
            <w:pPr>
              <w:tabs>
                <w:tab w:val="left" w:pos="2280"/>
                <w:tab w:val="left" w:pos="2880"/>
                <w:tab w:val="left" w:pos="3600"/>
                <w:tab w:val="left" w:pos="4320"/>
                <w:tab w:val="left" w:pos="5040"/>
                <w:tab w:val="left" w:pos="5760"/>
                <w:tab w:val="left" w:pos="6480"/>
                <w:tab w:val="left" w:pos="7200"/>
                <w:tab w:val="left" w:pos="7920"/>
                <w:tab w:val="left" w:pos="8640"/>
              </w:tabs>
              <w:ind w:right="34"/>
              <w:jc w:val="both"/>
              <w:rPr>
                <w:sz w:val="18"/>
                <w:szCs w:val="18"/>
                <w:lang w:val="en-US"/>
              </w:rPr>
            </w:pPr>
            <w:r w:rsidRPr="009548D5">
              <w:rPr>
                <w:sz w:val="18"/>
                <w:szCs w:val="18"/>
                <w:lang w:val="en-US"/>
              </w:rPr>
              <w:t>2.1.4. Contractor’s VAT invoice (if applicable) shall be sent to Company only after the latter confirms that he has signed the Act of work/Works acceptance. This confirmation shall be sent by Company via email immediately, i.e. in any case no later than the next calendar day after the day of signing the Act of work/Works acceptance. The date of the VAT  invoice should be a date within 5 calendar days of the date the Act of work/Works acceptance  is signed by Company.</w:t>
            </w:r>
          </w:p>
          <w:p w14:paraId="3EF36703" w14:textId="77777777" w:rsidR="009548D5" w:rsidRPr="009548D5" w:rsidRDefault="009548D5" w:rsidP="00690D3D">
            <w:pPr>
              <w:tabs>
                <w:tab w:val="left" w:pos="2280"/>
                <w:tab w:val="left" w:pos="2880"/>
                <w:tab w:val="left" w:pos="3600"/>
                <w:tab w:val="left" w:pos="4320"/>
                <w:tab w:val="left" w:pos="5040"/>
                <w:tab w:val="left" w:pos="5760"/>
                <w:tab w:val="left" w:pos="6480"/>
                <w:tab w:val="left" w:pos="7200"/>
                <w:tab w:val="left" w:pos="7920"/>
                <w:tab w:val="left" w:pos="8640"/>
              </w:tabs>
              <w:ind w:right="34"/>
              <w:jc w:val="both"/>
              <w:rPr>
                <w:sz w:val="18"/>
                <w:szCs w:val="18"/>
                <w:lang w:val="en-US"/>
              </w:rPr>
            </w:pPr>
          </w:p>
          <w:p w14:paraId="3EF36704" w14:textId="77777777" w:rsidR="009548D5" w:rsidRDefault="009548D5" w:rsidP="00690D3D">
            <w:pPr>
              <w:tabs>
                <w:tab w:val="left" w:pos="2280"/>
                <w:tab w:val="left" w:pos="2880"/>
                <w:tab w:val="left" w:pos="3600"/>
                <w:tab w:val="left" w:pos="4320"/>
                <w:tab w:val="left" w:pos="5040"/>
                <w:tab w:val="left" w:pos="5760"/>
                <w:tab w:val="left" w:pos="6480"/>
                <w:tab w:val="left" w:pos="7200"/>
                <w:tab w:val="left" w:pos="7920"/>
                <w:tab w:val="left" w:pos="8640"/>
              </w:tabs>
              <w:ind w:right="34"/>
              <w:jc w:val="both"/>
              <w:rPr>
                <w:sz w:val="18"/>
                <w:szCs w:val="18"/>
                <w:lang w:val="en-US"/>
              </w:rPr>
            </w:pPr>
          </w:p>
          <w:p w14:paraId="3EF36705" w14:textId="77777777" w:rsidR="009548D5" w:rsidRPr="009548D5" w:rsidRDefault="009548D5" w:rsidP="00690D3D">
            <w:pPr>
              <w:tabs>
                <w:tab w:val="left" w:pos="2280"/>
                <w:tab w:val="left" w:pos="2880"/>
                <w:tab w:val="left" w:pos="3600"/>
                <w:tab w:val="left" w:pos="4320"/>
                <w:tab w:val="left" w:pos="5040"/>
                <w:tab w:val="left" w:pos="5760"/>
                <w:tab w:val="left" w:pos="6480"/>
                <w:tab w:val="left" w:pos="7200"/>
                <w:tab w:val="left" w:pos="7920"/>
                <w:tab w:val="left" w:pos="8640"/>
              </w:tabs>
              <w:ind w:right="34"/>
              <w:jc w:val="both"/>
              <w:rPr>
                <w:sz w:val="18"/>
                <w:szCs w:val="18"/>
                <w:lang w:val="en-US"/>
              </w:rPr>
            </w:pPr>
          </w:p>
          <w:p w14:paraId="3EF36706" w14:textId="77777777" w:rsidR="009548D5" w:rsidRPr="009548D5" w:rsidRDefault="009548D5" w:rsidP="00690D3D">
            <w:pPr>
              <w:tabs>
                <w:tab w:val="left" w:pos="2280"/>
                <w:tab w:val="left" w:pos="2880"/>
                <w:tab w:val="left" w:pos="3600"/>
                <w:tab w:val="left" w:pos="4320"/>
                <w:tab w:val="left" w:pos="5040"/>
                <w:tab w:val="left" w:pos="5760"/>
                <w:tab w:val="left" w:pos="6480"/>
                <w:tab w:val="left" w:pos="7200"/>
                <w:tab w:val="left" w:pos="7920"/>
                <w:tab w:val="left" w:pos="8640"/>
              </w:tabs>
              <w:ind w:right="34"/>
              <w:jc w:val="both"/>
              <w:rPr>
                <w:sz w:val="18"/>
                <w:szCs w:val="18"/>
                <w:lang w:val="en-US"/>
              </w:rPr>
            </w:pPr>
            <w:r w:rsidRPr="009548D5">
              <w:rPr>
                <w:sz w:val="18"/>
                <w:szCs w:val="18"/>
                <w:lang w:val="en-US"/>
              </w:rPr>
              <w:t>2.1.5. Payment for any work\services accepted under a relevant act shall be made only subject to a full set of necessary original documentation, including the Contractor’s VAT  invoice, being made available to Company.</w:t>
            </w:r>
          </w:p>
          <w:p w14:paraId="3EF36707" w14:textId="77777777" w:rsidR="009548D5" w:rsidRPr="009548D5" w:rsidRDefault="009548D5" w:rsidP="00690D3D">
            <w:pPr>
              <w:ind w:right="34"/>
              <w:jc w:val="both"/>
              <w:rPr>
                <w:sz w:val="18"/>
                <w:szCs w:val="18"/>
                <w:lang w:val="en-US"/>
              </w:rPr>
            </w:pPr>
          </w:p>
          <w:p w14:paraId="3EF36708" w14:textId="77777777" w:rsidR="009548D5" w:rsidRDefault="009548D5" w:rsidP="00690D3D">
            <w:pPr>
              <w:ind w:right="34"/>
              <w:jc w:val="both"/>
              <w:rPr>
                <w:b/>
                <w:i/>
                <w:sz w:val="18"/>
                <w:szCs w:val="18"/>
                <w:u w:val="single"/>
                <w:lang w:val="en-US"/>
              </w:rPr>
            </w:pPr>
          </w:p>
          <w:p w14:paraId="3EF36709" w14:textId="77777777" w:rsidR="009548D5" w:rsidRPr="009548D5" w:rsidRDefault="009548D5" w:rsidP="00690D3D">
            <w:pPr>
              <w:ind w:right="34"/>
              <w:jc w:val="both"/>
              <w:rPr>
                <w:b/>
                <w:i/>
                <w:sz w:val="18"/>
                <w:szCs w:val="18"/>
                <w:u w:val="single"/>
                <w:lang w:val="en-US"/>
              </w:rPr>
            </w:pPr>
          </w:p>
          <w:p w14:paraId="3EF3670A" w14:textId="77777777" w:rsidR="009548D5" w:rsidRPr="009548D5" w:rsidRDefault="009548D5" w:rsidP="00690D3D">
            <w:pPr>
              <w:ind w:right="34"/>
              <w:jc w:val="both"/>
              <w:rPr>
                <w:b/>
                <w:i/>
                <w:sz w:val="18"/>
                <w:szCs w:val="18"/>
                <w:u w:val="single"/>
                <w:lang w:val="en-US"/>
              </w:rPr>
            </w:pPr>
            <w:r w:rsidRPr="009548D5">
              <w:rPr>
                <w:b/>
                <w:i/>
                <w:sz w:val="18"/>
                <w:szCs w:val="18"/>
                <w:u w:val="single"/>
                <w:lang w:val="en-US"/>
              </w:rPr>
              <w:t>2.2. Advance payment</w:t>
            </w:r>
          </w:p>
          <w:p w14:paraId="3EF3670B" w14:textId="77777777" w:rsidR="009548D5" w:rsidRDefault="009548D5" w:rsidP="00690D3D">
            <w:pPr>
              <w:ind w:right="34"/>
              <w:jc w:val="both"/>
              <w:rPr>
                <w:sz w:val="18"/>
                <w:szCs w:val="18"/>
                <w:lang w:val="en-US"/>
              </w:rPr>
            </w:pPr>
          </w:p>
          <w:p w14:paraId="3EF3670C" w14:textId="77777777" w:rsidR="009548D5" w:rsidRPr="009548D5" w:rsidRDefault="009548D5" w:rsidP="00690D3D">
            <w:pPr>
              <w:ind w:right="34"/>
              <w:jc w:val="both"/>
              <w:rPr>
                <w:sz w:val="18"/>
                <w:szCs w:val="18"/>
                <w:lang w:val="en-US"/>
              </w:rPr>
            </w:pPr>
          </w:p>
          <w:p w14:paraId="3EF3670D" w14:textId="77777777" w:rsidR="009548D5" w:rsidRPr="009548D5" w:rsidRDefault="009548D5" w:rsidP="00690D3D">
            <w:pPr>
              <w:ind w:right="34"/>
              <w:jc w:val="both"/>
              <w:rPr>
                <w:sz w:val="18"/>
                <w:szCs w:val="18"/>
                <w:lang w:val="en-US"/>
              </w:rPr>
            </w:pPr>
            <w:r w:rsidRPr="009548D5">
              <w:rPr>
                <w:sz w:val="18"/>
                <w:szCs w:val="18"/>
                <w:lang w:val="en-US"/>
              </w:rPr>
              <w:t>An invoice, which shall contain the following:</w:t>
            </w:r>
          </w:p>
          <w:p w14:paraId="3EF3670E" w14:textId="77777777" w:rsidR="009548D5" w:rsidRPr="009548D5" w:rsidRDefault="009548D5" w:rsidP="00690D3D">
            <w:pPr>
              <w:ind w:right="34"/>
              <w:jc w:val="both"/>
              <w:rPr>
                <w:sz w:val="18"/>
                <w:szCs w:val="18"/>
                <w:lang w:val="en-US"/>
              </w:rPr>
            </w:pPr>
            <w:r w:rsidRPr="009548D5">
              <w:rPr>
                <w:sz w:val="18"/>
                <w:szCs w:val="18"/>
                <w:lang w:val="en-US"/>
              </w:rPr>
              <w:t>(</w:t>
            </w:r>
            <w:r w:rsidRPr="009548D5">
              <w:rPr>
                <w:sz w:val="18"/>
                <w:szCs w:val="18"/>
              </w:rPr>
              <w:t>а</w:t>
            </w:r>
            <w:r w:rsidRPr="009548D5">
              <w:rPr>
                <w:sz w:val="18"/>
                <w:szCs w:val="18"/>
                <w:lang w:val="en-US"/>
              </w:rPr>
              <w:t>) number and date of an invoice;</w:t>
            </w:r>
          </w:p>
          <w:p w14:paraId="3EF3670F" w14:textId="77777777" w:rsidR="009548D5" w:rsidRPr="009548D5" w:rsidRDefault="009548D5" w:rsidP="00690D3D">
            <w:pPr>
              <w:ind w:right="34"/>
              <w:jc w:val="both"/>
              <w:rPr>
                <w:sz w:val="18"/>
                <w:szCs w:val="18"/>
                <w:lang w:val="en-US"/>
              </w:rPr>
            </w:pPr>
            <w:r w:rsidRPr="009548D5">
              <w:rPr>
                <w:sz w:val="18"/>
                <w:szCs w:val="18"/>
                <w:lang w:val="en-US"/>
              </w:rPr>
              <w:t xml:space="preserve">(b) Company’s and Contractor’s name, address, phone number, TRN (taxpayer registration number) and KBe </w:t>
            </w:r>
          </w:p>
          <w:p w14:paraId="3EF36710" w14:textId="77777777" w:rsidR="009548D5" w:rsidRPr="009548D5" w:rsidRDefault="009548D5" w:rsidP="00690D3D">
            <w:pPr>
              <w:ind w:right="34"/>
              <w:jc w:val="both"/>
              <w:rPr>
                <w:i/>
                <w:sz w:val="18"/>
                <w:szCs w:val="18"/>
                <w:lang w:val="en-US"/>
              </w:rPr>
            </w:pPr>
            <w:r w:rsidRPr="009548D5">
              <w:rPr>
                <w:sz w:val="18"/>
                <w:szCs w:val="18"/>
                <w:lang w:val="en-US"/>
              </w:rPr>
              <w:t xml:space="preserve"> (</w:t>
            </w:r>
            <w:r w:rsidRPr="009548D5">
              <w:rPr>
                <w:i/>
                <w:sz w:val="18"/>
                <w:szCs w:val="18"/>
                <w:u w:val="single"/>
                <w:lang w:val="en-US"/>
              </w:rPr>
              <w:t>TRN and KBe applicable for Contractor- resident of RoK);</w:t>
            </w:r>
          </w:p>
          <w:p w14:paraId="3EF36711" w14:textId="77777777" w:rsidR="009548D5" w:rsidRPr="009548D5" w:rsidRDefault="009548D5" w:rsidP="00690D3D">
            <w:pPr>
              <w:ind w:right="34"/>
              <w:jc w:val="both"/>
              <w:rPr>
                <w:sz w:val="18"/>
                <w:szCs w:val="18"/>
                <w:lang w:val="en-US"/>
              </w:rPr>
            </w:pPr>
            <w:r w:rsidRPr="009548D5">
              <w:rPr>
                <w:sz w:val="18"/>
                <w:szCs w:val="18"/>
                <w:lang w:val="en-US"/>
              </w:rPr>
              <w:t>(c) number and date of the Contract;</w:t>
            </w:r>
          </w:p>
          <w:p w14:paraId="3EF36712" w14:textId="77777777" w:rsidR="009548D5" w:rsidRPr="009548D5" w:rsidRDefault="009548D5" w:rsidP="00690D3D">
            <w:pPr>
              <w:ind w:right="34"/>
              <w:jc w:val="both"/>
              <w:rPr>
                <w:sz w:val="18"/>
                <w:szCs w:val="18"/>
                <w:lang w:val="en-US"/>
              </w:rPr>
            </w:pPr>
            <w:r w:rsidRPr="009548D5">
              <w:rPr>
                <w:sz w:val="18"/>
                <w:szCs w:val="18"/>
                <w:lang w:val="en-US"/>
              </w:rPr>
              <w:t>(d) Company’s and Contractor’s bank requisitions;</w:t>
            </w:r>
          </w:p>
          <w:p w14:paraId="3EF36713" w14:textId="77777777" w:rsidR="009548D5" w:rsidRPr="009548D5" w:rsidRDefault="009548D5" w:rsidP="00690D3D">
            <w:pPr>
              <w:ind w:right="34"/>
              <w:jc w:val="both"/>
              <w:rPr>
                <w:sz w:val="18"/>
                <w:szCs w:val="18"/>
                <w:lang w:val="en-US"/>
              </w:rPr>
            </w:pPr>
            <w:r w:rsidRPr="009548D5">
              <w:rPr>
                <w:sz w:val="18"/>
                <w:szCs w:val="18"/>
                <w:lang w:val="en-US"/>
              </w:rPr>
              <w:t>(e) reference to paragraph/section of the Agreement , which provides the basis for advance payment; as well as indication of the proportion of the advance payment to total Contract price;</w:t>
            </w:r>
          </w:p>
          <w:p w14:paraId="3EF36714" w14:textId="77777777" w:rsidR="009548D5" w:rsidRPr="009548D5" w:rsidRDefault="009548D5" w:rsidP="00690D3D">
            <w:pPr>
              <w:ind w:right="34"/>
              <w:jc w:val="both"/>
              <w:rPr>
                <w:sz w:val="18"/>
                <w:szCs w:val="18"/>
                <w:u w:val="single"/>
                <w:lang w:val="en-US"/>
              </w:rPr>
            </w:pPr>
            <w:r w:rsidRPr="009548D5">
              <w:rPr>
                <w:sz w:val="18"/>
                <w:szCs w:val="18"/>
                <w:lang w:val="en-US"/>
              </w:rPr>
              <w:t xml:space="preserve">(f) VAT amount shown in separate line </w:t>
            </w:r>
            <w:r w:rsidRPr="009548D5">
              <w:rPr>
                <w:i/>
                <w:sz w:val="18"/>
                <w:szCs w:val="18"/>
                <w:u w:val="single"/>
                <w:lang w:val="en-US"/>
              </w:rPr>
              <w:t>(if Works are subject to VAT)</w:t>
            </w:r>
            <w:r w:rsidRPr="009548D5">
              <w:rPr>
                <w:sz w:val="18"/>
                <w:szCs w:val="18"/>
                <w:u w:val="single"/>
                <w:lang w:val="en-US"/>
              </w:rPr>
              <w:t>;</w:t>
            </w:r>
            <w:r w:rsidRPr="009548D5" w:rsidDel="002E32D0">
              <w:rPr>
                <w:sz w:val="18"/>
                <w:szCs w:val="18"/>
                <w:u w:val="single"/>
                <w:lang w:val="en-US"/>
              </w:rPr>
              <w:t xml:space="preserve"> </w:t>
            </w:r>
          </w:p>
          <w:p w14:paraId="3EF36715" w14:textId="77777777" w:rsidR="009548D5" w:rsidRPr="009548D5" w:rsidRDefault="009548D5" w:rsidP="00690D3D">
            <w:pPr>
              <w:ind w:right="34"/>
              <w:jc w:val="both"/>
              <w:rPr>
                <w:sz w:val="18"/>
                <w:szCs w:val="18"/>
                <w:lang w:val="en-US"/>
              </w:rPr>
            </w:pPr>
            <w:r w:rsidRPr="009548D5">
              <w:rPr>
                <w:sz w:val="18"/>
                <w:szCs w:val="18"/>
                <w:lang w:val="en-US"/>
              </w:rPr>
              <w:t>(g) Total amount payable, expressed in digits and words, with indication of the currency.</w:t>
            </w:r>
          </w:p>
          <w:p w14:paraId="3EF36716" w14:textId="77777777" w:rsidR="009548D5" w:rsidRPr="009548D5" w:rsidRDefault="009548D5" w:rsidP="00690D3D">
            <w:pPr>
              <w:ind w:right="34"/>
              <w:jc w:val="both"/>
              <w:rPr>
                <w:sz w:val="18"/>
                <w:szCs w:val="18"/>
                <w:lang w:val="en-US"/>
              </w:rPr>
            </w:pPr>
            <w:r w:rsidRPr="009548D5">
              <w:rPr>
                <w:sz w:val="18"/>
                <w:szCs w:val="18"/>
                <w:lang w:val="en-US"/>
              </w:rPr>
              <w:t xml:space="preserve">   In order to settle/offset prepayments, Contractor shall provide to the Company complete set of documents as mentioned in Clause 2.1. hereof.</w:t>
            </w:r>
          </w:p>
          <w:p w14:paraId="3EF36717" w14:textId="77777777" w:rsidR="009548D5" w:rsidRPr="009548D5" w:rsidRDefault="009548D5" w:rsidP="00690D3D">
            <w:pPr>
              <w:ind w:right="34"/>
              <w:jc w:val="both"/>
              <w:rPr>
                <w:i/>
                <w:sz w:val="18"/>
                <w:szCs w:val="18"/>
                <w:u w:val="single"/>
                <w:lang w:val="en-US"/>
              </w:rPr>
            </w:pPr>
            <w:r w:rsidRPr="009548D5">
              <w:rPr>
                <w:i/>
                <w:sz w:val="18"/>
                <w:szCs w:val="18"/>
                <w:lang w:val="en-US"/>
              </w:rPr>
              <w:t xml:space="preserve">        </w:t>
            </w:r>
            <w:r w:rsidRPr="009548D5">
              <w:rPr>
                <w:i/>
                <w:sz w:val="18"/>
                <w:szCs w:val="18"/>
                <w:u w:val="single"/>
                <w:lang w:val="en-US"/>
              </w:rPr>
              <w:t xml:space="preserve">If Contractor is a non-resident of RoK the country of Contractor’s permanent residence should be specified in the invoice. </w:t>
            </w:r>
          </w:p>
          <w:p w14:paraId="3EF36718" w14:textId="77777777" w:rsidR="009548D5" w:rsidRDefault="009548D5" w:rsidP="00690D3D">
            <w:pPr>
              <w:pStyle w:val="a3"/>
              <w:ind w:right="34"/>
              <w:jc w:val="both"/>
              <w:rPr>
                <w:sz w:val="18"/>
                <w:szCs w:val="18"/>
                <w:lang w:val="en-US"/>
              </w:rPr>
            </w:pPr>
          </w:p>
          <w:p w14:paraId="3EF36719" w14:textId="77777777" w:rsidR="009548D5" w:rsidRDefault="009548D5" w:rsidP="00690D3D">
            <w:pPr>
              <w:pStyle w:val="a3"/>
              <w:ind w:right="34"/>
              <w:jc w:val="both"/>
              <w:rPr>
                <w:sz w:val="18"/>
                <w:szCs w:val="18"/>
                <w:lang w:val="en-US"/>
              </w:rPr>
            </w:pPr>
          </w:p>
          <w:p w14:paraId="3EF3671A" w14:textId="77777777" w:rsidR="009548D5" w:rsidRPr="009548D5" w:rsidRDefault="009548D5" w:rsidP="00690D3D">
            <w:pPr>
              <w:pStyle w:val="a3"/>
              <w:ind w:right="34"/>
              <w:jc w:val="both"/>
              <w:rPr>
                <w:sz w:val="18"/>
                <w:szCs w:val="18"/>
                <w:lang w:val="en-US"/>
              </w:rPr>
            </w:pPr>
          </w:p>
          <w:p w14:paraId="3EF3671B" w14:textId="77777777" w:rsidR="009548D5" w:rsidRPr="009548D5" w:rsidRDefault="009548D5" w:rsidP="00690D3D">
            <w:pPr>
              <w:pStyle w:val="a3"/>
              <w:ind w:right="34"/>
              <w:jc w:val="both"/>
              <w:rPr>
                <w:sz w:val="18"/>
                <w:szCs w:val="18"/>
                <w:lang w:val="en-US"/>
              </w:rPr>
            </w:pPr>
            <w:r w:rsidRPr="009548D5">
              <w:rPr>
                <w:sz w:val="18"/>
                <w:szCs w:val="18"/>
                <w:lang w:val="en-US"/>
              </w:rPr>
              <w:t xml:space="preserve">2.3. Queries concerning invoices can be addressed to the Company’s contact person or to the following e-mail address: </w:t>
            </w:r>
            <w:hyperlink r:id="rId9" w:tooltip="mailto:Accounts.payable@cpcpipe.ru" w:history="1">
              <w:r w:rsidRPr="009548D5">
                <w:rPr>
                  <w:rStyle w:val="a6"/>
                  <w:color w:val="auto"/>
                  <w:sz w:val="18"/>
                  <w:szCs w:val="18"/>
                  <w:lang w:val="en-US"/>
                </w:rPr>
                <w:t>Accounts.payable@cpcpipe.ru</w:t>
              </w:r>
            </w:hyperlink>
          </w:p>
          <w:p w14:paraId="3EF3671C" w14:textId="77777777" w:rsidR="009548D5" w:rsidRPr="009548D5" w:rsidRDefault="009548D5" w:rsidP="00690D3D">
            <w:pPr>
              <w:pStyle w:val="a3"/>
              <w:ind w:right="34"/>
              <w:jc w:val="both"/>
              <w:rPr>
                <w:sz w:val="18"/>
                <w:szCs w:val="18"/>
                <w:lang w:val="en-US"/>
              </w:rPr>
            </w:pPr>
          </w:p>
          <w:p w14:paraId="3EF3671D" w14:textId="77777777" w:rsidR="009548D5" w:rsidRPr="009548D5" w:rsidRDefault="009548D5" w:rsidP="00690D3D">
            <w:pPr>
              <w:ind w:left="34" w:right="34" w:hanging="34"/>
              <w:jc w:val="both"/>
              <w:rPr>
                <w:sz w:val="18"/>
                <w:szCs w:val="18"/>
                <w:lang w:val="en-US"/>
              </w:rPr>
            </w:pPr>
          </w:p>
        </w:tc>
        <w:tc>
          <w:tcPr>
            <w:tcW w:w="3544" w:type="dxa"/>
          </w:tcPr>
          <w:p w14:paraId="3EF3671E" w14:textId="59298148" w:rsidR="006A5FBD" w:rsidRPr="00EB3645" w:rsidRDefault="008C46DF" w:rsidP="00690D3D">
            <w:pPr>
              <w:pStyle w:val="a5"/>
              <w:numPr>
                <w:ilvl w:val="0"/>
                <w:numId w:val="1"/>
              </w:numPr>
              <w:jc w:val="both"/>
              <w:rPr>
                <w:b/>
                <w:sz w:val="18"/>
                <w:szCs w:val="18"/>
                <w:lang w:val="kk-KZ"/>
              </w:rPr>
            </w:pPr>
            <w:r>
              <w:rPr>
                <w:b/>
                <w:sz w:val="18"/>
                <w:szCs w:val="18"/>
                <w:lang w:val="kk-KZ"/>
              </w:rPr>
              <w:lastRenderedPageBreak/>
              <w:t>Ілеспе</w:t>
            </w:r>
            <w:r w:rsidR="006A5FBD" w:rsidRPr="00EB3645">
              <w:rPr>
                <w:b/>
                <w:sz w:val="18"/>
                <w:szCs w:val="18"/>
                <w:lang w:val="kk-KZ"/>
              </w:rPr>
              <w:t xml:space="preserve"> құжаттар</w:t>
            </w:r>
          </w:p>
          <w:p w14:paraId="3EF3671F" w14:textId="77777777" w:rsidR="006A5FBD" w:rsidRPr="00EB3645" w:rsidRDefault="006A5FBD" w:rsidP="00690D3D">
            <w:pPr>
              <w:jc w:val="both"/>
              <w:rPr>
                <w:sz w:val="18"/>
                <w:szCs w:val="18"/>
                <w:lang w:val="kk-KZ"/>
              </w:rPr>
            </w:pPr>
          </w:p>
          <w:p w14:paraId="3EF36721" w14:textId="3D77E80F" w:rsidR="006A5FBD" w:rsidRPr="00EB3645" w:rsidRDefault="00ED4EE8" w:rsidP="00690D3D">
            <w:pPr>
              <w:jc w:val="both"/>
              <w:rPr>
                <w:sz w:val="18"/>
                <w:szCs w:val="18"/>
                <w:lang w:val="kk-KZ"/>
              </w:rPr>
            </w:pPr>
            <w:r w:rsidRPr="00ED4EE8">
              <w:rPr>
                <w:sz w:val="18"/>
                <w:szCs w:val="18"/>
                <w:lang w:val="kk-KZ"/>
              </w:rPr>
              <w:t>Төлем уақытында жасалуы үшін Мердігер Компанияға орыс, қазақ,  және ағылшын тілдерінде дайындалған келесі құжаттарды ұсынуға тиіс</w:t>
            </w:r>
            <w:r>
              <w:rPr>
                <w:sz w:val="18"/>
                <w:szCs w:val="18"/>
                <w:lang w:val="en-US"/>
              </w:rPr>
              <w:t xml:space="preserve">: </w:t>
            </w:r>
            <w:bookmarkStart w:id="0" w:name="_GoBack"/>
            <w:bookmarkEnd w:id="0"/>
            <w:r w:rsidRPr="00EB3645">
              <w:rPr>
                <w:sz w:val="18"/>
                <w:szCs w:val="18"/>
                <w:lang w:val="kk-KZ"/>
              </w:rPr>
              <w:t xml:space="preserve"> </w:t>
            </w:r>
          </w:p>
          <w:p w14:paraId="3EF36722" w14:textId="63D22D34" w:rsidR="006A5FBD" w:rsidRPr="00EB3645" w:rsidRDefault="006A5FBD" w:rsidP="00690D3D">
            <w:pPr>
              <w:numPr>
                <w:ilvl w:val="1"/>
                <w:numId w:val="1"/>
              </w:numPr>
              <w:jc w:val="both"/>
              <w:rPr>
                <w:sz w:val="18"/>
                <w:szCs w:val="18"/>
                <w:lang w:val="kk-KZ"/>
              </w:rPr>
            </w:pPr>
            <w:r w:rsidRPr="00EB3645">
              <w:rPr>
                <w:b/>
                <w:i/>
                <w:sz w:val="18"/>
                <w:szCs w:val="18"/>
                <w:u w:val="single"/>
                <w:lang w:val="kk-KZ"/>
              </w:rPr>
              <w:t>Іс жүзінде орындалған жұмыс үшін төлем жасағанда:</w:t>
            </w:r>
          </w:p>
          <w:p w14:paraId="3EF36723" w14:textId="77777777" w:rsidR="006A5FBD" w:rsidRPr="00EB3645" w:rsidRDefault="006A5FBD" w:rsidP="00690D3D">
            <w:pPr>
              <w:jc w:val="both"/>
              <w:rPr>
                <w:b/>
                <w:i/>
                <w:sz w:val="18"/>
                <w:szCs w:val="18"/>
                <w:u w:val="single"/>
                <w:lang w:val="kk-KZ"/>
              </w:rPr>
            </w:pPr>
          </w:p>
          <w:p w14:paraId="3EF36724" w14:textId="77777777" w:rsidR="006A5FBD" w:rsidRPr="00EB3645" w:rsidRDefault="006A5FBD" w:rsidP="00690D3D">
            <w:pPr>
              <w:jc w:val="both"/>
              <w:rPr>
                <w:sz w:val="18"/>
                <w:szCs w:val="18"/>
                <w:lang w:val="kk-KZ"/>
              </w:rPr>
            </w:pPr>
            <w:r w:rsidRPr="00EB3645">
              <w:rPr>
                <w:sz w:val="18"/>
                <w:szCs w:val="18"/>
                <w:lang w:val="kk-KZ"/>
              </w:rPr>
              <w:t>2.1.1. Келесілер көрсетілген ақы төлеу шоты:</w:t>
            </w:r>
          </w:p>
          <w:p w14:paraId="3EF36725" w14:textId="77777777" w:rsidR="006A5FBD" w:rsidRPr="00EB3645" w:rsidRDefault="006A5FBD" w:rsidP="00690D3D">
            <w:pPr>
              <w:numPr>
                <w:ilvl w:val="0"/>
                <w:numId w:val="2"/>
              </w:numPr>
              <w:ind w:left="0" w:firstLine="0"/>
              <w:jc w:val="both"/>
              <w:rPr>
                <w:sz w:val="18"/>
                <w:szCs w:val="18"/>
                <w:lang w:val="kk-KZ"/>
              </w:rPr>
            </w:pPr>
            <w:r w:rsidRPr="00EB3645">
              <w:rPr>
                <w:sz w:val="18"/>
                <w:szCs w:val="18"/>
                <w:lang w:val="kk-KZ"/>
              </w:rPr>
              <w:t>шоттың нөмірі мен күні;</w:t>
            </w:r>
          </w:p>
          <w:p w14:paraId="3EF36726" w14:textId="58CFCBFC" w:rsidR="006A5FBD" w:rsidRPr="00EB3645" w:rsidRDefault="006A5FBD" w:rsidP="00690D3D">
            <w:pPr>
              <w:numPr>
                <w:ilvl w:val="0"/>
                <w:numId w:val="2"/>
              </w:numPr>
              <w:ind w:left="0" w:firstLine="0"/>
              <w:jc w:val="both"/>
              <w:rPr>
                <w:sz w:val="18"/>
                <w:szCs w:val="18"/>
                <w:lang w:val="kk-KZ"/>
              </w:rPr>
            </w:pPr>
            <w:r w:rsidRPr="00EB3645">
              <w:rPr>
                <w:sz w:val="18"/>
                <w:szCs w:val="18"/>
                <w:lang w:val="kk-KZ"/>
              </w:rPr>
              <w:t xml:space="preserve">Компанияның және </w:t>
            </w:r>
            <w:r w:rsidR="000B6DCD">
              <w:rPr>
                <w:sz w:val="18"/>
                <w:szCs w:val="18"/>
                <w:lang w:val="kk-KZ"/>
              </w:rPr>
              <w:t>Орындаушы</w:t>
            </w:r>
            <w:r w:rsidRPr="00EB3645">
              <w:rPr>
                <w:sz w:val="18"/>
                <w:szCs w:val="18"/>
                <w:lang w:val="kk-KZ"/>
              </w:rPr>
              <w:t>дің атаулары, мекенжайлары, телефондары, СТН және КБе (</w:t>
            </w:r>
            <w:r w:rsidR="005A2962" w:rsidRPr="005A2962">
              <w:rPr>
                <w:i/>
                <w:sz w:val="18"/>
                <w:szCs w:val="18"/>
                <w:u w:val="single"/>
                <w:lang w:val="kk-KZ"/>
              </w:rPr>
              <w:t>Орындаушы</w:t>
            </w:r>
            <w:r w:rsidRPr="00EB3645">
              <w:rPr>
                <w:i/>
                <w:sz w:val="18"/>
                <w:szCs w:val="18"/>
                <w:u w:val="single"/>
                <w:lang w:val="kk-KZ"/>
              </w:rPr>
              <w:t xml:space="preserve"> ҚР резиндеті болса</w:t>
            </w:r>
            <w:r w:rsidRPr="00EB3645">
              <w:rPr>
                <w:sz w:val="18"/>
                <w:szCs w:val="18"/>
                <w:lang w:val="kk-KZ"/>
              </w:rPr>
              <w:t xml:space="preserve">); </w:t>
            </w:r>
          </w:p>
          <w:p w14:paraId="3EF36727" w14:textId="77777777" w:rsidR="006A5FBD" w:rsidRPr="00EB3645" w:rsidRDefault="006A5FBD" w:rsidP="00690D3D">
            <w:pPr>
              <w:numPr>
                <w:ilvl w:val="0"/>
                <w:numId w:val="2"/>
              </w:numPr>
              <w:ind w:left="0" w:firstLine="0"/>
              <w:jc w:val="both"/>
              <w:rPr>
                <w:sz w:val="18"/>
                <w:szCs w:val="18"/>
                <w:lang w:val="kk-KZ"/>
              </w:rPr>
            </w:pPr>
            <w:r w:rsidRPr="00EB3645">
              <w:rPr>
                <w:sz w:val="18"/>
                <w:szCs w:val="18"/>
                <w:lang w:val="kk-KZ"/>
              </w:rPr>
              <w:t>Келісімшарттың нөмірі мен жасалған күні;</w:t>
            </w:r>
          </w:p>
          <w:p w14:paraId="3EF36728" w14:textId="0961E1D1" w:rsidR="006A5FBD" w:rsidRPr="00EB3645" w:rsidRDefault="006A5FBD" w:rsidP="00690D3D">
            <w:pPr>
              <w:numPr>
                <w:ilvl w:val="0"/>
                <w:numId w:val="2"/>
              </w:numPr>
              <w:ind w:left="0" w:firstLine="0"/>
              <w:jc w:val="both"/>
              <w:rPr>
                <w:sz w:val="18"/>
                <w:szCs w:val="18"/>
                <w:lang w:val="kk-KZ"/>
              </w:rPr>
            </w:pPr>
            <w:r w:rsidRPr="00EB3645">
              <w:rPr>
                <w:sz w:val="18"/>
                <w:szCs w:val="18"/>
                <w:lang w:val="kk-KZ"/>
              </w:rPr>
              <w:t xml:space="preserve">Компанияның және </w:t>
            </w:r>
            <w:r w:rsidR="005A2962">
              <w:rPr>
                <w:sz w:val="18"/>
                <w:szCs w:val="18"/>
                <w:lang w:val="kk-KZ"/>
              </w:rPr>
              <w:t>Орындаушының</w:t>
            </w:r>
            <w:r w:rsidRPr="00EB3645">
              <w:rPr>
                <w:sz w:val="18"/>
                <w:szCs w:val="18"/>
                <w:lang w:val="kk-KZ"/>
              </w:rPr>
              <w:t xml:space="preserve"> банк деректемелері;</w:t>
            </w:r>
          </w:p>
          <w:p w14:paraId="3EF36729" w14:textId="4095FD21" w:rsidR="006A5FBD" w:rsidRPr="00EB3645" w:rsidRDefault="006A5FBD" w:rsidP="00690D3D">
            <w:pPr>
              <w:numPr>
                <w:ilvl w:val="0"/>
                <w:numId w:val="2"/>
              </w:numPr>
              <w:ind w:left="0" w:firstLine="0"/>
              <w:jc w:val="both"/>
              <w:rPr>
                <w:sz w:val="18"/>
                <w:szCs w:val="18"/>
                <w:lang w:val="kk-KZ"/>
              </w:rPr>
            </w:pPr>
            <w:r w:rsidRPr="00EB3645">
              <w:rPr>
                <w:sz w:val="18"/>
                <w:szCs w:val="18"/>
                <w:lang w:val="kk-KZ"/>
              </w:rPr>
              <w:t>Келісімшартқа сәйкес орындалған Жұмыстың сипаттамасы және олардың орындалу кезеңі;</w:t>
            </w:r>
          </w:p>
          <w:p w14:paraId="3EF3672A" w14:textId="603608F3" w:rsidR="006A5FBD" w:rsidRPr="00EB3645" w:rsidRDefault="006A5FBD" w:rsidP="00690D3D">
            <w:pPr>
              <w:numPr>
                <w:ilvl w:val="0"/>
                <w:numId w:val="2"/>
              </w:numPr>
              <w:ind w:left="0" w:firstLine="0"/>
              <w:jc w:val="both"/>
              <w:rPr>
                <w:sz w:val="18"/>
                <w:szCs w:val="18"/>
                <w:lang w:val="kk-KZ"/>
              </w:rPr>
            </w:pPr>
            <w:r w:rsidRPr="00EB3645">
              <w:rPr>
                <w:sz w:val="18"/>
                <w:szCs w:val="18"/>
                <w:lang w:val="kk-KZ"/>
              </w:rPr>
              <w:t xml:space="preserve">ҚҚС сомасы жеке жолмен </w:t>
            </w:r>
            <w:r w:rsidRPr="00EB3645">
              <w:rPr>
                <w:i/>
                <w:sz w:val="18"/>
                <w:szCs w:val="18"/>
                <w:u w:val="single"/>
                <w:lang w:val="kk-KZ"/>
              </w:rPr>
              <w:t>(егер Жұмыс</w:t>
            </w:r>
            <w:r w:rsidR="005A2962">
              <w:rPr>
                <w:i/>
                <w:sz w:val="18"/>
                <w:szCs w:val="18"/>
                <w:u w:val="single"/>
                <w:lang w:val="kk-KZ"/>
              </w:rPr>
              <w:t>қ</w:t>
            </w:r>
            <w:r w:rsidRPr="00EB3645">
              <w:rPr>
                <w:i/>
                <w:sz w:val="18"/>
                <w:szCs w:val="18"/>
                <w:u w:val="single"/>
                <w:lang w:val="kk-KZ"/>
              </w:rPr>
              <w:t>а салық сал</w:t>
            </w:r>
            <w:r w:rsidR="005A2962">
              <w:rPr>
                <w:i/>
                <w:sz w:val="18"/>
                <w:szCs w:val="18"/>
                <w:u w:val="single"/>
                <w:lang w:val="kk-KZ"/>
              </w:rPr>
              <w:t>ы</w:t>
            </w:r>
            <w:r w:rsidRPr="00EB3645">
              <w:rPr>
                <w:i/>
                <w:sz w:val="18"/>
                <w:szCs w:val="18"/>
                <w:u w:val="single"/>
                <w:lang w:val="kk-KZ"/>
              </w:rPr>
              <w:t>натын болса</w:t>
            </w:r>
            <w:r w:rsidRPr="00EB3645">
              <w:rPr>
                <w:sz w:val="18"/>
                <w:szCs w:val="18"/>
                <w:lang w:val="kk-KZ"/>
              </w:rPr>
              <w:t>);</w:t>
            </w:r>
          </w:p>
          <w:p w14:paraId="3EF3672B" w14:textId="69852B0D" w:rsidR="006A5FBD" w:rsidRPr="00EB3645" w:rsidRDefault="006A5FBD" w:rsidP="00690D3D">
            <w:pPr>
              <w:numPr>
                <w:ilvl w:val="0"/>
                <w:numId w:val="2"/>
              </w:numPr>
              <w:ind w:left="0" w:firstLine="0"/>
              <w:jc w:val="both"/>
              <w:rPr>
                <w:sz w:val="18"/>
                <w:szCs w:val="18"/>
                <w:lang w:val="kk-KZ"/>
              </w:rPr>
            </w:pPr>
            <w:r w:rsidRPr="00EB3645">
              <w:rPr>
                <w:sz w:val="18"/>
                <w:szCs w:val="18"/>
                <w:lang w:val="kk-KZ"/>
              </w:rPr>
              <w:t>Сан</w:t>
            </w:r>
            <w:r w:rsidR="005A2962">
              <w:rPr>
                <w:sz w:val="18"/>
                <w:szCs w:val="18"/>
                <w:lang w:val="kk-KZ"/>
              </w:rPr>
              <w:t>мен</w:t>
            </w:r>
            <w:r w:rsidRPr="00EB3645">
              <w:rPr>
                <w:sz w:val="18"/>
                <w:szCs w:val="18"/>
                <w:lang w:val="kk-KZ"/>
              </w:rPr>
              <w:t xml:space="preserve"> және сөз</w:t>
            </w:r>
            <w:r w:rsidR="005A2962">
              <w:rPr>
                <w:sz w:val="18"/>
                <w:szCs w:val="18"/>
                <w:lang w:val="kk-KZ"/>
              </w:rPr>
              <w:t>бен</w:t>
            </w:r>
            <w:r w:rsidRPr="00EB3645">
              <w:rPr>
                <w:sz w:val="18"/>
                <w:szCs w:val="18"/>
                <w:lang w:val="kk-KZ"/>
              </w:rPr>
              <w:t xml:space="preserve"> жазылған, валютасы көрсетілген төленетін сома.</w:t>
            </w:r>
          </w:p>
          <w:p w14:paraId="3EF3672C" w14:textId="1DE0AF0D" w:rsidR="006A5FBD" w:rsidRDefault="005A2962" w:rsidP="00690D3D">
            <w:pPr>
              <w:jc w:val="both"/>
              <w:rPr>
                <w:i/>
                <w:sz w:val="18"/>
                <w:szCs w:val="18"/>
                <w:u w:val="single"/>
                <w:lang w:val="kk-KZ"/>
              </w:rPr>
            </w:pPr>
            <w:r>
              <w:rPr>
                <w:i/>
                <w:sz w:val="18"/>
                <w:szCs w:val="18"/>
                <w:u w:val="single"/>
                <w:lang w:val="kk-KZ"/>
              </w:rPr>
              <w:t>Орындаушы</w:t>
            </w:r>
            <w:r w:rsidR="006A5FBD" w:rsidRPr="00EB3645">
              <w:rPr>
                <w:i/>
                <w:sz w:val="18"/>
                <w:szCs w:val="18"/>
                <w:u w:val="single"/>
                <w:lang w:val="kk-KZ"/>
              </w:rPr>
              <w:t xml:space="preserve"> ҚР резиденті </w:t>
            </w:r>
            <w:r>
              <w:rPr>
                <w:i/>
                <w:sz w:val="18"/>
                <w:szCs w:val="18"/>
                <w:u w:val="single"/>
                <w:lang w:val="kk-KZ"/>
              </w:rPr>
              <w:t>б</w:t>
            </w:r>
            <w:r w:rsidR="006A5FBD" w:rsidRPr="00EB3645">
              <w:rPr>
                <w:i/>
                <w:sz w:val="18"/>
                <w:szCs w:val="18"/>
                <w:u w:val="single"/>
                <w:lang w:val="kk-KZ"/>
              </w:rPr>
              <w:t>ол</w:t>
            </w:r>
            <w:r>
              <w:rPr>
                <w:i/>
                <w:sz w:val="18"/>
                <w:szCs w:val="18"/>
                <w:u w:val="single"/>
                <w:lang w:val="kk-KZ"/>
              </w:rPr>
              <w:t>ма</w:t>
            </w:r>
            <w:r w:rsidR="006A5FBD" w:rsidRPr="00EB3645">
              <w:rPr>
                <w:i/>
                <w:sz w:val="18"/>
                <w:szCs w:val="18"/>
                <w:u w:val="single"/>
                <w:lang w:val="kk-KZ"/>
              </w:rPr>
              <w:t xml:space="preserve">ған жағдайда ақы төлеу шотында </w:t>
            </w:r>
            <w:r>
              <w:rPr>
                <w:i/>
                <w:sz w:val="18"/>
                <w:szCs w:val="18"/>
                <w:u w:val="single"/>
                <w:lang w:val="kk-KZ"/>
              </w:rPr>
              <w:t>Орындаушының</w:t>
            </w:r>
            <w:r w:rsidR="006A5FBD" w:rsidRPr="00EB3645">
              <w:rPr>
                <w:i/>
                <w:sz w:val="18"/>
                <w:szCs w:val="18"/>
                <w:u w:val="single"/>
                <w:lang w:val="kk-KZ"/>
              </w:rPr>
              <w:t xml:space="preserve"> тұрақты резиденттік елі көрсетілуі тиіс</w:t>
            </w:r>
          </w:p>
          <w:p w14:paraId="4FA83B4C" w14:textId="77777777" w:rsidR="005A2962" w:rsidRPr="00EB3645" w:rsidRDefault="005A2962" w:rsidP="00690D3D">
            <w:pPr>
              <w:jc w:val="both"/>
              <w:rPr>
                <w:i/>
                <w:sz w:val="18"/>
                <w:szCs w:val="18"/>
                <w:u w:val="single"/>
                <w:lang w:val="kk-KZ"/>
              </w:rPr>
            </w:pPr>
          </w:p>
          <w:p w14:paraId="3EF3672D" w14:textId="4AF5E5F8" w:rsidR="006A5FBD" w:rsidRPr="00EB3645" w:rsidRDefault="006A5FBD" w:rsidP="00690D3D">
            <w:pPr>
              <w:tabs>
                <w:tab w:val="left" w:pos="2280"/>
                <w:tab w:val="left" w:pos="2880"/>
                <w:tab w:val="left" w:pos="3600"/>
                <w:tab w:val="left" w:pos="4320"/>
                <w:tab w:val="left" w:pos="5040"/>
                <w:tab w:val="left" w:pos="5760"/>
                <w:tab w:val="left" w:pos="6480"/>
                <w:tab w:val="left" w:pos="7200"/>
                <w:tab w:val="left" w:pos="7920"/>
                <w:tab w:val="left" w:pos="8640"/>
              </w:tabs>
              <w:ind w:left="-108"/>
              <w:jc w:val="both"/>
              <w:rPr>
                <w:sz w:val="18"/>
                <w:szCs w:val="18"/>
                <w:lang w:val="kk-KZ"/>
              </w:rPr>
            </w:pPr>
            <w:r w:rsidRPr="00EB3645">
              <w:rPr>
                <w:sz w:val="18"/>
                <w:szCs w:val="18"/>
                <w:lang w:val="kk-KZ"/>
              </w:rPr>
              <w:t xml:space="preserve">2.1.2. Құрылыс-монтаж жұмыстары орындалғанда </w:t>
            </w:r>
            <w:r w:rsidR="005A2962">
              <w:rPr>
                <w:sz w:val="18"/>
                <w:szCs w:val="18"/>
                <w:lang w:val="kk-KZ"/>
              </w:rPr>
              <w:t>Орындаушы</w:t>
            </w:r>
            <w:r w:rsidRPr="00EB3645">
              <w:rPr>
                <w:sz w:val="18"/>
                <w:szCs w:val="18"/>
                <w:lang w:val="kk-KZ"/>
              </w:rPr>
              <w:t xml:space="preserve"> Компанияға Қазақстан Республикасының заңнама талаптарына сәйкес ресімделген Орындалған жұмыстарды қабылдау актісін және Орындалған жұмыстардың бағасы мен жұ</w:t>
            </w:r>
            <w:r w:rsidR="005A2962">
              <w:rPr>
                <w:sz w:val="18"/>
                <w:szCs w:val="18"/>
                <w:lang w:val="kk-KZ"/>
              </w:rPr>
              <w:t>мсалған шығын</w:t>
            </w:r>
            <w:r w:rsidRPr="00EB3645">
              <w:rPr>
                <w:sz w:val="18"/>
                <w:szCs w:val="18"/>
                <w:lang w:val="kk-KZ"/>
              </w:rPr>
              <w:t xml:space="preserve"> туралы анықтама табыстайды.</w:t>
            </w:r>
          </w:p>
          <w:p w14:paraId="77D0BC9C" w14:textId="77777777" w:rsidR="005A2962" w:rsidRDefault="005A2962" w:rsidP="00690D3D">
            <w:pPr>
              <w:tabs>
                <w:tab w:val="left" w:pos="2280"/>
                <w:tab w:val="left" w:pos="2880"/>
                <w:tab w:val="left" w:pos="3600"/>
                <w:tab w:val="left" w:pos="4320"/>
                <w:tab w:val="left" w:pos="5040"/>
                <w:tab w:val="left" w:pos="5760"/>
                <w:tab w:val="left" w:pos="6480"/>
                <w:tab w:val="left" w:pos="7200"/>
                <w:tab w:val="left" w:pos="7920"/>
                <w:tab w:val="left" w:pos="8640"/>
              </w:tabs>
              <w:ind w:left="-108"/>
              <w:jc w:val="both"/>
              <w:rPr>
                <w:sz w:val="18"/>
                <w:szCs w:val="18"/>
                <w:lang w:val="kk-KZ"/>
              </w:rPr>
            </w:pPr>
          </w:p>
          <w:p w14:paraId="3EF3672E" w14:textId="03F7A795" w:rsidR="006A5FBD" w:rsidRDefault="006A5FBD" w:rsidP="00690D3D">
            <w:pPr>
              <w:tabs>
                <w:tab w:val="left" w:pos="2280"/>
                <w:tab w:val="left" w:pos="2880"/>
                <w:tab w:val="left" w:pos="3600"/>
                <w:tab w:val="left" w:pos="4320"/>
                <w:tab w:val="left" w:pos="5040"/>
                <w:tab w:val="left" w:pos="5760"/>
                <w:tab w:val="left" w:pos="6480"/>
                <w:tab w:val="left" w:pos="7200"/>
                <w:tab w:val="left" w:pos="7920"/>
                <w:tab w:val="left" w:pos="8640"/>
              </w:tabs>
              <w:ind w:left="-108"/>
              <w:jc w:val="both"/>
              <w:rPr>
                <w:sz w:val="18"/>
                <w:szCs w:val="18"/>
                <w:lang w:val="kk-KZ"/>
              </w:rPr>
            </w:pPr>
            <w:r w:rsidRPr="00EB3645">
              <w:rPr>
                <w:sz w:val="18"/>
                <w:szCs w:val="18"/>
                <w:lang w:val="kk-KZ"/>
              </w:rPr>
              <w:t xml:space="preserve">2.1.3. Құрылыс-монтаждық емес Жұмыс орындалғанда </w:t>
            </w:r>
            <w:r w:rsidR="005A2962">
              <w:rPr>
                <w:sz w:val="18"/>
                <w:szCs w:val="18"/>
                <w:lang w:val="kk-KZ"/>
              </w:rPr>
              <w:t>Орындаушы</w:t>
            </w:r>
            <w:r w:rsidRPr="00EB3645">
              <w:rPr>
                <w:sz w:val="18"/>
                <w:szCs w:val="18"/>
                <w:lang w:val="kk-KZ"/>
              </w:rPr>
              <w:t xml:space="preserve"> Компанияға ҚР заңнамасының талаптарына сәйкес Р-1 нысаны бойынша ресімделген Көрсетілген қызметті тапсыру-қабылдау актісін табыстайды. </w:t>
            </w:r>
          </w:p>
          <w:p w14:paraId="4EE4B1DB" w14:textId="77777777" w:rsidR="005A2962" w:rsidRPr="00EB3645" w:rsidRDefault="005A2962" w:rsidP="00690D3D">
            <w:pPr>
              <w:tabs>
                <w:tab w:val="left" w:pos="2280"/>
                <w:tab w:val="left" w:pos="2880"/>
                <w:tab w:val="left" w:pos="3600"/>
                <w:tab w:val="left" w:pos="4320"/>
                <w:tab w:val="left" w:pos="5040"/>
                <w:tab w:val="left" w:pos="5760"/>
                <w:tab w:val="left" w:pos="6480"/>
                <w:tab w:val="left" w:pos="7200"/>
                <w:tab w:val="left" w:pos="7920"/>
                <w:tab w:val="left" w:pos="8640"/>
              </w:tabs>
              <w:ind w:left="-108"/>
              <w:jc w:val="both"/>
              <w:rPr>
                <w:sz w:val="18"/>
                <w:szCs w:val="18"/>
                <w:lang w:val="kk-KZ"/>
              </w:rPr>
            </w:pPr>
          </w:p>
          <w:p w14:paraId="3EF3672F" w14:textId="2D8DCBDE" w:rsidR="006A5FBD" w:rsidRDefault="006A5FBD" w:rsidP="00690D3D">
            <w:pPr>
              <w:jc w:val="both"/>
              <w:rPr>
                <w:sz w:val="18"/>
                <w:szCs w:val="18"/>
                <w:lang w:val="kk-KZ"/>
              </w:rPr>
            </w:pPr>
            <w:r w:rsidRPr="00EB3645">
              <w:rPr>
                <w:sz w:val="18"/>
                <w:szCs w:val="18"/>
                <w:lang w:val="kk-KZ"/>
              </w:rPr>
              <w:t>2.1.</w:t>
            </w:r>
            <w:r w:rsidR="00F21987" w:rsidRPr="00EB3645">
              <w:rPr>
                <w:sz w:val="18"/>
                <w:szCs w:val="18"/>
                <w:lang w:val="kk-KZ"/>
              </w:rPr>
              <w:t>4</w:t>
            </w:r>
            <w:r w:rsidRPr="00EB3645">
              <w:rPr>
                <w:sz w:val="18"/>
                <w:szCs w:val="18"/>
                <w:lang w:val="kk-KZ"/>
              </w:rPr>
              <w:t xml:space="preserve">. </w:t>
            </w:r>
            <w:r w:rsidR="005A2962">
              <w:rPr>
                <w:sz w:val="18"/>
                <w:szCs w:val="18"/>
                <w:lang w:val="kk-KZ"/>
              </w:rPr>
              <w:t>Орындаушының</w:t>
            </w:r>
            <w:r w:rsidRPr="00EB3645">
              <w:rPr>
                <w:sz w:val="18"/>
                <w:szCs w:val="18"/>
                <w:lang w:val="kk-KZ"/>
              </w:rPr>
              <w:t xml:space="preserve"> шот-фактурасы (егер қолданылса) Компанияға ол тапсыру-қабылдау актісіне қол қойғанын растағанда ғана жіберіледі.  Растауды Компания электронды пошта арқылы кешіктірмей, тапсыру-қабылдау актісіне қол қойған күнінің ертеңінен қалдырмай жолдайды. Шот-фактураның күні Компания тапсыру- қабылдау актісіне қол қойған күннен 5 күнтізбелік күннен аспауға тиіс.</w:t>
            </w:r>
          </w:p>
          <w:p w14:paraId="33D2CB6E" w14:textId="77777777" w:rsidR="005A2962" w:rsidRPr="00EB3645" w:rsidRDefault="005A2962" w:rsidP="00690D3D">
            <w:pPr>
              <w:jc w:val="both"/>
              <w:rPr>
                <w:sz w:val="18"/>
                <w:szCs w:val="18"/>
                <w:lang w:val="kk-KZ"/>
              </w:rPr>
            </w:pPr>
          </w:p>
          <w:p w14:paraId="3EF36730" w14:textId="3408CF22" w:rsidR="006A5FBD" w:rsidRDefault="006A5FBD" w:rsidP="00690D3D">
            <w:pPr>
              <w:tabs>
                <w:tab w:val="left" w:pos="2280"/>
                <w:tab w:val="left" w:pos="2880"/>
                <w:tab w:val="left" w:pos="3600"/>
                <w:tab w:val="left" w:pos="4320"/>
                <w:tab w:val="left" w:pos="5040"/>
                <w:tab w:val="left" w:pos="5760"/>
                <w:tab w:val="left" w:pos="6480"/>
                <w:tab w:val="left" w:pos="7200"/>
                <w:tab w:val="left" w:pos="7920"/>
                <w:tab w:val="left" w:pos="8640"/>
              </w:tabs>
              <w:jc w:val="both"/>
              <w:rPr>
                <w:sz w:val="18"/>
                <w:szCs w:val="18"/>
                <w:lang w:val="kk-KZ"/>
              </w:rPr>
            </w:pPr>
            <w:r w:rsidRPr="00EB3645">
              <w:rPr>
                <w:sz w:val="18"/>
                <w:szCs w:val="18"/>
                <w:lang w:val="kk-KZ"/>
              </w:rPr>
              <w:t>2.1.</w:t>
            </w:r>
            <w:r w:rsidR="00F21987" w:rsidRPr="00EB3645">
              <w:rPr>
                <w:sz w:val="18"/>
                <w:szCs w:val="18"/>
                <w:lang w:val="kk-KZ"/>
              </w:rPr>
              <w:t>5</w:t>
            </w:r>
            <w:r w:rsidRPr="00EB3645">
              <w:rPr>
                <w:sz w:val="18"/>
                <w:szCs w:val="18"/>
                <w:lang w:val="kk-KZ"/>
              </w:rPr>
              <w:t xml:space="preserve">. Тиісті акт бойынша қабылданған Жұмыс/Қызмет бойынша төлем Компанияда дұрыс ресімделген қажет құжаттардың толық жинағы болғанда ғана, </w:t>
            </w:r>
            <w:r w:rsidR="005A2962">
              <w:rPr>
                <w:sz w:val="18"/>
                <w:szCs w:val="18"/>
                <w:lang w:val="kk-KZ"/>
              </w:rPr>
              <w:t>Орындаушының</w:t>
            </w:r>
            <w:r w:rsidRPr="00EB3645">
              <w:rPr>
                <w:sz w:val="18"/>
                <w:szCs w:val="18"/>
                <w:lang w:val="kk-KZ"/>
              </w:rPr>
              <w:t xml:space="preserve"> шот-фактурасын қоса алғанда, жасалады.</w:t>
            </w:r>
          </w:p>
          <w:p w14:paraId="14E30D5F" w14:textId="77777777" w:rsidR="005A2962" w:rsidRPr="00EB3645" w:rsidRDefault="005A2962" w:rsidP="00690D3D">
            <w:pPr>
              <w:tabs>
                <w:tab w:val="left" w:pos="2280"/>
                <w:tab w:val="left" w:pos="2880"/>
                <w:tab w:val="left" w:pos="3600"/>
                <w:tab w:val="left" w:pos="4320"/>
                <w:tab w:val="left" w:pos="5040"/>
                <w:tab w:val="left" w:pos="5760"/>
                <w:tab w:val="left" w:pos="6480"/>
                <w:tab w:val="left" w:pos="7200"/>
                <w:tab w:val="left" w:pos="7920"/>
                <w:tab w:val="left" w:pos="8640"/>
              </w:tabs>
              <w:jc w:val="both"/>
              <w:rPr>
                <w:sz w:val="18"/>
                <w:szCs w:val="18"/>
                <w:lang w:val="kk-KZ"/>
              </w:rPr>
            </w:pPr>
          </w:p>
          <w:p w14:paraId="3EF36731" w14:textId="77777777" w:rsidR="00F21987" w:rsidRPr="00EB3645" w:rsidRDefault="00F21987" w:rsidP="00690D3D">
            <w:pPr>
              <w:tabs>
                <w:tab w:val="left" w:pos="2280"/>
                <w:tab w:val="left" w:pos="2880"/>
                <w:tab w:val="left" w:pos="3600"/>
                <w:tab w:val="left" w:pos="4320"/>
                <w:tab w:val="left" w:pos="5040"/>
                <w:tab w:val="left" w:pos="5760"/>
                <w:tab w:val="left" w:pos="6480"/>
                <w:tab w:val="left" w:pos="7200"/>
                <w:tab w:val="left" w:pos="7920"/>
                <w:tab w:val="left" w:pos="8640"/>
              </w:tabs>
              <w:jc w:val="both"/>
              <w:rPr>
                <w:b/>
                <w:i/>
                <w:sz w:val="18"/>
                <w:szCs w:val="18"/>
                <w:u w:val="single"/>
                <w:lang w:val="kk-KZ"/>
              </w:rPr>
            </w:pPr>
            <w:r w:rsidRPr="00EB3645">
              <w:rPr>
                <w:b/>
                <w:i/>
                <w:sz w:val="18"/>
                <w:szCs w:val="18"/>
                <w:u w:val="single"/>
                <w:lang w:val="kk-KZ"/>
              </w:rPr>
              <w:t>2.2. Авансылық төлем жасалғанда</w:t>
            </w:r>
          </w:p>
          <w:p w14:paraId="3EF36732" w14:textId="77777777" w:rsidR="00F21987" w:rsidRPr="00EB3645" w:rsidRDefault="00F21987" w:rsidP="00690D3D">
            <w:pPr>
              <w:ind w:right="34"/>
              <w:rPr>
                <w:sz w:val="18"/>
                <w:szCs w:val="18"/>
                <w:lang w:val="kk-KZ"/>
              </w:rPr>
            </w:pPr>
            <w:r w:rsidRPr="00EB3645">
              <w:rPr>
                <w:sz w:val="18"/>
                <w:szCs w:val="18"/>
                <w:lang w:val="kk-KZ"/>
              </w:rPr>
              <w:t xml:space="preserve"> Келесілер көрсетілген ақы төлеу шоты:</w:t>
            </w:r>
          </w:p>
          <w:p w14:paraId="3EF36733" w14:textId="77777777" w:rsidR="00F21987" w:rsidRPr="00EB3645" w:rsidRDefault="00F21987" w:rsidP="00690D3D">
            <w:pPr>
              <w:ind w:right="34"/>
              <w:rPr>
                <w:sz w:val="18"/>
                <w:szCs w:val="18"/>
                <w:lang w:val="kk-KZ"/>
              </w:rPr>
            </w:pPr>
            <w:r w:rsidRPr="00EB3645">
              <w:rPr>
                <w:sz w:val="18"/>
                <w:szCs w:val="18"/>
                <w:lang w:val="kk-KZ"/>
              </w:rPr>
              <w:t>(a)</w:t>
            </w:r>
            <w:r w:rsidRPr="00EB3645">
              <w:rPr>
                <w:sz w:val="18"/>
                <w:szCs w:val="18"/>
                <w:lang w:val="kk-KZ"/>
              </w:rPr>
              <w:tab/>
              <w:t>шоттың нөмірі мен күні;</w:t>
            </w:r>
          </w:p>
          <w:p w14:paraId="3EF36734" w14:textId="00437A6D" w:rsidR="00F21987" w:rsidRPr="00EB3645" w:rsidRDefault="00F21987" w:rsidP="00690D3D">
            <w:pPr>
              <w:ind w:right="34"/>
              <w:rPr>
                <w:i/>
                <w:sz w:val="18"/>
                <w:szCs w:val="18"/>
                <w:u w:val="single"/>
                <w:lang w:val="kk-KZ"/>
              </w:rPr>
            </w:pPr>
            <w:r w:rsidRPr="00EB3645">
              <w:rPr>
                <w:sz w:val="18"/>
                <w:szCs w:val="18"/>
                <w:lang w:val="kk-KZ"/>
              </w:rPr>
              <w:t>(b)</w:t>
            </w:r>
            <w:r w:rsidRPr="00EB3645">
              <w:rPr>
                <w:sz w:val="18"/>
                <w:szCs w:val="18"/>
                <w:lang w:val="kk-KZ"/>
              </w:rPr>
              <w:tab/>
              <w:t xml:space="preserve">Компанияның және </w:t>
            </w:r>
            <w:r w:rsidR="005A2962">
              <w:rPr>
                <w:sz w:val="18"/>
                <w:szCs w:val="18"/>
                <w:lang w:val="kk-KZ"/>
              </w:rPr>
              <w:t>Орындаушының</w:t>
            </w:r>
            <w:r w:rsidRPr="00EB3645">
              <w:rPr>
                <w:sz w:val="18"/>
                <w:szCs w:val="18"/>
                <w:lang w:val="kk-KZ"/>
              </w:rPr>
              <w:t xml:space="preserve"> атаулары, мекенжайлары, телефондары, СТН және КБе (</w:t>
            </w:r>
            <w:r w:rsidR="005A2962">
              <w:rPr>
                <w:i/>
                <w:sz w:val="18"/>
                <w:szCs w:val="18"/>
                <w:u w:val="single"/>
                <w:lang w:val="kk-KZ"/>
              </w:rPr>
              <w:t>Орындаушы</w:t>
            </w:r>
            <w:r w:rsidRPr="00EB3645">
              <w:rPr>
                <w:i/>
                <w:sz w:val="18"/>
                <w:szCs w:val="18"/>
                <w:u w:val="single"/>
                <w:lang w:val="kk-KZ"/>
              </w:rPr>
              <w:t xml:space="preserve"> ҚР резинденті болса); </w:t>
            </w:r>
          </w:p>
          <w:p w14:paraId="3EF36735" w14:textId="77777777" w:rsidR="00F21987" w:rsidRPr="00EB3645" w:rsidRDefault="00F21987" w:rsidP="00690D3D">
            <w:pPr>
              <w:ind w:right="34"/>
              <w:rPr>
                <w:sz w:val="18"/>
                <w:szCs w:val="18"/>
                <w:lang w:val="kk-KZ"/>
              </w:rPr>
            </w:pPr>
            <w:r w:rsidRPr="00EB3645">
              <w:rPr>
                <w:sz w:val="18"/>
                <w:szCs w:val="18"/>
                <w:lang w:val="kk-KZ"/>
              </w:rPr>
              <w:t>(c)</w:t>
            </w:r>
            <w:r w:rsidRPr="00EB3645">
              <w:rPr>
                <w:sz w:val="18"/>
                <w:szCs w:val="18"/>
                <w:lang w:val="kk-KZ"/>
              </w:rPr>
              <w:tab/>
              <w:t>Келісімшарттың нөмірі мен жасалған күні;</w:t>
            </w:r>
          </w:p>
          <w:p w14:paraId="3EF36736" w14:textId="305D653E" w:rsidR="00F21987" w:rsidRPr="00EB3645" w:rsidRDefault="00F21987" w:rsidP="00690D3D">
            <w:pPr>
              <w:ind w:right="34"/>
              <w:rPr>
                <w:sz w:val="18"/>
                <w:szCs w:val="18"/>
                <w:lang w:val="kk-KZ"/>
              </w:rPr>
            </w:pPr>
            <w:r w:rsidRPr="00EB3645">
              <w:rPr>
                <w:sz w:val="18"/>
                <w:szCs w:val="18"/>
                <w:lang w:val="kk-KZ"/>
              </w:rPr>
              <w:t>(d)</w:t>
            </w:r>
            <w:r w:rsidRPr="00EB3645">
              <w:rPr>
                <w:sz w:val="18"/>
                <w:szCs w:val="18"/>
                <w:lang w:val="kk-KZ"/>
              </w:rPr>
              <w:tab/>
              <w:t xml:space="preserve">Компанияның және </w:t>
            </w:r>
            <w:r w:rsidR="005A2962">
              <w:rPr>
                <w:sz w:val="18"/>
                <w:szCs w:val="18"/>
                <w:lang w:val="kk-KZ"/>
              </w:rPr>
              <w:t>Орындаушының</w:t>
            </w:r>
            <w:r w:rsidRPr="00EB3645">
              <w:rPr>
                <w:sz w:val="18"/>
                <w:szCs w:val="18"/>
                <w:lang w:val="kk-KZ"/>
              </w:rPr>
              <w:t xml:space="preserve"> банк деректемелері;</w:t>
            </w:r>
          </w:p>
          <w:p w14:paraId="3EF36737" w14:textId="77777777" w:rsidR="00F21987" w:rsidRPr="00EB3645" w:rsidRDefault="00F21987" w:rsidP="00690D3D">
            <w:pPr>
              <w:ind w:right="34"/>
              <w:rPr>
                <w:sz w:val="18"/>
                <w:szCs w:val="18"/>
                <w:lang w:val="kk-KZ"/>
              </w:rPr>
            </w:pPr>
            <w:r w:rsidRPr="00EB3645">
              <w:rPr>
                <w:sz w:val="18"/>
                <w:szCs w:val="18"/>
                <w:lang w:val="kk-KZ"/>
              </w:rPr>
              <w:t>(e)</w:t>
            </w:r>
            <w:r w:rsidRPr="00EB3645">
              <w:rPr>
                <w:sz w:val="18"/>
                <w:szCs w:val="18"/>
                <w:lang w:val="kk-KZ"/>
              </w:rPr>
              <w:tab/>
              <w:t>Келісімшарттың аванс төлеуге негіз болатын тармағы, сондай-ақ аванс сомасының жалпы Келісімшарт сомасына қатысты пайызы;</w:t>
            </w:r>
          </w:p>
          <w:p w14:paraId="3EF36738" w14:textId="070937DB" w:rsidR="00F21987" w:rsidRPr="00EB3645" w:rsidRDefault="00F21987" w:rsidP="00690D3D">
            <w:pPr>
              <w:ind w:right="34"/>
              <w:rPr>
                <w:sz w:val="18"/>
                <w:szCs w:val="18"/>
                <w:lang w:val="kk-KZ"/>
              </w:rPr>
            </w:pPr>
            <w:r w:rsidRPr="00EB3645">
              <w:rPr>
                <w:sz w:val="18"/>
                <w:szCs w:val="18"/>
                <w:lang w:val="kk-KZ"/>
              </w:rPr>
              <w:t>(f)</w:t>
            </w:r>
            <w:r w:rsidRPr="00EB3645">
              <w:rPr>
                <w:sz w:val="18"/>
                <w:szCs w:val="18"/>
                <w:lang w:val="kk-KZ"/>
              </w:rPr>
              <w:tab/>
              <w:t>ҚҚС сомасы жеке жолмен (</w:t>
            </w:r>
            <w:r w:rsidRPr="00EB3645">
              <w:rPr>
                <w:i/>
                <w:sz w:val="18"/>
                <w:szCs w:val="18"/>
                <w:u w:val="single"/>
                <w:lang w:val="kk-KZ"/>
              </w:rPr>
              <w:t>егер Жұмыс</w:t>
            </w:r>
            <w:r w:rsidR="005A2962">
              <w:rPr>
                <w:i/>
                <w:sz w:val="18"/>
                <w:szCs w:val="18"/>
                <w:u w:val="single"/>
                <w:lang w:val="kk-KZ"/>
              </w:rPr>
              <w:t>қ</w:t>
            </w:r>
            <w:r w:rsidRPr="00EB3645">
              <w:rPr>
                <w:i/>
                <w:sz w:val="18"/>
                <w:szCs w:val="18"/>
                <w:u w:val="single"/>
                <w:lang w:val="kk-KZ"/>
              </w:rPr>
              <w:t>а салық салнатын болса</w:t>
            </w:r>
            <w:r w:rsidRPr="00EB3645">
              <w:rPr>
                <w:sz w:val="18"/>
                <w:szCs w:val="18"/>
                <w:lang w:val="kk-KZ"/>
              </w:rPr>
              <w:t>);</w:t>
            </w:r>
          </w:p>
          <w:p w14:paraId="3EF36739" w14:textId="1D98843C" w:rsidR="00F21987" w:rsidRPr="00EB3645" w:rsidRDefault="00F21987" w:rsidP="00690D3D">
            <w:pPr>
              <w:ind w:right="34"/>
              <w:rPr>
                <w:sz w:val="18"/>
                <w:szCs w:val="18"/>
                <w:lang w:val="kk-KZ"/>
              </w:rPr>
            </w:pPr>
            <w:r w:rsidRPr="00EB3645">
              <w:rPr>
                <w:sz w:val="18"/>
                <w:szCs w:val="18"/>
                <w:lang w:val="kk-KZ"/>
              </w:rPr>
              <w:t>(g)</w:t>
            </w:r>
            <w:r w:rsidRPr="00EB3645">
              <w:rPr>
                <w:sz w:val="18"/>
                <w:szCs w:val="18"/>
                <w:lang w:val="kk-KZ"/>
              </w:rPr>
              <w:tab/>
              <w:t>Сан</w:t>
            </w:r>
            <w:r w:rsidR="005A2962">
              <w:rPr>
                <w:sz w:val="18"/>
                <w:szCs w:val="18"/>
                <w:lang w:val="kk-KZ"/>
              </w:rPr>
              <w:t>мен</w:t>
            </w:r>
            <w:r w:rsidRPr="00EB3645">
              <w:rPr>
                <w:sz w:val="18"/>
                <w:szCs w:val="18"/>
                <w:lang w:val="kk-KZ"/>
              </w:rPr>
              <w:t xml:space="preserve"> және сөз</w:t>
            </w:r>
            <w:r w:rsidR="005A2962">
              <w:rPr>
                <w:sz w:val="18"/>
                <w:szCs w:val="18"/>
                <w:lang w:val="kk-KZ"/>
              </w:rPr>
              <w:t>бен</w:t>
            </w:r>
            <w:r w:rsidRPr="00EB3645">
              <w:rPr>
                <w:sz w:val="18"/>
                <w:szCs w:val="18"/>
                <w:lang w:val="kk-KZ"/>
              </w:rPr>
              <w:t xml:space="preserve"> жазылған, валютасы көрсетілген төленетін сома.</w:t>
            </w:r>
          </w:p>
          <w:p w14:paraId="3EF3673A" w14:textId="2E0D1792" w:rsidR="00F21987" w:rsidRDefault="00F21987" w:rsidP="00690D3D">
            <w:pPr>
              <w:ind w:right="34"/>
              <w:jc w:val="both"/>
              <w:rPr>
                <w:sz w:val="18"/>
                <w:szCs w:val="18"/>
                <w:lang w:val="kk-KZ"/>
              </w:rPr>
            </w:pPr>
            <w:r w:rsidRPr="00EB3645">
              <w:rPr>
                <w:sz w:val="18"/>
                <w:szCs w:val="18"/>
                <w:lang w:val="kk-KZ"/>
              </w:rPr>
              <w:t xml:space="preserve">Алдын ала төленген аванстарды жабу үшін </w:t>
            </w:r>
            <w:r w:rsidR="005A2962">
              <w:rPr>
                <w:sz w:val="18"/>
                <w:szCs w:val="18"/>
                <w:lang w:val="kk-KZ"/>
              </w:rPr>
              <w:t>Орындаушы</w:t>
            </w:r>
            <w:r w:rsidRPr="00EB3645">
              <w:rPr>
                <w:sz w:val="18"/>
                <w:szCs w:val="18"/>
                <w:lang w:val="kk-KZ"/>
              </w:rPr>
              <w:t xml:space="preserve"> осы Қосымшаның 2.1</w:t>
            </w:r>
            <w:r w:rsidR="005A2962">
              <w:rPr>
                <w:sz w:val="18"/>
                <w:szCs w:val="18"/>
                <w:lang w:val="kk-KZ"/>
              </w:rPr>
              <w:t> </w:t>
            </w:r>
            <w:r w:rsidRPr="00EB3645">
              <w:rPr>
                <w:sz w:val="18"/>
                <w:szCs w:val="18"/>
                <w:lang w:val="kk-KZ"/>
              </w:rPr>
              <w:t xml:space="preserve">т. </w:t>
            </w:r>
            <w:r w:rsidR="005A2962">
              <w:rPr>
                <w:sz w:val="18"/>
                <w:szCs w:val="18"/>
                <w:lang w:val="kk-KZ"/>
              </w:rPr>
              <w:t>к</w:t>
            </w:r>
            <w:r w:rsidRPr="00EB3645">
              <w:rPr>
                <w:sz w:val="18"/>
                <w:szCs w:val="18"/>
                <w:lang w:val="kk-KZ"/>
              </w:rPr>
              <w:t>өрсетілген құжаттардың толық жинағын Компанияға жолдайды.</w:t>
            </w:r>
          </w:p>
          <w:p w14:paraId="474E0DB6" w14:textId="77777777" w:rsidR="008C46DF" w:rsidRPr="00EB3645" w:rsidRDefault="008C46DF" w:rsidP="00690D3D">
            <w:pPr>
              <w:ind w:right="34"/>
              <w:jc w:val="both"/>
              <w:rPr>
                <w:sz w:val="18"/>
                <w:szCs w:val="18"/>
                <w:lang w:val="kk-KZ"/>
              </w:rPr>
            </w:pPr>
          </w:p>
          <w:p w14:paraId="3EF3673B" w14:textId="1BD750DA" w:rsidR="00F21987" w:rsidRPr="00EB3645" w:rsidRDefault="008C46DF" w:rsidP="00690D3D">
            <w:pPr>
              <w:ind w:right="34"/>
              <w:jc w:val="both"/>
              <w:rPr>
                <w:i/>
                <w:sz w:val="18"/>
                <w:szCs w:val="18"/>
                <w:u w:val="single"/>
                <w:lang w:val="kk-KZ"/>
              </w:rPr>
            </w:pPr>
            <w:r>
              <w:rPr>
                <w:i/>
                <w:sz w:val="18"/>
                <w:szCs w:val="18"/>
                <w:u w:val="single"/>
                <w:lang w:val="kk-KZ"/>
              </w:rPr>
              <w:t>Орындаушы</w:t>
            </w:r>
            <w:r w:rsidR="00F21987" w:rsidRPr="00EB3645">
              <w:rPr>
                <w:i/>
                <w:sz w:val="18"/>
                <w:szCs w:val="18"/>
                <w:u w:val="single"/>
                <w:lang w:val="kk-KZ"/>
              </w:rPr>
              <w:t xml:space="preserve"> ҚР резиденті бол</w:t>
            </w:r>
            <w:r>
              <w:rPr>
                <w:i/>
                <w:sz w:val="18"/>
                <w:szCs w:val="18"/>
                <w:u w:val="single"/>
                <w:lang w:val="kk-KZ"/>
              </w:rPr>
              <w:t>маған</w:t>
            </w:r>
            <w:r w:rsidR="00F21987" w:rsidRPr="00EB3645">
              <w:rPr>
                <w:i/>
                <w:sz w:val="18"/>
                <w:szCs w:val="18"/>
                <w:u w:val="single"/>
                <w:lang w:val="kk-KZ"/>
              </w:rPr>
              <w:t xml:space="preserve"> жағдайда ақы төлеу шотында </w:t>
            </w:r>
            <w:r w:rsidR="000B6DCD">
              <w:rPr>
                <w:i/>
                <w:sz w:val="18"/>
                <w:szCs w:val="18"/>
                <w:u w:val="single"/>
                <w:lang w:val="kk-KZ"/>
              </w:rPr>
              <w:t>Орындаушы</w:t>
            </w:r>
            <w:r w:rsidR="00F21987" w:rsidRPr="00EB3645">
              <w:rPr>
                <w:i/>
                <w:sz w:val="18"/>
                <w:szCs w:val="18"/>
                <w:u w:val="single"/>
                <w:lang w:val="kk-KZ"/>
              </w:rPr>
              <w:t>дің тұрақты резиденттік елі көрсетілуі тиіс</w:t>
            </w:r>
          </w:p>
          <w:p w14:paraId="3EF3673C" w14:textId="77777777" w:rsidR="00F21987" w:rsidRPr="00EB3645" w:rsidRDefault="00F21987" w:rsidP="00690D3D">
            <w:pPr>
              <w:ind w:right="34"/>
              <w:jc w:val="both"/>
              <w:rPr>
                <w:i/>
                <w:sz w:val="18"/>
                <w:szCs w:val="18"/>
                <w:u w:val="single"/>
                <w:lang w:val="kk-KZ"/>
              </w:rPr>
            </w:pPr>
          </w:p>
          <w:p w14:paraId="3EF3673D" w14:textId="6016D2AC" w:rsidR="009548D5" w:rsidRPr="00F21987" w:rsidRDefault="00F21987" w:rsidP="00690D3D">
            <w:pPr>
              <w:pStyle w:val="a5"/>
              <w:numPr>
                <w:ilvl w:val="1"/>
                <w:numId w:val="3"/>
              </w:numPr>
              <w:ind w:left="0" w:right="34" w:firstLine="0"/>
              <w:jc w:val="both"/>
              <w:rPr>
                <w:sz w:val="18"/>
                <w:szCs w:val="18"/>
                <w:lang w:val="kk-KZ"/>
              </w:rPr>
            </w:pPr>
            <w:r w:rsidRPr="00EB3645">
              <w:rPr>
                <w:sz w:val="18"/>
                <w:szCs w:val="18"/>
                <w:lang w:val="kk-KZ"/>
              </w:rPr>
              <w:t xml:space="preserve">Шоттарға, оларды төлеуге, </w:t>
            </w:r>
            <w:r w:rsidR="008C46DF">
              <w:rPr>
                <w:sz w:val="18"/>
                <w:szCs w:val="18"/>
                <w:lang w:val="kk-KZ"/>
              </w:rPr>
              <w:t>ілеспе</w:t>
            </w:r>
            <w:r w:rsidRPr="00EB3645">
              <w:rPr>
                <w:sz w:val="18"/>
                <w:szCs w:val="18"/>
                <w:lang w:val="kk-KZ"/>
              </w:rPr>
              <w:t xml:space="preserve"> құжаттарға қатысты сұрақтарды Компанияның байланыстағы өкіліне немесе мына электрондық поштаға жолдауға болады: </w:t>
            </w:r>
            <w:hyperlink r:id="rId10" w:tooltip="mailto:Accounts.payable@cpcpipe.ru" w:history="1">
              <w:r w:rsidRPr="00EB3645">
                <w:rPr>
                  <w:rStyle w:val="a6"/>
                  <w:color w:val="auto"/>
                  <w:sz w:val="18"/>
                  <w:szCs w:val="18"/>
                  <w:lang w:val="kk-KZ"/>
                </w:rPr>
                <w:t>Accounts.payable@cpcpipe.ru</w:t>
              </w:r>
            </w:hyperlink>
          </w:p>
        </w:tc>
      </w:tr>
    </w:tbl>
    <w:p w14:paraId="3EF3673F" w14:textId="77777777" w:rsidR="009548D5" w:rsidRPr="006A5FBD" w:rsidRDefault="009548D5" w:rsidP="00690D3D">
      <w:pPr>
        <w:tabs>
          <w:tab w:val="left" w:pos="9214"/>
        </w:tabs>
        <w:ind w:right="-193"/>
        <w:jc w:val="right"/>
        <w:rPr>
          <w:b/>
          <w:sz w:val="18"/>
          <w:szCs w:val="18"/>
          <w:lang w:val="kk-KZ"/>
        </w:rPr>
      </w:pPr>
    </w:p>
    <w:p w14:paraId="3EF36740" w14:textId="48BDAFF7" w:rsidR="009548D5" w:rsidRDefault="009548D5" w:rsidP="00690D3D">
      <w:pPr>
        <w:jc w:val="center"/>
        <w:rPr>
          <w:b/>
          <w:sz w:val="18"/>
          <w:szCs w:val="18"/>
          <w:lang w:val="kk-KZ"/>
        </w:rPr>
      </w:pPr>
      <w:r w:rsidRPr="00F21987">
        <w:rPr>
          <w:b/>
          <w:sz w:val="18"/>
          <w:szCs w:val="18"/>
          <w:lang w:val="kk-KZ"/>
        </w:rPr>
        <w:t xml:space="preserve">ПОДПИСИ СТОРОН / SIGNATURES OF THE PARTIES / </w:t>
      </w:r>
      <w:r w:rsidRPr="009548D5">
        <w:rPr>
          <w:b/>
          <w:sz w:val="18"/>
          <w:szCs w:val="18"/>
          <w:lang w:val="kk-KZ"/>
        </w:rPr>
        <w:t>ТАРАПТАРДЫҢ ҚОЛДАРЫ</w:t>
      </w:r>
    </w:p>
    <w:p w14:paraId="30147DFC" w14:textId="77777777" w:rsidR="002D0091" w:rsidRPr="009548D5" w:rsidRDefault="002D0091" w:rsidP="00690D3D">
      <w:pPr>
        <w:jc w:val="center"/>
        <w:rPr>
          <w:sz w:val="18"/>
          <w:szCs w:val="18"/>
          <w:lang w:val="kk-KZ"/>
        </w:rPr>
      </w:pPr>
    </w:p>
    <w:tbl>
      <w:tblPr>
        <w:tblW w:w="9357" w:type="dxa"/>
        <w:tblInd w:w="-143" w:type="dxa"/>
        <w:tblLayout w:type="fixed"/>
        <w:tblLook w:val="01E0" w:firstRow="1" w:lastRow="1" w:firstColumn="1" w:lastColumn="1" w:noHBand="0" w:noVBand="0"/>
      </w:tblPr>
      <w:tblGrid>
        <w:gridCol w:w="4679"/>
        <w:gridCol w:w="4678"/>
      </w:tblGrid>
      <w:tr w:rsidR="002D0091" w:rsidRPr="00ED4EE8" w14:paraId="0465997B" w14:textId="77777777" w:rsidTr="002D0091">
        <w:tc>
          <w:tcPr>
            <w:tcW w:w="4679" w:type="dxa"/>
          </w:tcPr>
          <w:p w14:paraId="781CF908" w14:textId="77777777" w:rsidR="002D0091" w:rsidRPr="002D0091" w:rsidRDefault="002D0091" w:rsidP="00690D3D">
            <w:pPr>
              <w:tabs>
                <w:tab w:val="left" w:pos="6320"/>
              </w:tabs>
              <w:jc w:val="center"/>
              <w:rPr>
                <w:b/>
                <w:bCs/>
                <w:sz w:val="18"/>
                <w:szCs w:val="18"/>
                <w:lang w:val="ru-RU"/>
              </w:rPr>
            </w:pPr>
            <w:r w:rsidRPr="00225DDD">
              <w:rPr>
                <w:b/>
                <w:bCs/>
                <w:sz w:val="18"/>
                <w:szCs w:val="18"/>
                <w:lang w:val="en-US"/>
              </w:rPr>
              <w:t>CONTRACTOR</w:t>
            </w:r>
            <w:r w:rsidRPr="00225DDD">
              <w:rPr>
                <w:b/>
                <w:bCs/>
                <w:sz w:val="18"/>
                <w:szCs w:val="18"/>
                <w:lang w:val="ru-RU"/>
              </w:rPr>
              <w:t>// ИСПОЛНИТЕЛЬ</w:t>
            </w:r>
            <w:r>
              <w:rPr>
                <w:b/>
                <w:bCs/>
                <w:sz w:val="18"/>
                <w:szCs w:val="18"/>
                <w:lang w:val="ru-RU"/>
              </w:rPr>
              <w:t>// ОРЫНДАУШЫ</w:t>
            </w:r>
          </w:p>
          <w:p w14:paraId="0A8A8E90" w14:textId="77777777" w:rsidR="002D0091" w:rsidRPr="00225DDD" w:rsidRDefault="002D0091" w:rsidP="00690D3D">
            <w:pPr>
              <w:jc w:val="center"/>
              <w:rPr>
                <w:sz w:val="18"/>
                <w:szCs w:val="18"/>
                <w:lang w:val="ru-RU"/>
              </w:rPr>
            </w:pPr>
          </w:p>
          <w:p w14:paraId="008BD819" w14:textId="77777777" w:rsidR="002D0091" w:rsidRPr="00225DDD" w:rsidRDefault="002D0091" w:rsidP="00690D3D">
            <w:pPr>
              <w:jc w:val="center"/>
              <w:rPr>
                <w:sz w:val="18"/>
                <w:szCs w:val="18"/>
                <w:lang w:val="ru-RU"/>
              </w:rPr>
            </w:pPr>
          </w:p>
          <w:p w14:paraId="0FEDE9E3" w14:textId="77777777" w:rsidR="002D0091" w:rsidRPr="002D0091" w:rsidRDefault="002D0091" w:rsidP="00690D3D">
            <w:pPr>
              <w:jc w:val="center"/>
              <w:rPr>
                <w:sz w:val="16"/>
                <w:szCs w:val="16"/>
                <w:lang w:val="ru-RU"/>
              </w:rPr>
            </w:pPr>
            <w:r w:rsidRPr="00225DDD">
              <w:rPr>
                <w:sz w:val="16"/>
                <w:szCs w:val="16"/>
                <w:lang w:val="en-US"/>
              </w:rPr>
              <w:t>By</w:t>
            </w:r>
            <w:r w:rsidRPr="00225DDD">
              <w:rPr>
                <w:sz w:val="16"/>
                <w:szCs w:val="16"/>
                <w:lang w:val="ru-RU"/>
              </w:rPr>
              <w:t>: _____________________________</w:t>
            </w:r>
          </w:p>
          <w:p w14:paraId="353262CA" w14:textId="77777777" w:rsidR="002D0091" w:rsidRPr="002D0091" w:rsidRDefault="002D0091" w:rsidP="00690D3D">
            <w:pPr>
              <w:jc w:val="center"/>
              <w:rPr>
                <w:i/>
                <w:sz w:val="16"/>
                <w:szCs w:val="16"/>
                <w:lang w:val="ru-RU"/>
              </w:rPr>
            </w:pPr>
            <w:r w:rsidRPr="00225DDD">
              <w:rPr>
                <w:i/>
                <w:sz w:val="16"/>
                <w:szCs w:val="16"/>
                <w:lang w:val="ru-RU"/>
              </w:rPr>
              <w:t>подпись</w:t>
            </w:r>
            <w:r>
              <w:rPr>
                <w:i/>
                <w:sz w:val="16"/>
                <w:szCs w:val="16"/>
                <w:lang w:val="ru-RU"/>
              </w:rPr>
              <w:t>/ қолы</w:t>
            </w:r>
          </w:p>
          <w:p w14:paraId="69049CA2" w14:textId="77777777" w:rsidR="002D0091" w:rsidRPr="002D0091" w:rsidRDefault="002D0091" w:rsidP="00690D3D">
            <w:pPr>
              <w:jc w:val="center"/>
              <w:rPr>
                <w:sz w:val="16"/>
                <w:szCs w:val="16"/>
                <w:lang w:val="ru-RU"/>
              </w:rPr>
            </w:pPr>
            <w:r w:rsidRPr="00225DDD">
              <w:rPr>
                <w:sz w:val="16"/>
                <w:szCs w:val="16"/>
                <w:lang w:val="en-US"/>
              </w:rPr>
              <w:t>Title</w:t>
            </w:r>
            <w:r w:rsidRPr="00225DDD">
              <w:rPr>
                <w:sz w:val="16"/>
                <w:szCs w:val="16"/>
                <w:lang w:val="ru-RU"/>
              </w:rPr>
              <w:t>: _____________________________</w:t>
            </w:r>
          </w:p>
          <w:p w14:paraId="70F9F2B7" w14:textId="77777777" w:rsidR="002D0091" w:rsidRPr="002D0091" w:rsidRDefault="002D0091" w:rsidP="00690D3D">
            <w:pPr>
              <w:jc w:val="center"/>
              <w:rPr>
                <w:i/>
                <w:sz w:val="16"/>
                <w:szCs w:val="16"/>
                <w:lang w:val="ru-RU"/>
              </w:rPr>
            </w:pPr>
            <w:r w:rsidRPr="00225DDD">
              <w:rPr>
                <w:i/>
                <w:sz w:val="16"/>
                <w:szCs w:val="16"/>
                <w:lang w:val="ru-RU"/>
              </w:rPr>
              <w:t>должность</w:t>
            </w:r>
            <w:r>
              <w:rPr>
                <w:i/>
                <w:sz w:val="16"/>
                <w:szCs w:val="16"/>
                <w:lang w:val="ru-RU"/>
              </w:rPr>
              <w:t>/ лауазымы</w:t>
            </w:r>
          </w:p>
          <w:p w14:paraId="3FE14261" w14:textId="77777777" w:rsidR="002D0091" w:rsidRPr="002D0091" w:rsidRDefault="002D0091" w:rsidP="00690D3D">
            <w:pPr>
              <w:jc w:val="center"/>
              <w:rPr>
                <w:sz w:val="16"/>
                <w:szCs w:val="16"/>
                <w:lang w:val="ru-RU"/>
              </w:rPr>
            </w:pPr>
            <w:r w:rsidRPr="00225DDD">
              <w:rPr>
                <w:sz w:val="16"/>
                <w:szCs w:val="16"/>
              </w:rPr>
              <w:t>Name</w:t>
            </w:r>
            <w:r w:rsidRPr="00225DDD">
              <w:rPr>
                <w:sz w:val="16"/>
                <w:szCs w:val="16"/>
                <w:lang w:val="ru-RU"/>
              </w:rPr>
              <w:t>:  _____________________________</w:t>
            </w:r>
          </w:p>
          <w:p w14:paraId="3FBC4C4B" w14:textId="77777777" w:rsidR="002D0091" w:rsidRPr="00225DDD" w:rsidRDefault="002D0091" w:rsidP="00690D3D">
            <w:pPr>
              <w:pStyle w:val="a7"/>
              <w:ind w:left="-8" w:hanging="8"/>
              <w:jc w:val="center"/>
              <w:rPr>
                <w:b/>
                <w:bCs/>
                <w:sz w:val="18"/>
                <w:szCs w:val="18"/>
              </w:rPr>
            </w:pPr>
            <w:r w:rsidRPr="00225DDD">
              <w:rPr>
                <w:i/>
                <w:sz w:val="16"/>
                <w:szCs w:val="16"/>
                <w:lang w:val="ru-RU"/>
              </w:rPr>
              <w:t>Ф.И.О.</w:t>
            </w:r>
            <w:r>
              <w:rPr>
                <w:i/>
                <w:sz w:val="16"/>
                <w:szCs w:val="16"/>
                <w:lang w:val="ru-RU"/>
              </w:rPr>
              <w:t>/ аты-жөні</w:t>
            </w:r>
          </w:p>
          <w:p w14:paraId="35C7B6E8" w14:textId="77777777" w:rsidR="002D0091" w:rsidRPr="00225DDD" w:rsidRDefault="002D0091" w:rsidP="00690D3D">
            <w:pPr>
              <w:jc w:val="center"/>
              <w:rPr>
                <w:i/>
                <w:sz w:val="16"/>
                <w:szCs w:val="16"/>
                <w:lang w:val="ru-RU"/>
              </w:rPr>
            </w:pPr>
          </w:p>
        </w:tc>
        <w:tc>
          <w:tcPr>
            <w:tcW w:w="4678" w:type="dxa"/>
          </w:tcPr>
          <w:p w14:paraId="49C0BE11" w14:textId="77777777" w:rsidR="002D0091" w:rsidRPr="002D0091" w:rsidRDefault="002D0091" w:rsidP="00690D3D">
            <w:pPr>
              <w:jc w:val="center"/>
              <w:rPr>
                <w:b/>
                <w:bCs/>
                <w:sz w:val="18"/>
                <w:szCs w:val="18"/>
                <w:lang w:val="ru-RU"/>
              </w:rPr>
            </w:pPr>
            <w:r w:rsidRPr="00225DDD">
              <w:rPr>
                <w:b/>
                <w:bCs/>
                <w:sz w:val="18"/>
                <w:szCs w:val="18"/>
                <w:lang w:val="en-US"/>
              </w:rPr>
              <w:t>COMPANY</w:t>
            </w:r>
            <w:r w:rsidRPr="00225DDD">
              <w:rPr>
                <w:b/>
                <w:bCs/>
                <w:sz w:val="18"/>
                <w:szCs w:val="18"/>
                <w:lang w:val="ru-RU"/>
              </w:rPr>
              <w:t>// КОМПАНИЯ</w:t>
            </w:r>
            <w:r>
              <w:rPr>
                <w:b/>
                <w:bCs/>
                <w:sz w:val="18"/>
                <w:szCs w:val="18"/>
                <w:lang w:val="ru-RU"/>
              </w:rPr>
              <w:t>// КОМПАНИЯ</w:t>
            </w:r>
            <w:r w:rsidRPr="00225DDD">
              <w:rPr>
                <w:b/>
                <w:bCs/>
                <w:sz w:val="18"/>
                <w:szCs w:val="18"/>
                <w:lang w:val="ru-RU"/>
              </w:rPr>
              <w:t xml:space="preserve"> </w:t>
            </w:r>
          </w:p>
          <w:p w14:paraId="02487F93" w14:textId="77777777" w:rsidR="002D0091" w:rsidRPr="002D0091" w:rsidRDefault="002D0091" w:rsidP="00690D3D">
            <w:pPr>
              <w:jc w:val="center"/>
              <w:rPr>
                <w:sz w:val="18"/>
                <w:szCs w:val="18"/>
                <w:lang w:val="ru-RU"/>
              </w:rPr>
            </w:pPr>
            <w:r w:rsidRPr="00225DDD">
              <w:rPr>
                <w:b/>
                <w:sz w:val="18"/>
                <w:szCs w:val="18"/>
                <w:lang w:val="ru-RU"/>
              </w:rPr>
              <w:t xml:space="preserve"> </w:t>
            </w:r>
          </w:p>
          <w:p w14:paraId="3252E55F" w14:textId="77777777" w:rsidR="002D0091" w:rsidRPr="00225DDD" w:rsidRDefault="002D0091" w:rsidP="00690D3D">
            <w:pPr>
              <w:jc w:val="center"/>
              <w:rPr>
                <w:sz w:val="18"/>
                <w:szCs w:val="18"/>
                <w:lang w:val="ru-RU"/>
              </w:rPr>
            </w:pPr>
          </w:p>
          <w:p w14:paraId="3136457B" w14:textId="77777777" w:rsidR="002D0091" w:rsidRPr="00225DDD" w:rsidRDefault="002D0091" w:rsidP="00690D3D">
            <w:pPr>
              <w:jc w:val="center"/>
              <w:rPr>
                <w:sz w:val="18"/>
                <w:szCs w:val="18"/>
                <w:lang w:val="ru-RU"/>
              </w:rPr>
            </w:pPr>
          </w:p>
          <w:p w14:paraId="0A14539B" w14:textId="77777777" w:rsidR="002D0091" w:rsidRPr="002D0091" w:rsidRDefault="002D0091" w:rsidP="00690D3D">
            <w:pPr>
              <w:jc w:val="center"/>
              <w:rPr>
                <w:sz w:val="16"/>
                <w:szCs w:val="16"/>
                <w:lang w:val="ru-RU"/>
              </w:rPr>
            </w:pPr>
            <w:r w:rsidRPr="00225DDD">
              <w:rPr>
                <w:sz w:val="16"/>
                <w:szCs w:val="16"/>
                <w:lang w:val="en-US"/>
              </w:rPr>
              <w:t>By</w:t>
            </w:r>
            <w:r w:rsidRPr="00225DDD">
              <w:rPr>
                <w:sz w:val="16"/>
                <w:szCs w:val="16"/>
                <w:lang w:val="ru-RU"/>
              </w:rPr>
              <w:t>: _____________________________</w:t>
            </w:r>
          </w:p>
          <w:p w14:paraId="48D82591" w14:textId="77777777" w:rsidR="002D0091" w:rsidRPr="002D0091" w:rsidRDefault="002D0091" w:rsidP="00690D3D">
            <w:pPr>
              <w:jc w:val="center"/>
              <w:rPr>
                <w:i/>
                <w:sz w:val="16"/>
                <w:szCs w:val="16"/>
                <w:lang w:val="ru-RU"/>
              </w:rPr>
            </w:pPr>
            <w:r w:rsidRPr="00225DDD">
              <w:rPr>
                <w:i/>
                <w:sz w:val="16"/>
                <w:szCs w:val="16"/>
                <w:lang w:val="ru-RU"/>
              </w:rPr>
              <w:t>подпись</w:t>
            </w:r>
            <w:r>
              <w:rPr>
                <w:i/>
                <w:sz w:val="16"/>
                <w:szCs w:val="16"/>
                <w:lang w:val="ru-RU"/>
              </w:rPr>
              <w:t>/ қолы</w:t>
            </w:r>
          </w:p>
          <w:p w14:paraId="272617B9" w14:textId="77777777" w:rsidR="002D0091" w:rsidRPr="002D0091" w:rsidRDefault="002D0091" w:rsidP="00690D3D">
            <w:pPr>
              <w:jc w:val="center"/>
              <w:rPr>
                <w:sz w:val="16"/>
                <w:szCs w:val="16"/>
                <w:lang w:val="ru-RU"/>
              </w:rPr>
            </w:pPr>
            <w:r w:rsidRPr="002B2F08">
              <w:rPr>
                <w:sz w:val="16"/>
                <w:szCs w:val="16"/>
              </w:rPr>
              <w:t>Title</w:t>
            </w:r>
            <w:r w:rsidRPr="002D0091">
              <w:rPr>
                <w:sz w:val="16"/>
                <w:szCs w:val="16"/>
                <w:lang w:val="ru-RU"/>
              </w:rPr>
              <w:t>: _____________________________</w:t>
            </w:r>
          </w:p>
          <w:p w14:paraId="7B68EB32" w14:textId="77777777" w:rsidR="002D0091" w:rsidRPr="002D0091" w:rsidRDefault="002D0091" w:rsidP="00690D3D">
            <w:pPr>
              <w:jc w:val="center"/>
              <w:rPr>
                <w:i/>
                <w:sz w:val="16"/>
                <w:szCs w:val="16"/>
                <w:lang w:val="ru-RU"/>
              </w:rPr>
            </w:pPr>
            <w:r w:rsidRPr="002D0091">
              <w:rPr>
                <w:i/>
                <w:sz w:val="16"/>
                <w:szCs w:val="16"/>
                <w:lang w:val="ru-RU"/>
              </w:rPr>
              <w:t>должность/ лауазымы</w:t>
            </w:r>
          </w:p>
          <w:p w14:paraId="0313D8F3" w14:textId="77777777" w:rsidR="002D0091" w:rsidRPr="002D0091" w:rsidRDefault="002D0091" w:rsidP="00690D3D">
            <w:pPr>
              <w:jc w:val="center"/>
              <w:rPr>
                <w:sz w:val="16"/>
                <w:szCs w:val="16"/>
                <w:lang w:val="ru-RU"/>
              </w:rPr>
            </w:pPr>
            <w:r w:rsidRPr="00225DDD">
              <w:rPr>
                <w:sz w:val="16"/>
                <w:szCs w:val="16"/>
              </w:rPr>
              <w:t>Name</w:t>
            </w:r>
            <w:r w:rsidRPr="002D0091">
              <w:rPr>
                <w:sz w:val="16"/>
                <w:szCs w:val="16"/>
                <w:lang w:val="ru-RU"/>
              </w:rPr>
              <w:t>:  _____________________________</w:t>
            </w:r>
          </w:p>
          <w:p w14:paraId="2B769874" w14:textId="77777777" w:rsidR="002D0091" w:rsidRPr="00225DDD" w:rsidRDefault="002D0091" w:rsidP="00690D3D">
            <w:pPr>
              <w:pStyle w:val="a7"/>
              <w:ind w:left="-8" w:hanging="8"/>
              <w:jc w:val="center"/>
              <w:rPr>
                <w:b/>
                <w:bCs/>
                <w:sz w:val="18"/>
                <w:szCs w:val="18"/>
              </w:rPr>
            </w:pPr>
            <w:r w:rsidRPr="002B2F08">
              <w:rPr>
                <w:i/>
                <w:sz w:val="16"/>
                <w:szCs w:val="16"/>
              </w:rPr>
              <w:t>Ф.И.О./ аты-жөні</w:t>
            </w:r>
          </w:p>
          <w:p w14:paraId="7FC35A21" w14:textId="77777777" w:rsidR="002D0091" w:rsidRPr="00225DDD" w:rsidRDefault="002D0091" w:rsidP="00690D3D">
            <w:pPr>
              <w:pStyle w:val="a7"/>
              <w:ind w:left="-8" w:hanging="8"/>
              <w:jc w:val="center"/>
              <w:rPr>
                <w:b/>
                <w:bCs/>
                <w:sz w:val="18"/>
                <w:szCs w:val="18"/>
              </w:rPr>
            </w:pPr>
          </w:p>
        </w:tc>
      </w:tr>
    </w:tbl>
    <w:p w14:paraId="3EF36741" w14:textId="77777777" w:rsidR="00D4439E" w:rsidRPr="002D0091" w:rsidRDefault="00D4439E" w:rsidP="00690D3D">
      <w:pPr>
        <w:rPr>
          <w:lang w:val="ru-RU"/>
        </w:rPr>
      </w:pPr>
    </w:p>
    <w:sectPr w:rsidR="00D4439E" w:rsidRPr="002D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4388C"/>
    <w:multiLevelType w:val="multilevel"/>
    <w:tmpl w:val="0C8811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559A4E9E"/>
    <w:multiLevelType w:val="multilevel"/>
    <w:tmpl w:val="A0B4842C"/>
    <w:lvl w:ilvl="0">
      <w:start w:val="2"/>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2" w15:restartNumberingAfterBreak="0">
    <w:nsid w:val="7A84697D"/>
    <w:multiLevelType w:val="hybridMultilevel"/>
    <w:tmpl w:val="62A0279A"/>
    <w:lvl w:ilvl="0" w:tplc="DD1C3CE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CF5"/>
    <w:rsid w:val="0000049A"/>
    <w:rsid w:val="00000807"/>
    <w:rsid w:val="00000A2C"/>
    <w:rsid w:val="0000113E"/>
    <w:rsid w:val="00001708"/>
    <w:rsid w:val="00001EC3"/>
    <w:rsid w:val="000020D5"/>
    <w:rsid w:val="00002116"/>
    <w:rsid w:val="00002208"/>
    <w:rsid w:val="0000232B"/>
    <w:rsid w:val="00004EF7"/>
    <w:rsid w:val="00005177"/>
    <w:rsid w:val="000056A5"/>
    <w:rsid w:val="00005838"/>
    <w:rsid w:val="00010D03"/>
    <w:rsid w:val="00010DEE"/>
    <w:rsid w:val="000117A3"/>
    <w:rsid w:val="00011935"/>
    <w:rsid w:val="000128D1"/>
    <w:rsid w:val="00012BEF"/>
    <w:rsid w:val="00012E0C"/>
    <w:rsid w:val="00013CAE"/>
    <w:rsid w:val="00013F13"/>
    <w:rsid w:val="0001440F"/>
    <w:rsid w:val="0001491A"/>
    <w:rsid w:val="000154C6"/>
    <w:rsid w:val="00015556"/>
    <w:rsid w:val="0001589E"/>
    <w:rsid w:val="00016BEA"/>
    <w:rsid w:val="0001745E"/>
    <w:rsid w:val="000174D3"/>
    <w:rsid w:val="0002008F"/>
    <w:rsid w:val="0002057D"/>
    <w:rsid w:val="00021E75"/>
    <w:rsid w:val="0002200B"/>
    <w:rsid w:val="000222F2"/>
    <w:rsid w:val="000227DC"/>
    <w:rsid w:val="00022BEA"/>
    <w:rsid w:val="000231EF"/>
    <w:rsid w:val="000234FB"/>
    <w:rsid w:val="00023A79"/>
    <w:rsid w:val="00023B9D"/>
    <w:rsid w:val="000242FD"/>
    <w:rsid w:val="000245F8"/>
    <w:rsid w:val="00024610"/>
    <w:rsid w:val="00024958"/>
    <w:rsid w:val="00025326"/>
    <w:rsid w:val="00025392"/>
    <w:rsid w:val="0002587F"/>
    <w:rsid w:val="0002604A"/>
    <w:rsid w:val="00027310"/>
    <w:rsid w:val="00027C95"/>
    <w:rsid w:val="00027E8B"/>
    <w:rsid w:val="000309C4"/>
    <w:rsid w:val="00030FA8"/>
    <w:rsid w:val="00031512"/>
    <w:rsid w:val="00031D39"/>
    <w:rsid w:val="00031EDD"/>
    <w:rsid w:val="000331DB"/>
    <w:rsid w:val="00035242"/>
    <w:rsid w:val="0003544B"/>
    <w:rsid w:val="00035D4A"/>
    <w:rsid w:val="00036F66"/>
    <w:rsid w:val="000370B5"/>
    <w:rsid w:val="000374ED"/>
    <w:rsid w:val="00037A01"/>
    <w:rsid w:val="00040544"/>
    <w:rsid w:val="00040551"/>
    <w:rsid w:val="00040623"/>
    <w:rsid w:val="00041ABF"/>
    <w:rsid w:val="00042053"/>
    <w:rsid w:val="00042D89"/>
    <w:rsid w:val="00042FB9"/>
    <w:rsid w:val="000434A0"/>
    <w:rsid w:val="00043CCC"/>
    <w:rsid w:val="00043D00"/>
    <w:rsid w:val="000440DF"/>
    <w:rsid w:val="00044AB4"/>
    <w:rsid w:val="00044F6D"/>
    <w:rsid w:val="0004530B"/>
    <w:rsid w:val="00047699"/>
    <w:rsid w:val="00050533"/>
    <w:rsid w:val="00051044"/>
    <w:rsid w:val="000517D3"/>
    <w:rsid w:val="00051F1F"/>
    <w:rsid w:val="0005233F"/>
    <w:rsid w:val="00053861"/>
    <w:rsid w:val="000544D6"/>
    <w:rsid w:val="0005491C"/>
    <w:rsid w:val="00054BAB"/>
    <w:rsid w:val="00054BBB"/>
    <w:rsid w:val="00056116"/>
    <w:rsid w:val="00056286"/>
    <w:rsid w:val="00056938"/>
    <w:rsid w:val="000604EA"/>
    <w:rsid w:val="000608A8"/>
    <w:rsid w:val="00060F94"/>
    <w:rsid w:val="00063A6C"/>
    <w:rsid w:val="00063D8D"/>
    <w:rsid w:val="00064C1D"/>
    <w:rsid w:val="00066858"/>
    <w:rsid w:val="00066FB4"/>
    <w:rsid w:val="00072858"/>
    <w:rsid w:val="0007286C"/>
    <w:rsid w:val="00072B0B"/>
    <w:rsid w:val="00072B1B"/>
    <w:rsid w:val="000730C2"/>
    <w:rsid w:val="00073180"/>
    <w:rsid w:val="00073A91"/>
    <w:rsid w:val="0007424D"/>
    <w:rsid w:val="00074A80"/>
    <w:rsid w:val="000750EB"/>
    <w:rsid w:val="000756C5"/>
    <w:rsid w:val="000766CF"/>
    <w:rsid w:val="00076FD3"/>
    <w:rsid w:val="00077BEA"/>
    <w:rsid w:val="00077DD0"/>
    <w:rsid w:val="00077F76"/>
    <w:rsid w:val="0008153A"/>
    <w:rsid w:val="0008162D"/>
    <w:rsid w:val="00082943"/>
    <w:rsid w:val="000832B0"/>
    <w:rsid w:val="00083E53"/>
    <w:rsid w:val="000844B4"/>
    <w:rsid w:val="000845A2"/>
    <w:rsid w:val="00085140"/>
    <w:rsid w:val="000857F4"/>
    <w:rsid w:val="00085976"/>
    <w:rsid w:val="00085F48"/>
    <w:rsid w:val="000860A6"/>
    <w:rsid w:val="00087936"/>
    <w:rsid w:val="00090839"/>
    <w:rsid w:val="00090866"/>
    <w:rsid w:val="00093395"/>
    <w:rsid w:val="00093F3A"/>
    <w:rsid w:val="000959A7"/>
    <w:rsid w:val="00096B02"/>
    <w:rsid w:val="0009702D"/>
    <w:rsid w:val="000971F4"/>
    <w:rsid w:val="00097A02"/>
    <w:rsid w:val="00097D3A"/>
    <w:rsid w:val="000A102E"/>
    <w:rsid w:val="000A126F"/>
    <w:rsid w:val="000A2907"/>
    <w:rsid w:val="000A3A07"/>
    <w:rsid w:val="000A4AB9"/>
    <w:rsid w:val="000A4BC4"/>
    <w:rsid w:val="000A4C1D"/>
    <w:rsid w:val="000A50D0"/>
    <w:rsid w:val="000A6099"/>
    <w:rsid w:val="000B0178"/>
    <w:rsid w:val="000B0B68"/>
    <w:rsid w:val="000B1965"/>
    <w:rsid w:val="000B28B2"/>
    <w:rsid w:val="000B38D8"/>
    <w:rsid w:val="000B3A83"/>
    <w:rsid w:val="000B4117"/>
    <w:rsid w:val="000B46C0"/>
    <w:rsid w:val="000B4C03"/>
    <w:rsid w:val="000B50B3"/>
    <w:rsid w:val="000B53F3"/>
    <w:rsid w:val="000B5A3E"/>
    <w:rsid w:val="000B5B56"/>
    <w:rsid w:val="000B5E82"/>
    <w:rsid w:val="000B5F5B"/>
    <w:rsid w:val="000B6253"/>
    <w:rsid w:val="000B6D13"/>
    <w:rsid w:val="000B6DCD"/>
    <w:rsid w:val="000B7A8C"/>
    <w:rsid w:val="000C18E9"/>
    <w:rsid w:val="000C22B3"/>
    <w:rsid w:val="000C2790"/>
    <w:rsid w:val="000C3350"/>
    <w:rsid w:val="000C358A"/>
    <w:rsid w:val="000C4CA7"/>
    <w:rsid w:val="000C5E25"/>
    <w:rsid w:val="000C6D1B"/>
    <w:rsid w:val="000C6F81"/>
    <w:rsid w:val="000C70EE"/>
    <w:rsid w:val="000C735A"/>
    <w:rsid w:val="000C7AD6"/>
    <w:rsid w:val="000D0233"/>
    <w:rsid w:val="000D0580"/>
    <w:rsid w:val="000D06BA"/>
    <w:rsid w:val="000D0923"/>
    <w:rsid w:val="000D0BBC"/>
    <w:rsid w:val="000D0F8C"/>
    <w:rsid w:val="000D2712"/>
    <w:rsid w:val="000D28DB"/>
    <w:rsid w:val="000D2FE3"/>
    <w:rsid w:val="000D31C3"/>
    <w:rsid w:val="000D3C5D"/>
    <w:rsid w:val="000D3E5E"/>
    <w:rsid w:val="000D44A9"/>
    <w:rsid w:val="000D454B"/>
    <w:rsid w:val="000D4DF9"/>
    <w:rsid w:val="000D5361"/>
    <w:rsid w:val="000D5951"/>
    <w:rsid w:val="000D59F3"/>
    <w:rsid w:val="000D5DBA"/>
    <w:rsid w:val="000D6192"/>
    <w:rsid w:val="000D64ED"/>
    <w:rsid w:val="000D6F0F"/>
    <w:rsid w:val="000D7098"/>
    <w:rsid w:val="000D763A"/>
    <w:rsid w:val="000D794E"/>
    <w:rsid w:val="000E0D67"/>
    <w:rsid w:val="000E2238"/>
    <w:rsid w:val="000E3717"/>
    <w:rsid w:val="000E3745"/>
    <w:rsid w:val="000E3779"/>
    <w:rsid w:val="000E3A84"/>
    <w:rsid w:val="000E3C24"/>
    <w:rsid w:val="000E44B7"/>
    <w:rsid w:val="000E527C"/>
    <w:rsid w:val="000E5CD0"/>
    <w:rsid w:val="000E61AE"/>
    <w:rsid w:val="000E6664"/>
    <w:rsid w:val="000E72F3"/>
    <w:rsid w:val="000E7804"/>
    <w:rsid w:val="000E790E"/>
    <w:rsid w:val="000E79F3"/>
    <w:rsid w:val="000E7CA3"/>
    <w:rsid w:val="000E7D5F"/>
    <w:rsid w:val="000E7DFE"/>
    <w:rsid w:val="000E7FAD"/>
    <w:rsid w:val="000F055B"/>
    <w:rsid w:val="000F08E2"/>
    <w:rsid w:val="000F10D5"/>
    <w:rsid w:val="000F1A65"/>
    <w:rsid w:val="000F1EE3"/>
    <w:rsid w:val="000F3BB3"/>
    <w:rsid w:val="000F3C77"/>
    <w:rsid w:val="000F3DF8"/>
    <w:rsid w:val="000F46B9"/>
    <w:rsid w:val="000F53E3"/>
    <w:rsid w:val="000F5402"/>
    <w:rsid w:val="000F5820"/>
    <w:rsid w:val="000F6FC3"/>
    <w:rsid w:val="000F7237"/>
    <w:rsid w:val="000F73E2"/>
    <w:rsid w:val="000F75C6"/>
    <w:rsid w:val="000F7CA6"/>
    <w:rsid w:val="00100E24"/>
    <w:rsid w:val="001031A0"/>
    <w:rsid w:val="001039D8"/>
    <w:rsid w:val="00104304"/>
    <w:rsid w:val="001046D3"/>
    <w:rsid w:val="00104BEA"/>
    <w:rsid w:val="00104C10"/>
    <w:rsid w:val="001055B2"/>
    <w:rsid w:val="00105655"/>
    <w:rsid w:val="0010659C"/>
    <w:rsid w:val="00106789"/>
    <w:rsid w:val="00107201"/>
    <w:rsid w:val="001107EA"/>
    <w:rsid w:val="00110EAB"/>
    <w:rsid w:val="001113C2"/>
    <w:rsid w:val="00111870"/>
    <w:rsid w:val="001123E9"/>
    <w:rsid w:val="00113507"/>
    <w:rsid w:val="00113C77"/>
    <w:rsid w:val="001149D4"/>
    <w:rsid w:val="00114D97"/>
    <w:rsid w:val="001152D5"/>
    <w:rsid w:val="001157DD"/>
    <w:rsid w:val="00116E70"/>
    <w:rsid w:val="00116ED4"/>
    <w:rsid w:val="00120EFD"/>
    <w:rsid w:val="00121B68"/>
    <w:rsid w:val="00121CA3"/>
    <w:rsid w:val="00121E2A"/>
    <w:rsid w:val="001226C9"/>
    <w:rsid w:val="00122C71"/>
    <w:rsid w:val="001238EE"/>
    <w:rsid w:val="0012417D"/>
    <w:rsid w:val="00124198"/>
    <w:rsid w:val="001242C8"/>
    <w:rsid w:val="0012468F"/>
    <w:rsid w:val="00124A5D"/>
    <w:rsid w:val="00124B07"/>
    <w:rsid w:val="001250CC"/>
    <w:rsid w:val="001257FF"/>
    <w:rsid w:val="00126983"/>
    <w:rsid w:val="00127182"/>
    <w:rsid w:val="0012726F"/>
    <w:rsid w:val="00127CC5"/>
    <w:rsid w:val="00127FD6"/>
    <w:rsid w:val="001307D9"/>
    <w:rsid w:val="00130D2B"/>
    <w:rsid w:val="00130DA7"/>
    <w:rsid w:val="00130DD4"/>
    <w:rsid w:val="001314DF"/>
    <w:rsid w:val="00131821"/>
    <w:rsid w:val="00131911"/>
    <w:rsid w:val="00131E14"/>
    <w:rsid w:val="001323E4"/>
    <w:rsid w:val="00132E55"/>
    <w:rsid w:val="00133354"/>
    <w:rsid w:val="001334DF"/>
    <w:rsid w:val="001336D4"/>
    <w:rsid w:val="001337BF"/>
    <w:rsid w:val="001338FA"/>
    <w:rsid w:val="00133BC3"/>
    <w:rsid w:val="0013464A"/>
    <w:rsid w:val="00134746"/>
    <w:rsid w:val="0013515E"/>
    <w:rsid w:val="001364B4"/>
    <w:rsid w:val="00136D36"/>
    <w:rsid w:val="00137578"/>
    <w:rsid w:val="00137CB1"/>
    <w:rsid w:val="00137D72"/>
    <w:rsid w:val="00140825"/>
    <w:rsid w:val="00140984"/>
    <w:rsid w:val="00140D27"/>
    <w:rsid w:val="00140F83"/>
    <w:rsid w:val="001415BF"/>
    <w:rsid w:val="00141C97"/>
    <w:rsid w:val="00142BED"/>
    <w:rsid w:val="00142C92"/>
    <w:rsid w:val="0014429F"/>
    <w:rsid w:val="00144672"/>
    <w:rsid w:val="00144810"/>
    <w:rsid w:val="00144909"/>
    <w:rsid w:val="0014510A"/>
    <w:rsid w:val="00145558"/>
    <w:rsid w:val="001455FD"/>
    <w:rsid w:val="00145765"/>
    <w:rsid w:val="001466C7"/>
    <w:rsid w:val="001468ED"/>
    <w:rsid w:val="001476BA"/>
    <w:rsid w:val="00147C77"/>
    <w:rsid w:val="00147D23"/>
    <w:rsid w:val="00150058"/>
    <w:rsid w:val="0015014A"/>
    <w:rsid w:val="001502E5"/>
    <w:rsid w:val="00150E57"/>
    <w:rsid w:val="00151314"/>
    <w:rsid w:val="0015204A"/>
    <w:rsid w:val="00152178"/>
    <w:rsid w:val="00152BD0"/>
    <w:rsid w:val="001533F4"/>
    <w:rsid w:val="0015358E"/>
    <w:rsid w:val="00153A29"/>
    <w:rsid w:val="00154AB2"/>
    <w:rsid w:val="00154CF8"/>
    <w:rsid w:val="0015559A"/>
    <w:rsid w:val="00155AC5"/>
    <w:rsid w:val="001562B0"/>
    <w:rsid w:val="00157996"/>
    <w:rsid w:val="00160069"/>
    <w:rsid w:val="00160408"/>
    <w:rsid w:val="00162C26"/>
    <w:rsid w:val="00163160"/>
    <w:rsid w:val="00163D3A"/>
    <w:rsid w:val="00163F78"/>
    <w:rsid w:val="0016476A"/>
    <w:rsid w:val="00165F17"/>
    <w:rsid w:val="001661E8"/>
    <w:rsid w:val="00166814"/>
    <w:rsid w:val="00166B5B"/>
    <w:rsid w:val="00167602"/>
    <w:rsid w:val="00167AD8"/>
    <w:rsid w:val="00167C34"/>
    <w:rsid w:val="00167DCA"/>
    <w:rsid w:val="00170826"/>
    <w:rsid w:val="00171199"/>
    <w:rsid w:val="001711B4"/>
    <w:rsid w:val="00171C2E"/>
    <w:rsid w:val="0017204D"/>
    <w:rsid w:val="001728AE"/>
    <w:rsid w:val="00173C9B"/>
    <w:rsid w:val="001743A9"/>
    <w:rsid w:val="00174929"/>
    <w:rsid w:val="00174E44"/>
    <w:rsid w:val="00174E5D"/>
    <w:rsid w:val="00174EF0"/>
    <w:rsid w:val="00175073"/>
    <w:rsid w:val="0017588C"/>
    <w:rsid w:val="00176C88"/>
    <w:rsid w:val="00176E57"/>
    <w:rsid w:val="001770C6"/>
    <w:rsid w:val="00177745"/>
    <w:rsid w:val="00180CA4"/>
    <w:rsid w:val="001811BF"/>
    <w:rsid w:val="00181C55"/>
    <w:rsid w:val="00181CB8"/>
    <w:rsid w:val="0018392F"/>
    <w:rsid w:val="0018512B"/>
    <w:rsid w:val="0018544D"/>
    <w:rsid w:val="00185527"/>
    <w:rsid w:val="001856EE"/>
    <w:rsid w:val="0018571B"/>
    <w:rsid w:val="00185B96"/>
    <w:rsid w:val="00185B97"/>
    <w:rsid w:val="0018711B"/>
    <w:rsid w:val="00187B06"/>
    <w:rsid w:val="00187F33"/>
    <w:rsid w:val="0019004F"/>
    <w:rsid w:val="001915FA"/>
    <w:rsid w:val="00191D84"/>
    <w:rsid w:val="001921C3"/>
    <w:rsid w:val="00192831"/>
    <w:rsid w:val="00192992"/>
    <w:rsid w:val="00192C36"/>
    <w:rsid w:val="00192DD9"/>
    <w:rsid w:val="0019309D"/>
    <w:rsid w:val="0019460D"/>
    <w:rsid w:val="00195E0B"/>
    <w:rsid w:val="00196686"/>
    <w:rsid w:val="00197374"/>
    <w:rsid w:val="0019750F"/>
    <w:rsid w:val="00197E2A"/>
    <w:rsid w:val="001A2D6D"/>
    <w:rsid w:val="001A2E74"/>
    <w:rsid w:val="001A34D0"/>
    <w:rsid w:val="001A375C"/>
    <w:rsid w:val="001A58AD"/>
    <w:rsid w:val="001A6B6E"/>
    <w:rsid w:val="001A6DE4"/>
    <w:rsid w:val="001A705A"/>
    <w:rsid w:val="001A71E1"/>
    <w:rsid w:val="001A722E"/>
    <w:rsid w:val="001A7976"/>
    <w:rsid w:val="001A7B37"/>
    <w:rsid w:val="001A7C14"/>
    <w:rsid w:val="001A7D52"/>
    <w:rsid w:val="001A7E33"/>
    <w:rsid w:val="001B010E"/>
    <w:rsid w:val="001B0756"/>
    <w:rsid w:val="001B10D0"/>
    <w:rsid w:val="001B1BB4"/>
    <w:rsid w:val="001B222C"/>
    <w:rsid w:val="001B36F8"/>
    <w:rsid w:val="001B3915"/>
    <w:rsid w:val="001B442A"/>
    <w:rsid w:val="001B65BF"/>
    <w:rsid w:val="001B67A9"/>
    <w:rsid w:val="001B6B3B"/>
    <w:rsid w:val="001B76CB"/>
    <w:rsid w:val="001B7B14"/>
    <w:rsid w:val="001B7C0A"/>
    <w:rsid w:val="001C1125"/>
    <w:rsid w:val="001C1535"/>
    <w:rsid w:val="001C1923"/>
    <w:rsid w:val="001C28AD"/>
    <w:rsid w:val="001C28C1"/>
    <w:rsid w:val="001C2D8B"/>
    <w:rsid w:val="001C4790"/>
    <w:rsid w:val="001C5153"/>
    <w:rsid w:val="001C5522"/>
    <w:rsid w:val="001C5867"/>
    <w:rsid w:val="001C5949"/>
    <w:rsid w:val="001C59E5"/>
    <w:rsid w:val="001C608D"/>
    <w:rsid w:val="001C7327"/>
    <w:rsid w:val="001C7FD1"/>
    <w:rsid w:val="001D04A8"/>
    <w:rsid w:val="001D0FBA"/>
    <w:rsid w:val="001D244B"/>
    <w:rsid w:val="001D2694"/>
    <w:rsid w:val="001D26BC"/>
    <w:rsid w:val="001D2D52"/>
    <w:rsid w:val="001D4DAA"/>
    <w:rsid w:val="001D506F"/>
    <w:rsid w:val="001D62F7"/>
    <w:rsid w:val="001E0094"/>
    <w:rsid w:val="001E0254"/>
    <w:rsid w:val="001E06B0"/>
    <w:rsid w:val="001E0AD6"/>
    <w:rsid w:val="001E0ED5"/>
    <w:rsid w:val="001E1B02"/>
    <w:rsid w:val="001E1C1D"/>
    <w:rsid w:val="001E2176"/>
    <w:rsid w:val="001E2416"/>
    <w:rsid w:val="001E25F2"/>
    <w:rsid w:val="001E2A10"/>
    <w:rsid w:val="001E3054"/>
    <w:rsid w:val="001E35D1"/>
    <w:rsid w:val="001E376A"/>
    <w:rsid w:val="001E4EA9"/>
    <w:rsid w:val="001E54D2"/>
    <w:rsid w:val="001E576A"/>
    <w:rsid w:val="001E5AAB"/>
    <w:rsid w:val="001E5C50"/>
    <w:rsid w:val="001E67D7"/>
    <w:rsid w:val="001E7586"/>
    <w:rsid w:val="001E79EE"/>
    <w:rsid w:val="001E7E41"/>
    <w:rsid w:val="001F0170"/>
    <w:rsid w:val="001F0368"/>
    <w:rsid w:val="001F1728"/>
    <w:rsid w:val="001F1ACE"/>
    <w:rsid w:val="001F1CC6"/>
    <w:rsid w:val="001F1DC1"/>
    <w:rsid w:val="001F1E33"/>
    <w:rsid w:val="001F2CC0"/>
    <w:rsid w:val="001F2EC8"/>
    <w:rsid w:val="001F30F7"/>
    <w:rsid w:val="001F33EC"/>
    <w:rsid w:val="001F413B"/>
    <w:rsid w:val="001F4192"/>
    <w:rsid w:val="001F4E44"/>
    <w:rsid w:val="001F5BEE"/>
    <w:rsid w:val="001F607E"/>
    <w:rsid w:val="001F6CE8"/>
    <w:rsid w:val="001F7491"/>
    <w:rsid w:val="001F7934"/>
    <w:rsid w:val="0020057B"/>
    <w:rsid w:val="002008DE"/>
    <w:rsid w:val="00201E87"/>
    <w:rsid w:val="00202490"/>
    <w:rsid w:val="00202603"/>
    <w:rsid w:val="002026EA"/>
    <w:rsid w:val="00202EF6"/>
    <w:rsid w:val="0020361E"/>
    <w:rsid w:val="00204832"/>
    <w:rsid w:val="00205807"/>
    <w:rsid w:val="00205937"/>
    <w:rsid w:val="002060AB"/>
    <w:rsid w:val="00206379"/>
    <w:rsid w:val="002069A0"/>
    <w:rsid w:val="00206AA7"/>
    <w:rsid w:val="00206DE5"/>
    <w:rsid w:val="00207880"/>
    <w:rsid w:val="002100A8"/>
    <w:rsid w:val="0021061D"/>
    <w:rsid w:val="0021088F"/>
    <w:rsid w:val="00210D16"/>
    <w:rsid w:val="00210FA5"/>
    <w:rsid w:val="002115A7"/>
    <w:rsid w:val="002119D3"/>
    <w:rsid w:val="00211DCD"/>
    <w:rsid w:val="002125DB"/>
    <w:rsid w:val="002130D9"/>
    <w:rsid w:val="00214D1D"/>
    <w:rsid w:val="002164C3"/>
    <w:rsid w:val="0021696E"/>
    <w:rsid w:val="00216E71"/>
    <w:rsid w:val="00216FD2"/>
    <w:rsid w:val="00217020"/>
    <w:rsid w:val="002171E4"/>
    <w:rsid w:val="002172AF"/>
    <w:rsid w:val="0021731C"/>
    <w:rsid w:val="00217588"/>
    <w:rsid w:val="002176F3"/>
    <w:rsid w:val="0021791C"/>
    <w:rsid w:val="00217AC0"/>
    <w:rsid w:val="00217B26"/>
    <w:rsid w:val="002200CF"/>
    <w:rsid w:val="00220FF2"/>
    <w:rsid w:val="00221822"/>
    <w:rsid w:val="00221FB3"/>
    <w:rsid w:val="00222DB6"/>
    <w:rsid w:val="00223880"/>
    <w:rsid w:val="00224887"/>
    <w:rsid w:val="002250D5"/>
    <w:rsid w:val="00226279"/>
    <w:rsid w:val="002263C3"/>
    <w:rsid w:val="0022685A"/>
    <w:rsid w:val="002275DA"/>
    <w:rsid w:val="00227CC6"/>
    <w:rsid w:val="00227FE2"/>
    <w:rsid w:val="00230656"/>
    <w:rsid w:val="00230CF3"/>
    <w:rsid w:val="00231F11"/>
    <w:rsid w:val="00232E50"/>
    <w:rsid w:val="00232E8F"/>
    <w:rsid w:val="00232EED"/>
    <w:rsid w:val="00233960"/>
    <w:rsid w:val="00233A05"/>
    <w:rsid w:val="00233B2D"/>
    <w:rsid w:val="0023430F"/>
    <w:rsid w:val="00234AC3"/>
    <w:rsid w:val="00234D8D"/>
    <w:rsid w:val="00235AB0"/>
    <w:rsid w:val="0023753F"/>
    <w:rsid w:val="00240F38"/>
    <w:rsid w:val="00241395"/>
    <w:rsid w:val="00241932"/>
    <w:rsid w:val="00241F30"/>
    <w:rsid w:val="00242ACE"/>
    <w:rsid w:val="00244D17"/>
    <w:rsid w:val="00244DAD"/>
    <w:rsid w:val="00245842"/>
    <w:rsid w:val="00245D10"/>
    <w:rsid w:val="002463BD"/>
    <w:rsid w:val="00246720"/>
    <w:rsid w:val="0024710F"/>
    <w:rsid w:val="00247647"/>
    <w:rsid w:val="00247911"/>
    <w:rsid w:val="00247A56"/>
    <w:rsid w:val="00247C5C"/>
    <w:rsid w:val="00247D81"/>
    <w:rsid w:val="0025136C"/>
    <w:rsid w:val="002513B6"/>
    <w:rsid w:val="00251893"/>
    <w:rsid w:val="00251C4A"/>
    <w:rsid w:val="00251C98"/>
    <w:rsid w:val="0025213D"/>
    <w:rsid w:val="0025232B"/>
    <w:rsid w:val="0025275D"/>
    <w:rsid w:val="00252A2A"/>
    <w:rsid w:val="00252CF1"/>
    <w:rsid w:val="00253118"/>
    <w:rsid w:val="0025323B"/>
    <w:rsid w:val="00253748"/>
    <w:rsid w:val="00254793"/>
    <w:rsid w:val="002549CE"/>
    <w:rsid w:val="00254B64"/>
    <w:rsid w:val="002553D8"/>
    <w:rsid w:val="002554F7"/>
    <w:rsid w:val="002557B5"/>
    <w:rsid w:val="00255C5E"/>
    <w:rsid w:val="00255DEE"/>
    <w:rsid w:val="0025781C"/>
    <w:rsid w:val="00257B8F"/>
    <w:rsid w:val="00257C95"/>
    <w:rsid w:val="00257FF6"/>
    <w:rsid w:val="00261647"/>
    <w:rsid w:val="00261ED6"/>
    <w:rsid w:val="002625CB"/>
    <w:rsid w:val="0026264C"/>
    <w:rsid w:val="00263AC0"/>
    <w:rsid w:val="00263C83"/>
    <w:rsid w:val="00264035"/>
    <w:rsid w:val="002645E7"/>
    <w:rsid w:val="00264AE4"/>
    <w:rsid w:val="00264BBB"/>
    <w:rsid w:val="002652C6"/>
    <w:rsid w:val="002655B3"/>
    <w:rsid w:val="002662A5"/>
    <w:rsid w:val="0026698B"/>
    <w:rsid w:val="00266E78"/>
    <w:rsid w:val="002673B5"/>
    <w:rsid w:val="002702FF"/>
    <w:rsid w:val="0027126D"/>
    <w:rsid w:val="0027151E"/>
    <w:rsid w:val="00272C87"/>
    <w:rsid w:val="00272D66"/>
    <w:rsid w:val="00272EDC"/>
    <w:rsid w:val="00274410"/>
    <w:rsid w:val="002745BC"/>
    <w:rsid w:val="00275098"/>
    <w:rsid w:val="002751AD"/>
    <w:rsid w:val="002754D2"/>
    <w:rsid w:val="00275515"/>
    <w:rsid w:val="00276146"/>
    <w:rsid w:val="0027620D"/>
    <w:rsid w:val="0027625F"/>
    <w:rsid w:val="00277390"/>
    <w:rsid w:val="002776CD"/>
    <w:rsid w:val="00277C85"/>
    <w:rsid w:val="002800FC"/>
    <w:rsid w:val="00280978"/>
    <w:rsid w:val="00280AB5"/>
    <w:rsid w:val="00280F61"/>
    <w:rsid w:val="00281027"/>
    <w:rsid w:val="002811F9"/>
    <w:rsid w:val="002812CC"/>
    <w:rsid w:val="00281E32"/>
    <w:rsid w:val="00281F87"/>
    <w:rsid w:val="00282354"/>
    <w:rsid w:val="00283357"/>
    <w:rsid w:val="002838F3"/>
    <w:rsid w:val="00283CC1"/>
    <w:rsid w:val="00283D90"/>
    <w:rsid w:val="002843C4"/>
    <w:rsid w:val="0028477E"/>
    <w:rsid w:val="002858D0"/>
    <w:rsid w:val="00286848"/>
    <w:rsid w:val="00286D6B"/>
    <w:rsid w:val="0028754F"/>
    <w:rsid w:val="00287E30"/>
    <w:rsid w:val="00287F61"/>
    <w:rsid w:val="00290007"/>
    <w:rsid w:val="0029090D"/>
    <w:rsid w:val="00290B57"/>
    <w:rsid w:val="00290F29"/>
    <w:rsid w:val="00291130"/>
    <w:rsid w:val="002921FC"/>
    <w:rsid w:val="0029312E"/>
    <w:rsid w:val="00293186"/>
    <w:rsid w:val="00293C4E"/>
    <w:rsid w:val="002940F1"/>
    <w:rsid w:val="0029446C"/>
    <w:rsid w:val="002957AC"/>
    <w:rsid w:val="00296004"/>
    <w:rsid w:val="00296A71"/>
    <w:rsid w:val="00296CB0"/>
    <w:rsid w:val="0029780D"/>
    <w:rsid w:val="00297A47"/>
    <w:rsid w:val="00297D95"/>
    <w:rsid w:val="002A0422"/>
    <w:rsid w:val="002A04BB"/>
    <w:rsid w:val="002A0F77"/>
    <w:rsid w:val="002A163A"/>
    <w:rsid w:val="002A1DE4"/>
    <w:rsid w:val="002A245C"/>
    <w:rsid w:val="002A2864"/>
    <w:rsid w:val="002A346F"/>
    <w:rsid w:val="002A3F1B"/>
    <w:rsid w:val="002A470F"/>
    <w:rsid w:val="002A4E97"/>
    <w:rsid w:val="002A51EB"/>
    <w:rsid w:val="002A71B8"/>
    <w:rsid w:val="002A756B"/>
    <w:rsid w:val="002A760D"/>
    <w:rsid w:val="002A7946"/>
    <w:rsid w:val="002A7AC7"/>
    <w:rsid w:val="002A7BF3"/>
    <w:rsid w:val="002B0379"/>
    <w:rsid w:val="002B0AFB"/>
    <w:rsid w:val="002B0E5E"/>
    <w:rsid w:val="002B0F78"/>
    <w:rsid w:val="002B11C0"/>
    <w:rsid w:val="002B125B"/>
    <w:rsid w:val="002B1355"/>
    <w:rsid w:val="002B2C58"/>
    <w:rsid w:val="002B2DA2"/>
    <w:rsid w:val="002B3FB4"/>
    <w:rsid w:val="002B3FED"/>
    <w:rsid w:val="002B404E"/>
    <w:rsid w:val="002B5A18"/>
    <w:rsid w:val="002B5F27"/>
    <w:rsid w:val="002B600B"/>
    <w:rsid w:val="002B60F1"/>
    <w:rsid w:val="002B6270"/>
    <w:rsid w:val="002B66CA"/>
    <w:rsid w:val="002B7735"/>
    <w:rsid w:val="002C0730"/>
    <w:rsid w:val="002C1E2A"/>
    <w:rsid w:val="002C1FFB"/>
    <w:rsid w:val="002C21C7"/>
    <w:rsid w:val="002C2551"/>
    <w:rsid w:val="002C30B1"/>
    <w:rsid w:val="002C3747"/>
    <w:rsid w:val="002C38C3"/>
    <w:rsid w:val="002C412A"/>
    <w:rsid w:val="002C424D"/>
    <w:rsid w:val="002C5052"/>
    <w:rsid w:val="002C57B1"/>
    <w:rsid w:val="002C59E9"/>
    <w:rsid w:val="002C5FF8"/>
    <w:rsid w:val="002C74EA"/>
    <w:rsid w:val="002C7A7F"/>
    <w:rsid w:val="002C7CD5"/>
    <w:rsid w:val="002D0091"/>
    <w:rsid w:val="002D021E"/>
    <w:rsid w:val="002D063A"/>
    <w:rsid w:val="002D07F9"/>
    <w:rsid w:val="002D0A11"/>
    <w:rsid w:val="002D23BE"/>
    <w:rsid w:val="002D25B1"/>
    <w:rsid w:val="002D26C9"/>
    <w:rsid w:val="002D2D39"/>
    <w:rsid w:val="002D3681"/>
    <w:rsid w:val="002D38D8"/>
    <w:rsid w:val="002D3B34"/>
    <w:rsid w:val="002D3C18"/>
    <w:rsid w:val="002D43FC"/>
    <w:rsid w:val="002D4412"/>
    <w:rsid w:val="002D5177"/>
    <w:rsid w:val="002D52AC"/>
    <w:rsid w:val="002D5584"/>
    <w:rsid w:val="002D5650"/>
    <w:rsid w:val="002D5BDD"/>
    <w:rsid w:val="002D5C6D"/>
    <w:rsid w:val="002D5DCB"/>
    <w:rsid w:val="002D6061"/>
    <w:rsid w:val="002D6982"/>
    <w:rsid w:val="002D6A8B"/>
    <w:rsid w:val="002D7F1B"/>
    <w:rsid w:val="002D7F39"/>
    <w:rsid w:val="002E0181"/>
    <w:rsid w:val="002E0251"/>
    <w:rsid w:val="002E051C"/>
    <w:rsid w:val="002E0F30"/>
    <w:rsid w:val="002E1EC2"/>
    <w:rsid w:val="002E2747"/>
    <w:rsid w:val="002E30A7"/>
    <w:rsid w:val="002E3310"/>
    <w:rsid w:val="002E33F7"/>
    <w:rsid w:val="002E3B81"/>
    <w:rsid w:val="002E54AD"/>
    <w:rsid w:val="002E6A71"/>
    <w:rsid w:val="002E6D41"/>
    <w:rsid w:val="002E71F1"/>
    <w:rsid w:val="002E78ED"/>
    <w:rsid w:val="002E7998"/>
    <w:rsid w:val="002F128F"/>
    <w:rsid w:val="002F1CA7"/>
    <w:rsid w:val="002F293B"/>
    <w:rsid w:val="002F2D58"/>
    <w:rsid w:val="002F462E"/>
    <w:rsid w:val="002F4729"/>
    <w:rsid w:val="002F48CB"/>
    <w:rsid w:val="002F4D60"/>
    <w:rsid w:val="002F4FCD"/>
    <w:rsid w:val="002F503F"/>
    <w:rsid w:val="002F5FE1"/>
    <w:rsid w:val="002F61B3"/>
    <w:rsid w:val="002F64BF"/>
    <w:rsid w:val="002F6A64"/>
    <w:rsid w:val="002F6D6D"/>
    <w:rsid w:val="002F7053"/>
    <w:rsid w:val="002F7BFA"/>
    <w:rsid w:val="003006F6"/>
    <w:rsid w:val="00300E13"/>
    <w:rsid w:val="003010BA"/>
    <w:rsid w:val="00301179"/>
    <w:rsid w:val="00301327"/>
    <w:rsid w:val="00301386"/>
    <w:rsid w:val="003018C5"/>
    <w:rsid w:val="00301D57"/>
    <w:rsid w:val="00301E91"/>
    <w:rsid w:val="003026AA"/>
    <w:rsid w:val="003026D7"/>
    <w:rsid w:val="00302D58"/>
    <w:rsid w:val="003039EB"/>
    <w:rsid w:val="00303A4F"/>
    <w:rsid w:val="00303B11"/>
    <w:rsid w:val="00303B20"/>
    <w:rsid w:val="00303C5E"/>
    <w:rsid w:val="00304D87"/>
    <w:rsid w:val="00304FD6"/>
    <w:rsid w:val="00305656"/>
    <w:rsid w:val="00305A48"/>
    <w:rsid w:val="00305F84"/>
    <w:rsid w:val="00306BC3"/>
    <w:rsid w:val="003075A1"/>
    <w:rsid w:val="00311624"/>
    <w:rsid w:val="00311CC0"/>
    <w:rsid w:val="00312C92"/>
    <w:rsid w:val="003132F4"/>
    <w:rsid w:val="0031463B"/>
    <w:rsid w:val="00314652"/>
    <w:rsid w:val="00314DBA"/>
    <w:rsid w:val="00315A41"/>
    <w:rsid w:val="003162B0"/>
    <w:rsid w:val="00316456"/>
    <w:rsid w:val="00316C50"/>
    <w:rsid w:val="00317282"/>
    <w:rsid w:val="003179E4"/>
    <w:rsid w:val="00317F73"/>
    <w:rsid w:val="00320176"/>
    <w:rsid w:val="0032127B"/>
    <w:rsid w:val="003219F2"/>
    <w:rsid w:val="00322B41"/>
    <w:rsid w:val="003230E8"/>
    <w:rsid w:val="00323D51"/>
    <w:rsid w:val="00323F53"/>
    <w:rsid w:val="0032410D"/>
    <w:rsid w:val="003246B2"/>
    <w:rsid w:val="00325639"/>
    <w:rsid w:val="00325EA9"/>
    <w:rsid w:val="003268EE"/>
    <w:rsid w:val="003279CE"/>
    <w:rsid w:val="00327E50"/>
    <w:rsid w:val="00327F04"/>
    <w:rsid w:val="00330BA7"/>
    <w:rsid w:val="00331C53"/>
    <w:rsid w:val="00331D02"/>
    <w:rsid w:val="003322A6"/>
    <w:rsid w:val="003325FD"/>
    <w:rsid w:val="00332753"/>
    <w:rsid w:val="003327E1"/>
    <w:rsid w:val="00332C7B"/>
    <w:rsid w:val="003332C2"/>
    <w:rsid w:val="00333B8F"/>
    <w:rsid w:val="00334389"/>
    <w:rsid w:val="003347EB"/>
    <w:rsid w:val="00334D22"/>
    <w:rsid w:val="00335C57"/>
    <w:rsid w:val="00335C6E"/>
    <w:rsid w:val="003374BF"/>
    <w:rsid w:val="0033750B"/>
    <w:rsid w:val="00337AB1"/>
    <w:rsid w:val="00337E94"/>
    <w:rsid w:val="00340C78"/>
    <w:rsid w:val="00340F92"/>
    <w:rsid w:val="00341296"/>
    <w:rsid w:val="003414BB"/>
    <w:rsid w:val="00341A2A"/>
    <w:rsid w:val="00341F0E"/>
    <w:rsid w:val="003427A1"/>
    <w:rsid w:val="00343C6D"/>
    <w:rsid w:val="00344603"/>
    <w:rsid w:val="00345243"/>
    <w:rsid w:val="003455BA"/>
    <w:rsid w:val="00345DBF"/>
    <w:rsid w:val="00346171"/>
    <w:rsid w:val="003466A8"/>
    <w:rsid w:val="003466B7"/>
    <w:rsid w:val="003466E3"/>
    <w:rsid w:val="00347865"/>
    <w:rsid w:val="00347C8A"/>
    <w:rsid w:val="00350A66"/>
    <w:rsid w:val="00351CE3"/>
    <w:rsid w:val="00353A68"/>
    <w:rsid w:val="00355BAE"/>
    <w:rsid w:val="00356D41"/>
    <w:rsid w:val="00357954"/>
    <w:rsid w:val="00357C0A"/>
    <w:rsid w:val="0036054B"/>
    <w:rsid w:val="0036086F"/>
    <w:rsid w:val="00361127"/>
    <w:rsid w:val="00361278"/>
    <w:rsid w:val="00361396"/>
    <w:rsid w:val="00361D87"/>
    <w:rsid w:val="0036203E"/>
    <w:rsid w:val="00362377"/>
    <w:rsid w:val="00362D94"/>
    <w:rsid w:val="003633E4"/>
    <w:rsid w:val="0036370A"/>
    <w:rsid w:val="0036465E"/>
    <w:rsid w:val="003650C0"/>
    <w:rsid w:val="003651E4"/>
    <w:rsid w:val="00365659"/>
    <w:rsid w:val="00365799"/>
    <w:rsid w:val="003658E7"/>
    <w:rsid w:val="00365CBE"/>
    <w:rsid w:val="003665F1"/>
    <w:rsid w:val="003669A1"/>
    <w:rsid w:val="00366BF3"/>
    <w:rsid w:val="00367C5C"/>
    <w:rsid w:val="00367D70"/>
    <w:rsid w:val="00370792"/>
    <w:rsid w:val="003707D8"/>
    <w:rsid w:val="00371969"/>
    <w:rsid w:val="003721AF"/>
    <w:rsid w:val="003731A3"/>
    <w:rsid w:val="003733B7"/>
    <w:rsid w:val="0037397C"/>
    <w:rsid w:val="00373B96"/>
    <w:rsid w:val="00373E5C"/>
    <w:rsid w:val="0037412E"/>
    <w:rsid w:val="00374804"/>
    <w:rsid w:val="00374AF3"/>
    <w:rsid w:val="00375032"/>
    <w:rsid w:val="00375447"/>
    <w:rsid w:val="0037608B"/>
    <w:rsid w:val="003768FB"/>
    <w:rsid w:val="00376F8F"/>
    <w:rsid w:val="00377440"/>
    <w:rsid w:val="00380140"/>
    <w:rsid w:val="00380151"/>
    <w:rsid w:val="0038032F"/>
    <w:rsid w:val="003806F1"/>
    <w:rsid w:val="00380D38"/>
    <w:rsid w:val="003815F9"/>
    <w:rsid w:val="00381969"/>
    <w:rsid w:val="00382311"/>
    <w:rsid w:val="00382885"/>
    <w:rsid w:val="0038370E"/>
    <w:rsid w:val="003843A9"/>
    <w:rsid w:val="003844AB"/>
    <w:rsid w:val="003844BE"/>
    <w:rsid w:val="00384718"/>
    <w:rsid w:val="00384905"/>
    <w:rsid w:val="00385531"/>
    <w:rsid w:val="00386017"/>
    <w:rsid w:val="003863EF"/>
    <w:rsid w:val="00386676"/>
    <w:rsid w:val="00386766"/>
    <w:rsid w:val="00386B54"/>
    <w:rsid w:val="00387418"/>
    <w:rsid w:val="00387AF5"/>
    <w:rsid w:val="00390479"/>
    <w:rsid w:val="0039110A"/>
    <w:rsid w:val="0039119C"/>
    <w:rsid w:val="00391736"/>
    <w:rsid w:val="00392117"/>
    <w:rsid w:val="003924AB"/>
    <w:rsid w:val="003925AB"/>
    <w:rsid w:val="00393938"/>
    <w:rsid w:val="003942BE"/>
    <w:rsid w:val="00394E25"/>
    <w:rsid w:val="0039500E"/>
    <w:rsid w:val="00395041"/>
    <w:rsid w:val="0039549A"/>
    <w:rsid w:val="003962CE"/>
    <w:rsid w:val="00396907"/>
    <w:rsid w:val="00396ED6"/>
    <w:rsid w:val="00396F6C"/>
    <w:rsid w:val="00397098"/>
    <w:rsid w:val="003970B8"/>
    <w:rsid w:val="003976B9"/>
    <w:rsid w:val="003977B5"/>
    <w:rsid w:val="00397DD0"/>
    <w:rsid w:val="003A03FD"/>
    <w:rsid w:val="003A05FC"/>
    <w:rsid w:val="003A0E0D"/>
    <w:rsid w:val="003A2E56"/>
    <w:rsid w:val="003A30FF"/>
    <w:rsid w:val="003A464C"/>
    <w:rsid w:val="003A467C"/>
    <w:rsid w:val="003A4706"/>
    <w:rsid w:val="003A4DBD"/>
    <w:rsid w:val="003A5455"/>
    <w:rsid w:val="003A5A93"/>
    <w:rsid w:val="003A634B"/>
    <w:rsid w:val="003A6513"/>
    <w:rsid w:val="003A658D"/>
    <w:rsid w:val="003A7745"/>
    <w:rsid w:val="003B0297"/>
    <w:rsid w:val="003B0491"/>
    <w:rsid w:val="003B194F"/>
    <w:rsid w:val="003B1E9F"/>
    <w:rsid w:val="003B26BD"/>
    <w:rsid w:val="003B2B8F"/>
    <w:rsid w:val="003B3011"/>
    <w:rsid w:val="003B30BB"/>
    <w:rsid w:val="003B3EA2"/>
    <w:rsid w:val="003B42E2"/>
    <w:rsid w:val="003B4A04"/>
    <w:rsid w:val="003B530F"/>
    <w:rsid w:val="003B5457"/>
    <w:rsid w:val="003B6122"/>
    <w:rsid w:val="003B672E"/>
    <w:rsid w:val="003B7694"/>
    <w:rsid w:val="003C05C9"/>
    <w:rsid w:val="003C0D45"/>
    <w:rsid w:val="003C1AF2"/>
    <w:rsid w:val="003C2522"/>
    <w:rsid w:val="003C2C44"/>
    <w:rsid w:val="003C2C90"/>
    <w:rsid w:val="003C3428"/>
    <w:rsid w:val="003C36A4"/>
    <w:rsid w:val="003C3DC7"/>
    <w:rsid w:val="003C5415"/>
    <w:rsid w:val="003C54FD"/>
    <w:rsid w:val="003C5605"/>
    <w:rsid w:val="003C5F2C"/>
    <w:rsid w:val="003C68A8"/>
    <w:rsid w:val="003C69A3"/>
    <w:rsid w:val="003C6BF0"/>
    <w:rsid w:val="003C6D1A"/>
    <w:rsid w:val="003C7766"/>
    <w:rsid w:val="003C7926"/>
    <w:rsid w:val="003D00D1"/>
    <w:rsid w:val="003D04D2"/>
    <w:rsid w:val="003D075E"/>
    <w:rsid w:val="003D0AC0"/>
    <w:rsid w:val="003D17C0"/>
    <w:rsid w:val="003D1981"/>
    <w:rsid w:val="003D2AE2"/>
    <w:rsid w:val="003D329D"/>
    <w:rsid w:val="003D347C"/>
    <w:rsid w:val="003D3DA7"/>
    <w:rsid w:val="003D3E30"/>
    <w:rsid w:val="003D3E61"/>
    <w:rsid w:val="003D44DC"/>
    <w:rsid w:val="003D640E"/>
    <w:rsid w:val="003D6B81"/>
    <w:rsid w:val="003D6F22"/>
    <w:rsid w:val="003D78AC"/>
    <w:rsid w:val="003E0053"/>
    <w:rsid w:val="003E0130"/>
    <w:rsid w:val="003E042F"/>
    <w:rsid w:val="003E2C57"/>
    <w:rsid w:val="003E2E90"/>
    <w:rsid w:val="003E3F87"/>
    <w:rsid w:val="003E46D1"/>
    <w:rsid w:val="003E49D6"/>
    <w:rsid w:val="003E55D6"/>
    <w:rsid w:val="003E5DC9"/>
    <w:rsid w:val="003E6E17"/>
    <w:rsid w:val="003E7110"/>
    <w:rsid w:val="003E77FB"/>
    <w:rsid w:val="003F04D0"/>
    <w:rsid w:val="003F2272"/>
    <w:rsid w:val="003F3308"/>
    <w:rsid w:val="003F3BF2"/>
    <w:rsid w:val="003F46A5"/>
    <w:rsid w:val="003F4BA8"/>
    <w:rsid w:val="003F4C1A"/>
    <w:rsid w:val="003F4C71"/>
    <w:rsid w:val="003F568A"/>
    <w:rsid w:val="003F5709"/>
    <w:rsid w:val="003F6BD3"/>
    <w:rsid w:val="003F73C2"/>
    <w:rsid w:val="003F774C"/>
    <w:rsid w:val="003F7AFC"/>
    <w:rsid w:val="00400245"/>
    <w:rsid w:val="00400275"/>
    <w:rsid w:val="00400D9C"/>
    <w:rsid w:val="00401ADE"/>
    <w:rsid w:val="00401C92"/>
    <w:rsid w:val="00402CB9"/>
    <w:rsid w:val="00404265"/>
    <w:rsid w:val="00405302"/>
    <w:rsid w:val="004053DE"/>
    <w:rsid w:val="00405890"/>
    <w:rsid w:val="00405915"/>
    <w:rsid w:val="004065D2"/>
    <w:rsid w:val="00406950"/>
    <w:rsid w:val="004075CE"/>
    <w:rsid w:val="00410164"/>
    <w:rsid w:val="004109D9"/>
    <w:rsid w:val="00410DD1"/>
    <w:rsid w:val="00411138"/>
    <w:rsid w:val="00411287"/>
    <w:rsid w:val="00411627"/>
    <w:rsid w:val="00411B34"/>
    <w:rsid w:val="00412000"/>
    <w:rsid w:val="0041266D"/>
    <w:rsid w:val="00412F4A"/>
    <w:rsid w:val="004131EC"/>
    <w:rsid w:val="004145E9"/>
    <w:rsid w:val="004148BA"/>
    <w:rsid w:val="00414FAB"/>
    <w:rsid w:val="00416493"/>
    <w:rsid w:val="00416683"/>
    <w:rsid w:val="004167EE"/>
    <w:rsid w:val="00417036"/>
    <w:rsid w:val="004176AF"/>
    <w:rsid w:val="00417A38"/>
    <w:rsid w:val="00420C92"/>
    <w:rsid w:val="004212B9"/>
    <w:rsid w:val="00421455"/>
    <w:rsid w:val="004222B4"/>
    <w:rsid w:val="00422599"/>
    <w:rsid w:val="00422BBF"/>
    <w:rsid w:val="00423284"/>
    <w:rsid w:val="004236A8"/>
    <w:rsid w:val="00423B96"/>
    <w:rsid w:val="00423EBF"/>
    <w:rsid w:val="004247F9"/>
    <w:rsid w:val="00424D38"/>
    <w:rsid w:val="00425245"/>
    <w:rsid w:val="00425947"/>
    <w:rsid w:val="00425B3D"/>
    <w:rsid w:val="00425D04"/>
    <w:rsid w:val="00425E58"/>
    <w:rsid w:val="00426786"/>
    <w:rsid w:val="00427883"/>
    <w:rsid w:val="004310C1"/>
    <w:rsid w:val="00431782"/>
    <w:rsid w:val="004319C5"/>
    <w:rsid w:val="004319EF"/>
    <w:rsid w:val="004320D6"/>
    <w:rsid w:val="004322F1"/>
    <w:rsid w:val="00432375"/>
    <w:rsid w:val="004324A9"/>
    <w:rsid w:val="00432AE9"/>
    <w:rsid w:val="00432E54"/>
    <w:rsid w:val="0043311D"/>
    <w:rsid w:val="0043318C"/>
    <w:rsid w:val="0043332C"/>
    <w:rsid w:val="00433392"/>
    <w:rsid w:val="004333FC"/>
    <w:rsid w:val="0043374D"/>
    <w:rsid w:val="00433A8C"/>
    <w:rsid w:val="00433D86"/>
    <w:rsid w:val="004347BD"/>
    <w:rsid w:val="004358CE"/>
    <w:rsid w:val="00436246"/>
    <w:rsid w:val="00436262"/>
    <w:rsid w:val="00437170"/>
    <w:rsid w:val="004373DE"/>
    <w:rsid w:val="00437AAF"/>
    <w:rsid w:val="00437D97"/>
    <w:rsid w:val="00440A9F"/>
    <w:rsid w:val="00440AD4"/>
    <w:rsid w:val="004413C9"/>
    <w:rsid w:val="00441BB7"/>
    <w:rsid w:val="0044271F"/>
    <w:rsid w:val="00442AF4"/>
    <w:rsid w:val="00443E11"/>
    <w:rsid w:val="00444ADB"/>
    <w:rsid w:val="00444C23"/>
    <w:rsid w:val="00444D1A"/>
    <w:rsid w:val="00445310"/>
    <w:rsid w:val="004456E6"/>
    <w:rsid w:val="00445D2D"/>
    <w:rsid w:val="00446C56"/>
    <w:rsid w:val="0044709B"/>
    <w:rsid w:val="004500C0"/>
    <w:rsid w:val="00451321"/>
    <w:rsid w:val="00451510"/>
    <w:rsid w:val="00451591"/>
    <w:rsid w:val="0045189F"/>
    <w:rsid w:val="004518C9"/>
    <w:rsid w:val="004519EF"/>
    <w:rsid w:val="00451FFC"/>
    <w:rsid w:val="00452858"/>
    <w:rsid w:val="00452DDD"/>
    <w:rsid w:val="004532BF"/>
    <w:rsid w:val="0045334B"/>
    <w:rsid w:val="00453802"/>
    <w:rsid w:val="00453BCC"/>
    <w:rsid w:val="00454C71"/>
    <w:rsid w:val="00454F08"/>
    <w:rsid w:val="004556B0"/>
    <w:rsid w:val="00455D48"/>
    <w:rsid w:val="00456C40"/>
    <w:rsid w:val="00457261"/>
    <w:rsid w:val="0045736E"/>
    <w:rsid w:val="00460D02"/>
    <w:rsid w:val="00461A34"/>
    <w:rsid w:val="00461F5B"/>
    <w:rsid w:val="0046219D"/>
    <w:rsid w:val="00462309"/>
    <w:rsid w:val="00462380"/>
    <w:rsid w:val="00462642"/>
    <w:rsid w:val="00462B33"/>
    <w:rsid w:val="00463700"/>
    <w:rsid w:val="004637BE"/>
    <w:rsid w:val="00463C72"/>
    <w:rsid w:val="00464316"/>
    <w:rsid w:val="00464F27"/>
    <w:rsid w:val="00466BB8"/>
    <w:rsid w:val="00466DF9"/>
    <w:rsid w:val="00466E9C"/>
    <w:rsid w:val="00467273"/>
    <w:rsid w:val="0046735C"/>
    <w:rsid w:val="0046736A"/>
    <w:rsid w:val="00467D47"/>
    <w:rsid w:val="004708D1"/>
    <w:rsid w:val="00471320"/>
    <w:rsid w:val="0047187C"/>
    <w:rsid w:val="00472C65"/>
    <w:rsid w:val="004731DB"/>
    <w:rsid w:val="004735B3"/>
    <w:rsid w:val="00473891"/>
    <w:rsid w:val="00474CAC"/>
    <w:rsid w:val="00474FE8"/>
    <w:rsid w:val="00475100"/>
    <w:rsid w:val="0047657A"/>
    <w:rsid w:val="00476611"/>
    <w:rsid w:val="0047695F"/>
    <w:rsid w:val="00480FEE"/>
    <w:rsid w:val="004816B0"/>
    <w:rsid w:val="00481B76"/>
    <w:rsid w:val="00481CAF"/>
    <w:rsid w:val="00481D70"/>
    <w:rsid w:val="00482745"/>
    <w:rsid w:val="00482AD8"/>
    <w:rsid w:val="00482B2C"/>
    <w:rsid w:val="00482C1E"/>
    <w:rsid w:val="00482D22"/>
    <w:rsid w:val="004836DA"/>
    <w:rsid w:val="0048390E"/>
    <w:rsid w:val="00483A86"/>
    <w:rsid w:val="00483BDC"/>
    <w:rsid w:val="00484176"/>
    <w:rsid w:val="00484B66"/>
    <w:rsid w:val="00484CB2"/>
    <w:rsid w:val="00485138"/>
    <w:rsid w:val="0048616B"/>
    <w:rsid w:val="00486CAB"/>
    <w:rsid w:val="004878B8"/>
    <w:rsid w:val="00487A68"/>
    <w:rsid w:val="00487AC5"/>
    <w:rsid w:val="00490587"/>
    <w:rsid w:val="004922ED"/>
    <w:rsid w:val="0049271E"/>
    <w:rsid w:val="004932DE"/>
    <w:rsid w:val="00493B06"/>
    <w:rsid w:val="00493DC3"/>
    <w:rsid w:val="00493EFE"/>
    <w:rsid w:val="004947C3"/>
    <w:rsid w:val="0049533F"/>
    <w:rsid w:val="004964D7"/>
    <w:rsid w:val="004964F6"/>
    <w:rsid w:val="004967CB"/>
    <w:rsid w:val="00496FA8"/>
    <w:rsid w:val="0049758F"/>
    <w:rsid w:val="00497823"/>
    <w:rsid w:val="00497B81"/>
    <w:rsid w:val="004A0CEB"/>
    <w:rsid w:val="004A1340"/>
    <w:rsid w:val="004A1949"/>
    <w:rsid w:val="004A21E8"/>
    <w:rsid w:val="004A25C4"/>
    <w:rsid w:val="004A26FC"/>
    <w:rsid w:val="004A2789"/>
    <w:rsid w:val="004A2798"/>
    <w:rsid w:val="004A3412"/>
    <w:rsid w:val="004A35ED"/>
    <w:rsid w:val="004A3B21"/>
    <w:rsid w:val="004A3D86"/>
    <w:rsid w:val="004A4176"/>
    <w:rsid w:val="004A43A9"/>
    <w:rsid w:val="004A44BB"/>
    <w:rsid w:val="004A4C3A"/>
    <w:rsid w:val="004A4D59"/>
    <w:rsid w:val="004A5F18"/>
    <w:rsid w:val="004A6FCB"/>
    <w:rsid w:val="004A709C"/>
    <w:rsid w:val="004A741C"/>
    <w:rsid w:val="004A76C5"/>
    <w:rsid w:val="004A76E2"/>
    <w:rsid w:val="004B0786"/>
    <w:rsid w:val="004B146C"/>
    <w:rsid w:val="004B14B2"/>
    <w:rsid w:val="004B1716"/>
    <w:rsid w:val="004B207F"/>
    <w:rsid w:val="004B256B"/>
    <w:rsid w:val="004B30E1"/>
    <w:rsid w:val="004B36F9"/>
    <w:rsid w:val="004B3D31"/>
    <w:rsid w:val="004B48AC"/>
    <w:rsid w:val="004B53CA"/>
    <w:rsid w:val="004B5625"/>
    <w:rsid w:val="004B5649"/>
    <w:rsid w:val="004B7632"/>
    <w:rsid w:val="004B7BB6"/>
    <w:rsid w:val="004C133D"/>
    <w:rsid w:val="004C18DE"/>
    <w:rsid w:val="004C2888"/>
    <w:rsid w:val="004C28E7"/>
    <w:rsid w:val="004C2929"/>
    <w:rsid w:val="004C34D0"/>
    <w:rsid w:val="004C43A4"/>
    <w:rsid w:val="004C4770"/>
    <w:rsid w:val="004C5DE2"/>
    <w:rsid w:val="004C6792"/>
    <w:rsid w:val="004C7348"/>
    <w:rsid w:val="004C7966"/>
    <w:rsid w:val="004D09BA"/>
    <w:rsid w:val="004D0E2E"/>
    <w:rsid w:val="004D16E3"/>
    <w:rsid w:val="004D1D82"/>
    <w:rsid w:val="004D201A"/>
    <w:rsid w:val="004D209C"/>
    <w:rsid w:val="004D3AA4"/>
    <w:rsid w:val="004D3D04"/>
    <w:rsid w:val="004D3E46"/>
    <w:rsid w:val="004D403F"/>
    <w:rsid w:val="004D4315"/>
    <w:rsid w:val="004D4B37"/>
    <w:rsid w:val="004D4FAD"/>
    <w:rsid w:val="004D5217"/>
    <w:rsid w:val="004D5BC6"/>
    <w:rsid w:val="004D5BE9"/>
    <w:rsid w:val="004D6A18"/>
    <w:rsid w:val="004D744B"/>
    <w:rsid w:val="004E0F86"/>
    <w:rsid w:val="004E1B02"/>
    <w:rsid w:val="004E1CE6"/>
    <w:rsid w:val="004E3310"/>
    <w:rsid w:val="004E51B2"/>
    <w:rsid w:val="004E5234"/>
    <w:rsid w:val="004E551C"/>
    <w:rsid w:val="004E638D"/>
    <w:rsid w:val="004E6836"/>
    <w:rsid w:val="004E686A"/>
    <w:rsid w:val="004E6A08"/>
    <w:rsid w:val="004E73FA"/>
    <w:rsid w:val="004E762D"/>
    <w:rsid w:val="004E793A"/>
    <w:rsid w:val="004F05B1"/>
    <w:rsid w:val="004F0B7F"/>
    <w:rsid w:val="004F0F7F"/>
    <w:rsid w:val="004F0FBB"/>
    <w:rsid w:val="004F123A"/>
    <w:rsid w:val="004F2763"/>
    <w:rsid w:val="004F2D9A"/>
    <w:rsid w:val="004F30E8"/>
    <w:rsid w:val="004F34C7"/>
    <w:rsid w:val="004F3C84"/>
    <w:rsid w:val="004F475C"/>
    <w:rsid w:val="004F481E"/>
    <w:rsid w:val="004F482D"/>
    <w:rsid w:val="004F52CD"/>
    <w:rsid w:val="004F537B"/>
    <w:rsid w:val="004F538C"/>
    <w:rsid w:val="004F5529"/>
    <w:rsid w:val="004F71D6"/>
    <w:rsid w:val="004F73D4"/>
    <w:rsid w:val="004F7762"/>
    <w:rsid w:val="005012B4"/>
    <w:rsid w:val="005012C5"/>
    <w:rsid w:val="00501AEF"/>
    <w:rsid w:val="0050247C"/>
    <w:rsid w:val="00502DD4"/>
    <w:rsid w:val="005030E2"/>
    <w:rsid w:val="005036D7"/>
    <w:rsid w:val="005036FC"/>
    <w:rsid w:val="00503B16"/>
    <w:rsid w:val="00504173"/>
    <w:rsid w:val="00504445"/>
    <w:rsid w:val="005046D0"/>
    <w:rsid w:val="0050532F"/>
    <w:rsid w:val="00505C71"/>
    <w:rsid w:val="00505F97"/>
    <w:rsid w:val="005062C4"/>
    <w:rsid w:val="005065A4"/>
    <w:rsid w:val="00506BF1"/>
    <w:rsid w:val="00507911"/>
    <w:rsid w:val="00507CF9"/>
    <w:rsid w:val="00510309"/>
    <w:rsid w:val="00510BE2"/>
    <w:rsid w:val="00511D0E"/>
    <w:rsid w:val="00512B0A"/>
    <w:rsid w:val="005132A6"/>
    <w:rsid w:val="00513FCC"/>
    <w:rsid w:val="005147F4"/>
    <w:rsid w:val="00515741"/>
    <w:rsid w:val="005158E3"/>
    <w:rsid w:val="00515D04"/>
    <w:rsid w:val="00516D75"/>
    <w:rsid w:val="00516F1E"/>
    <w:rsid w:val="0051784E"/>
    <w:rsid w:val="005205C5"/>
    <w:rsid w:val="00521291"/>
    <w:rsid w:val="0052177A"/>
    <w:rsid w:val="0052187C"/>
    <w:rsid w:val="005218C8"/>
    <w:rsid w:val="00522F7F"/>
    <w:rsid w:val="00523283"/>
    <w:rsid w:val="00523918"/>
    <w:rsid w:val="00523A95"/>
    <w:rsid w:val="00523C56"/>
    <w:rsid w:val="00523D79"/>
    <w:rsid w:val="00524C88"/>
    <w:rsid w:val="00525101"/>
    <w:rsid w:val="00525FD9"/>
    <w:rsid w:val="005267D9"/>
    <w:rsid w:val="005276E4"/>
    <w:rsid w:val="00527EC8"/>
    <w:rsid w:val="005300D6"/>
    <w:rsid w:val="005305EE"/>
    <w:rsid w:val="00531131"/>
    <w:rsid w:val="005312C8"/>
    <w:rsid w:val="00531713"/>
    <w:rsid w:val="00532035"/>
    <w:rsid w:val="0053214A"/>
    <w:rsid w:val="00533CCD"/>
    <w:rsid w:val="005348EB"/>
    <w:rsid w:val="00534C0D"/>
    <w:rsid w:val="00535C26"/>
    <w:rsid w:val="00535D4D"/>
    <w:rsid w:val="00537A33"/>
    <w:rsid w:val="00540082"/>
    <w:rsid w:val="00540687"/>
    <w:rsid w:val="00540F7D"/>
    <w:rsid w:val="005414F9"/>
    <w:rsid w:val="00541B22"/>
    <w:rsid w:val="00542B74"/>
    <w:rsid w:val="0054350C"/>
    <w:rsid w:val="00543D69"/>
    <w:rsid w:val="0054486C"/>
    <w:rsid w:val="005449F3"/>
    <w:rsid w:val="00545396"/>
    <w:rsid w:val="0054589A"/>
    <w:rsid w:val="00546B83"/>
    <w:rsid w:val="00550635"/>
    <w:rsid w:val="005508C2"/>
    <w:rsid w:val="00550FA7"/>
    <w:rsid w:val="0055135C"/>
    <w:rsid w:val="00551D6F"/>
    <w:rsid w:val="00551E9E"/>
    <w:rsid w:val="0055238B"/>
    <w:rsid w:val="005524F4"/>
    <w:rsid w:val="0055341C"/>
    <w:rsid w:val="00553930"/>
    <w:rsid w:val="00553D84"/>
    <w:rsid w:val="00554147"/>
    <w:rsid w:val="00554B53"/>
    <w:rsid w:val="00554E34"/>
    <w:rsid w:val="0055547B"/>
    <w:rsid w:val="005556C6"/>
    <w:rsid w:val="005557DB"/>
    <w:rsid w:val="00555990"/>
    <w:rsid w:val="005562B1"/>
    <w:rsid w:val="00556402"/>
    <w:rsid w:val="005574B8"/>
    <w:rsid w:val="00557834"/>
    <w:rsid w:val="00557B9B"/>
    <w:rsid w:val="00557C71"/>
    <w:rsid w:val="005607A8"/>
    <w:rsid w:val="00560E31"/>
    <w:rsid w:val="00560EBF"/>
    <w:rsid w:val="00561077"/>
    <w:rsid w:val="00562309"/>
    <w:rsid w:val="00562766"/>
    <w:rsid w:val="00562AD9"/>
    <w:rsid w:val="00563025"/>
    <w:rsid w:val="00563566"/>
    <w:rsid w:val="0056382E"/>
    <w:rsid w:val="00563C79"/>
    <w:rsid w:val="00563FFB"/>
    <w:rsid w:val="00564262"/>
    <w:rsid w:val="005655AD"/>
    <w:rsid w:val="00565A61"/>
    <w:rsid w:val="00565FB8"/>
    <w:rsid w:val="005667CE"/>
    <w:rsid w:val="00566DB0"/>
    <w:rsid w:val="00566FCE"/>
    <w:rsid w:val="0056710F"/>
    <w:rsid w:val="00567E09"/>
    <w:rsid w:val="00570040"/>
    <w:rsid w:val="005706A9"/>
    <w:rsid w:val="0057080D"/>
    <w:rsid w:val="00570814"/>
    <w:rsid w:val="005719C3"/>
    <w:rsid w:val="00572577"/>
    <w:rsid w:val="00572A88"/>
    <w:rsid w:val="0057352D"/>
    <w:rsid w:val="00574320"/>
    <w:rsid w:val="00575317"/>
    <w:rsid w:val="0057592F"/>
    <w:rsid w:val="00577EFE"/>
    <w:rsid w:val="005809A8"/>
    <w:rsid w:val="0058386E"/>
    <w:rsid w:val="005844B1"/>
    <w:rsid w:val="005845F5"/>
    <w:rsid w:val="00584847"/>
    <w:rsid w:val="00584CFB"/>
    <w:rsid w:val="00586688"/>
    <w:rsid w:val="00586F7B"/>
    <w:rsid w:val="00587782"/>
    <w:rsid w:val="0059001A"/>
    <w:rsid w:val="00590780"/>
    <w:rsid w:val="00590B9D"/>
    <w:rsid w:val="00590BEC"/>
    <w:rsid w:val="00590F9A"/>
    <w:rsid w:val="00591CCE"/>
    <w:rsid w:val="005922E2"/>
    <w:rsid w:val="00592D92"/>
    <w:rsid w:val="005935F5"/>
    <w:rsid w:val="00593B6C"/>
    <w:rsid w:val="00595F53"/>
    <w:rsid w:val="005960CC"/>
    <w:rsid w:val="00596425"/>
    <w:rsid w:val="005965A6"/>
    <w:rsid w:val="00597285"/>
    <w:rsid w:val="005974F0"/>
    <w:rsid w:val="005979FF"/>
    <w:rsid w:val="00597B37"/>
    <w:rsid w:val="005A085B"/>
    <w:rsid w:val="005A107A"/>
    <w:rsid w:val="005A1DAE"/>
    <w:rsid w:val="005A26DB"/>
    <w:rsid w:val="005A27E6"/>
    <w:rsid w:val="005A281F"/>
    <w:rsid w:val="005A2962"/>
    <w:rsid w:val="005A2A30"/>
    <w:rsid w:val="005A2DF7"/>
    <w:rsid w:val="005A3003"/>
    <w:rsid w:val="005A3817"/>
    <w:rsid w:val="005A482D"/>
    <w:rsid w:val="005A4CAC"/>
    <w:rsid w:val="005A4FFE"/>
    <w:rsid w:val="005A5FD8"/>
    <w:rsid w:val="005A7172"/>
    <w:rsid w:val="005A71D7"/>
    <w:rsid w:val="005A71FD"/>
    <w:rsid w:val="005A78ED"/>
    <w:rsid w:val="005A796C"/>
    <w:rsid w:val="005A7FD6"/>
    <w:rsid w:val="005B0B82"/>
    <w:rsid w:val="005B0C8A"/>
    <w:rsid w:val="005B14F8"/>
    <w:rsid w:val="005B1D08"/>
    <w:rsid w:val="005B28C7"/>
    <w:rsid w:val="005B2D12"/>
    <w:rsid w:val="005B35CC"/>
    <w:rsid w:val="005B3D3A"/>
    <w:rsid w:val="005B4CB1"/>
    <w:rsid w:val="005B525D"/>
    <w:rsid w:val="005B5715"/>
    <w:rsid w:val="005B5908"/>
    <w:rsid w:val="005B59EA"/>
    <w:rsid w:val="005B6128"/>
    <w:rsid w:val="005B6524"/>
    <w:rsid w:val="005B66B2"/>
    <w:rsid w:val="005B78E5"/>
    <w:rsid w:val="005C0190"/>
    <w:rsid w:val="005C131B"/>
    <w:rsid w:val="005C1755"/>
    <w:rsid w:val="005C2F3F"/>
    <w:rsid w:val="005C4D41"/>
    <w:rsid w:val="005C4E17"/>
    <w:rsid w:val="005C6A7D"/>
    <w:rsid w:val="005C760B"/>
    <w:rsid w:val="005D0669"/>
    <w:rsid w:val="005D0940"/>
    <w:rsid w:val="005D0E07"/>
    <w:rsid w:val="005D253F"/>
    <w:rsid w:val="005D33BF"/>
    <w:rsid w:val="005D3E73"/>
    <w:rsid w:val="005D425B"/>
    <w:rsid w:val="005D49D8"/>
    <w:rsid w:val="005D4FA1"/>
    <w:rsid w:val="005D4FB8"/>
    <w:rsid w:val="005D53C0"/>
    <w:rsid w:val="005D581A"/>
    <w:rsid w:val="005D628E"/>
    <w:rsid w:val="005D6562"/>
    <w:rsid w:val="005D68B6"/>
    <w:rsid w:val="005D6AA6"/>
    <w:rsid w:val="005D6EF6"/>
    <w:rsid w:val="005D79E9"/>
    <w:rsid w:val="005D7A8F"/>
    <w:rsid w:val="005D7BD2"/>
    <w:rsid w:val="005D7CA1"/>
    <w:rsid w:val="005D7E32"/>
    <w:rsid w:val="005E055E"/>
    <w:rsid w:val="005E0BEF"/>
    <w:rsid w:val="005E0CD2"/>
    <w:rsid w:val="005E10A8"/>
    <w:rsid w:val="005E13E6"/>
    <w:rsid w:val="005E1D4B"/>
    <w:rsid w:val="005E2141"/>
    <w:rsid w:val="005E35B0"/>
    <w:rsid w:val="005E36A8"/>
    <w:rsid w:val="005E3A47"/>
    <w:rsid w:val="005E415C"/>
    <w:rsid w:val="005E42F0"/>
    <w:rsid w:val="005E486F"/>
    <w:rsid w:val="005E490E"/>
    <w:rsid w:val="005E4B6C"/>
    <w:rsid w:val="005E588B"/>
    <w:rsid w:val="005E58D8"/>
    <w:rsid w:val="005E5E4D"/>
    <w:rsid w:val="005E6011"/>
    <w:rsid w:val="005E6CCB"/>
    <w:rsid w:val="005E733C"/>
    <w:rsid w:val="005F06FE"/>
    <w:rsid w:val="005F0961"/>
    <w:rsid w:val="005F0B41"/>
    <w:rsid w:val="005F0DA6"/>
    <w:rsid w:val="005F144D"/>
    <w:rsid w:val="005F1770"/>
    <w:rsid w:val="005F1853"/>
    <w:rsid w:val="005F1986"/>
    <w:rsid w:val="005F20EB"/>
    <w:rsid w:val="005F2E71"/>
    <w:rsid w:val="005F32BD"/>
    <w:rsid w:val="005F354C"/>
    <w:rsid w:val="005F3653"/>
    <w:rsid w:val="005F378C"/>
    <w:rsid w:val="005F3E37"/>
    <w:rsid w:val="005F3ECF"/>
    <w:rsid w:val="005F4277"/>
    <w:rsid w:val="005F4667"/>
    <w:rsid w:val="005F51DA"/>
    <w:rsid w:val="005F55DB"/>
    <w:rsid w:val="005F7738"/>
    <w:rsid w:val="005F7957"/>
    <w:rsid w:val="00600085"/>
    <w:rsid w:val="00601B69"/>
    <w:rsid w:val="00601CB4"/>
    <w:rsid w:val="006022D9"/>
    <w:rsid w:val="00602433"/>
    <w:rsid w:val="00602C0A"/>
    <w:rsid w:val="00602C17"/>
    <w:rsid w:val="006040E5"/>
    <w:rsid w:val="00604892"/>
    <w:rsid w:val="006048AE"/>
    <w:rsid w:val="00606CD8"/>
    <w:rsid w:val="00606D72"/>
    <w:rsid w:val="00606E63"/>
    <w:rsid w:val="006106AF"/>
    <w:rsid w:val="00610DBE"/>
    <w:rsid w:val="006125D9"/>
    <w:rsid w:val="00612E41"/>
    <w:rsid w:val="00613F0A"/>
    <w:rsid w:val="00613FCE"/>
    <w:rsid w:val="00614552"/>
    <w:rsid w:val="006146D6"/>
    <w:rsid w:val="0061568C"/>
    <w:rsid w:val="00615803"/>
    <w:rsid w:val="0061634F"/>
    <w:rsid w:val="00616F6A"/>
    <w:rsid w:val="006171B0"/>
    <w:rsid w:val="006173F7"/>
    <w:rsid w:val="0061740C"/>
    <w:rsid w:val="0061744C"/>
    <w:rsid w:val="00617958"/>
    <w:rsid w:val="00621233"/>
    <w:rsid w:val="0062182A"/>
    <w:rsid w:val="006223A6"/>
    <w:rsid w:val="00622562"/>
    <w:rsid w:val="00622ACC"/>
    <w:rsid w:val="00623B72"/>
    <w:rsid w:val="00624314"/>
    <w:rsid w:val="0062445F"/>
    <w:rsid w:val="0062451F"/>
    <w:rsid w:val="00625263"/>
    <w:rsid w:val="00625398"/>
    <w:rsid w:val="006258C0"/>
    <w:rsid w:val="00625B11"/>
    <w:rsid w:val="006261E4"/>
    <w:rsid w:val="006265B9"/>
    <w:rsid w:val="00626717"/>
    <w:rsid w:val="00627772"/>
    <w:rsid w:val="00627EB6"/>
    <w:rsid w:val="00630CD8"/>
    <w:rsid w:val="006311BF"/>
    <w:rsid w:val="006314CC"/>
    <w:rsid w:val="00631CC3"/>
    <w:rsid w:val="00631F80"/>
    <w:rsid w:val="006327B5"/>
    <w:rsid w:val="00633C37"/>
    <w:rsid w:val="006343BE"/>
    <w:rsid w:val="006346F7"/>
    <w:rsid w:val="00634B8A"/>
    <w:rsid w:val="00634C23"/>
    <w:rsid w:val="00634E97"/>
    <w:rsid w:val="00634F60"/>
    <w:rsid w:val="006354D0"/>
    <w:rsid w:val="0063697A"/>
    <w:rsid w:val="00637207"/>
    <w:rsid w:val="00637550"/>
    <w:rsid w:val="006376B5"/>
    <w:rsid w:val="00637FA7"/>
    <w:rsid w:val="0064013F"/>
    <w:rsid w:val="00640805"/>
    <w:rsid w:val="00640989"/>
    <w:rsid w:val="00640C99"/>
    <w:rsid w:val="00641173"/>
    <w:rsid w:val="006413D5"/>
    <w:rsid w:val="006418F5"/>
    <w:rsid w:val="0064381A"/>
    <w:rsid w:val="00643FAE"/>
    <w:rsid w:val="006440A7"/>
    <w:rsid w:val="00644826"/>
    <w:rsid w:val="00645819"/>
    <w:rsid w:val="006459FD"/>
    <w:rsid w:val="0064633B"/>
    <w:rsid w:val="0064653B"/>
    <w:rsid w:val="00646789"/>
    <w:rsid w:val="00646A5B"/>
    <w:rsid w:val="00646F96"/>
    <w:rsid w:val="00647162"/>
    <w:rsid w:val="00647959"/>
    <w:rsid w:val="00650343"/>
    <w:rsid w:val="00650AFF"/>
    <w:rsid w:val="00651F7D"/>
    <w:rsid w:val="0065293B"/>
    <w:rsid w:val="006529F5"/>
    <w:rsid w:val="00652A25"/>
    <w:rsid w:val="00652CCA"/>
    <w:rsid w:val="00653735"/>
    <w:rsid w:val="0065379D"/>
    <w:rsid w:val="006537B7"/>
    <w:rsid w:val="00653AC6"/>
    <w:rsid w:val="00653C39"/>
    <w:rsid w:val="00654075"/>
    <w:rsid w:val="00654364"/>
    <w:rsid w:val="0065468E"/>
    <w:rsid w:val="00654929"/>
    <w:rsid w:val="006552DA"/>
    <w:rsid w:val="00655D48"/>
    <w:rsid w:val="006561FF"/>
    <w:rsid w:val="0065626A"/>
    <w:rsid w:val="006568B0"/>
    <w:rsid w:val="00656B54"/>
    <w:rsid w:val="00657EA9"/>
    <w:rsid w:val="00661C37"/>
    <w:rsid w:val="006620CD"/>
    <w:rsid w:val="006624AA"/>
    <w:rsid w:val="00662527"/>
    <w:rsid w:val="00662B56"/>
    <w:rsid w:val="00662B88"/>
    <w:rsid w:val="00663303"/>
    <w:rsid w:val="0066427F"/>
    <w:rsid w:val="006646E5"/>
    <w:rsid w:val="00664708"/>
    <w:rsid w:val="00664A8D"/>
    <w:rsid w:val="00664B0E"/>
    <w:rsid w:val="00664CAE"/>
    <w:rsid w:val="00665944"/>
    <w:rsid w:val="00666994"/>
    <w:rsid w:val="00667006"/>
    <w:rsid w:val="006670DD"/>
    <w:rsid w:val="006673B6"/>
    <w:rsid w:val="00667B7B"/>
    <w:rsid w:val="00667C9E"/>
    <w:rsid w:val="00670854"/>
    <w:rsid w:val="00670C78"/>
    <w:rsid w:val="006710AD"/>
    <w:rsid w:val="00671FEA"/>
    <w:rsid w:val="00672BFD"/>
    <w:rsid w:val="00672CDF"/>
    <w:rsid w:val="006732F6"/>
    <w:rsid w:val="006744A6"/>
    <w:rsid w:val="00674D43"/>
    <w:rsid w:val="00674F5C"/>
    <w:rsid w:val="00675A6A"/>
    <w:rsid w:val="00675D51"/>
    <w:rsid w:val="00675EC8"/>
    <w:rsid w:val="006760BD"/>
    <w:rsid w:val="006768B9"/>
    <w:rsid w:val="00676989"/>
    <w:rsid w:val="00676FDE"/>
    <w:rsid w:val="006774DC"/>
    <w:rsid w:val="00677D0A"/>
    <w:rsid w:val="00677EC8"/>
    <w:rsid w:val="0068034C"/>
    <w:rsid w:val="00680AAE"/>
    <w:rsid w:val="00681414"/>
    <w:rsid w:val="00681473"/>
    <w:rsid w:val="00682E28"/>
    <w:rsid w:val="00683651"/>
    <w:rsid w:val="00684206"/>
    <w:rsid w:val="00684497"/>
    <w:rsid w:val="00684B72"/>
    <w:rsid w:val="00684C0F"/>
    <w:rsid w:val="006851CF"/>
    <w:rsid w:val="00685CFD"/>
    <w:rsid w:val="00686A5D"/>
    <w:rsid w:val="00686B55"/>
    <w:rsid w:val="0068758B"/>
    <w:rsid w:val="00690142"/>
    <w:rsid w:val="00690D3D"/>
    <w:rsid w:val="00691E0A"/>
    <w:rsid w:val="006923B8"/>
    <w:rsid w:val="00692418"/>
    <w:rsid w:val="006928FE"/>
    <w:rsid w:val="00692AC1"/>
    <w:rsid w:val="00692CA9"/>
    <w:rsid w:val="00692F36"/>
    <w:rsid w:val="00693A83"/>
    <w:rsid w:val="00694E38"/>
    <w:rsid w:val="00694F93"/>
    <w:rsid w:val="00695663"/>
    <w:rsid w:val="006964A2"/>
    <w:rsid w:val="00696697"/>
    <w:rsid w:val="00696C6C"/>
    <w:rsid w:val="00697D0D"/>
    <w:rsid w:val="00697F92"/>
    <w:rsid w:val="006A03CF"/>
    <w:rsid w:val="006A0BA3"/>
    <w:rsid w:val="006A1044"/>
    <w:rsid w:val="006A184D"/>
    <w:rsid w:val="006A3943"/>
    <w:rsid w:val="006A457F"/>
    <w:rsid w:val="006A4804"/>
    <w:rsid w:val="006A533E"/>
    <w:rsid w:val="006A5DA7"/>
    <w:rsid w:val="006A5F60"/>
    <w:rsid w:val="006A5FBD"/>
    <w:rsid w:val="006A613B"/>
    <w:rsid w:val="006A62E3"/>
    <w:rsid w:val="006A6655"/>
    <w:rsid w:val="006A711A"/>
    <w:rsid w:val="006A7799"/>
    <w:rsid w:val="006A7E87"/>
    <w:rsid w:val="006A7ECC"/>
    <w:rsid w:val="006B06C4"/>
    <w:rsid w:val="006B0777"/>
    <w:rsid w:val="006B14F0"/>
    <w:rsid w:val="006B2053"/>
    <w:rsid w:val="006B2977"/>
    <w:rsid w:val="006B2DEA"/>
    <w:rsid w:val="006B342C"/>
    <w:rsid w:val="006B3C1A"/>
    <w:rsid w:val="006B4F3A"/>
    <w:rsid w:val="006B4FFA"/>
    <w:rsid w:val="006B54BC"/>
    <w:rsid w:val="006B5829"/>
    <w:rsid w:val="006B630F"/>
    <w:rsid w:val="006B63EA"/>
    <w:rsid w:val="006B6C62"/>
    <w:rsid w:val="006B7064"/>
    <w:rsid w:val="006B7F5F"/>
    <w:rsid w:val="006C0AC8"/>
    <w:rsid w:val="006C207A"/>
    <w:rsid w:val="006C23F0"/>
    <w:rsid w:val="006C2592"/>
    <w:rsid w:val="006C26E4"/>
    <w:rsid w:val="006C26F6"/>
    <w:rsid w:val="006C28D5"/>
    <w:rsid w:val="006C2AF5"/>
    <w:rsid w:val="006C30D7"/>
    <w:rsid w:val="006C38C3"/>
    <w:rsid w:val="006C3CD0"/>
    <w:rsid w:val="006C405A"/>
    <w:rsid w:val="006C4499"/>
    <w:rsid w:val="006C482B"/>
    <w:rsid w:val="006C4AED"/>
    <w:rsid w:val="006C52A8"/>
    <w:rsid w:val="006C6FD0"/>
    <w:rsid w:val="006C7F71"/>
    <w:rsid w:val="006D0256"/>
    <w:rsid w:val="006D0514"/>
    <w:rsid w:val="006D0557"/>
    <w:rsid w:val="006D0A3A"/>
    <w:rsid w:val="006D0BC6"/>
    <w:rsid w:val="006D1CAE"/>
    <w:rsid w:val="006D253F"/>
    <w:rsid w:val="006D2921"/>
    <w:rsid w:val="006D2FC0"/>
    <w:rsid w:val="006D38C4"/>
    <w:rsid w:val="006D4CF9"/>
    <w:rsid w:val="006D4F2E"/>
    <w:rsid w:val="006D521E"/>
    <w:rsid w:val="006D5417"/>
    <w:rsid w:val="006D55C5"/>
    <w:rsid w:val="006D62FF"/>
    <w:rsid w:val="006D6C9E"/>
    <w:rsid w:val="006D7C62"/>
    <w:rsid w:val="006D7CD9"/>
    <w:rsid w:val="006E0017"/>
    <w:rsid w:val="006E057D"/>
    <w:rsid w:val="006E0D5E"/>
    <w:rsid w:val="006E139A"/>
    <w:rsid w:val="006E20CB"/>
    <w:rsid w:val="006E2901"/>
    <w:rsid w:val="006E2A58"/>
    <w:rsid w:val="006E3360"/>
    <w:rsid w:val="006E366C"/>
    <w:rsid w:val="006E3922"/>
    <w:rsid w:val="006E4462"/>
    <w:rsid w:val="006E47AB"/>
    <w:rsid w:val="006E5E2A"/>
    <w:rsid w:val="006E631D"/>
    <w:rsid w:val="006E6871"/>
    <w:rsid w:val="006E699C"/>
    <w:rsid w:val="006E7015"/>
    <w:rsid w:val="006E7D2C"/>
    <w:rsid w:val="006E7EF0"/>
    <w:rsid w:val="006F0564"/>
    <w:rsid w:val="006F097F"/>
    <w:rsid w:val="006F0DC1"/>
    <w:rsid w:val="006F13EA"/>
    <w:rsid w:val="006F19DC"/>
    <w:rsid w:val="006F22CB"/>
    <w:rsid w:val="006F2FE2"/>
    <w:rsid w:val="006F38D2"/>
    <w:rsid w:val="006F3A3A"/>
    <w:rsid w:val="006F4336"/>
    <w:rsid w:val="006F4762"/>
    <w:rsid w:val="006F64AE"/>
    <w:rsid w:val="006F732B"/>
    <w:rsid w:val="006F7DF7"/>
    <w:rsid w:val="007000CC"/>
    <w:rsid w:val="0070054D"/>
    <w:rsid w:val="0070068C"/>
    <w:rsid w:val="007006E0"/>
    <w:rsid w:val="00700B20"/>
    <w:rsid w:val="0070133C"/>
    <w:rsid w:val="007019D8"/>
    <w:rsid w:val="007022AD"/>
    <w:rsid w:val="00703684"/>
    <w:rsid w:val="00704715"/>
    <w:rsid w:val="007047E1"/>
    <w:rsid w:val="00704918"/>
    <w:rsid w:val="007049C1"/>
    <w:rsid w:val="00704DE4"/>
    <w:rsid w:val="00704E26"/>
    <w:rsid w:val="007050D7"/>
    <w:rsid w:val="00705182"/>
    <w:rsid w:val="00705446"/>
    <w:rsid w:val="007057A4"/>
    <w:rsid w:val="00706390"/>
    <w:rsid w:val="00706F47"/>
    <w:rsid w:val="00710255"/>
    <w:rsid w:val="007108E2"/>
    <w:rsid w:val="007108E3"/>
    <w:rsid w:val="007111AB"/>
    <w:rsid w:val="007113A5"/>
    <w:rsid w:val="00711B4A"/>
    <w:rsid w:val="00711C9D"/>
    <w:rsid w:val="00712170"/>
    <w:rsid w:val="007125C5"/>
    <w:rsid w:val="007128E8"/>
    <w:rsid w:val="00712E3B"/>
    <w:rsid w:val="007132AB"/>
    <w:rsid w:val="007132C9"/>
    <w:rsid w:val="007142AF"/>
    <w:rsid w:val="00714475"/>
    <w:rsid w:val="007146FB"/>
    <w:rsid w:val="00714720"/>
    <w:rsid w:val="00714741"/>
    <w:rsid w:val="00714D52"/>
    <w:rsid w:val="0071575D"/>
    <w:rsid w:val="00715B95"/>
    <w:rsid w:val="007168A1"/>
    <w:rsid w:val="00716CC1"/>
    <w:rsid w:val="00717364"/>
    <w:rsid w:val="00717EF2"/>
    <w:rsid w:val="007209B5"/>
    <w:rsid w:val="00720A2D"/>
    <w:rsid w:val="00720B0B"/>
    <w:rsid w:val="007214E9"/>
    <w:rsid w:val="007217DB"/>
    <w:rsid w:val="00721C43"/>
    <w:rsid w:val="00721CC5"/>
    <w:rsid w:val="0072240D"/>
    <w:rsid w:val="0072292D"/>
    <w:rsid w:val="00722A19"/>
    <w:rsid w:val="00723517"/>
    <w:rsid w:val="00724C24"/>
    <w:rsid w:val="00724EF2"/>
    <w:rsid w:val="007252BF"/>
    <w:rsid w:val="00726048"/>
    <w:rsid w:val="0072772F"/>
    <w:rsid w:val="00727FEA"/>
    <w:rsid w:val="007304EB"/>
    <w:rsid w:val="007304FA"/>
    <w:rsid w:val="007306D7"/>
    <w:rsid w:val="00730705"/>
    <w:rsid w:val="00730F87"/>
    <w:rsid w:val="00731340"/>
    <w:rsid w:val="00731FBC"/>
    <w:rsid w:val="00732519"/>
    <w:rsid w:val="00732E14"/>
    <w:rsid w:val="007334B3"/>
    <w:rsid w:val="007343FE"/>
    <w:rsid w:val="00734D3A"/>
    <w:rsid w:val="007359FF"/>
    <w:rsid w:val="007369BF"/>
    <w:rsid w:val="00740054"/>
    <w:rsid w:val="0074030C"/>
    <w:rsid w:val="00740E63"/>
    <w:rsid w:val="00740F4B"/>
    <w:rsid w:val="0074140F"/>
    <w:rsid w:val="00741A2D"/>
    <w:rsid w:val="00741DB6"/>
    <w:rsid w:val="007428DF"/>
    <w:rsid w:val="007429F9"/>
    <w:rsid w:val="00743047"/>
    <w:rsid w:val="007434F9"/>
    <w:rsid w:val="00743648"/>
    <w:rsid w:val="00744105"/>
    <w:rsid w:val="00744526"/>
    <w:rsid w:val="00744793"/>
    <w:rsid w:val="007453CC"/>
    <w:rsid w:val="00745966"/>
    <w:rsid w:val="00745BB5"/>
    <w:rsid w:val="00745F4C"/>
    <w:rsid w:val="00745FEE"/>
    <w:rsid w:val="007461AF"/>
    <w:rsid w:val="007469A8"/>
    <w:rsid w:val="00746B52"/>
    <w:rsid w:val="00747786"/>
    <w:rsid w:val="00747B7C"/>
    <w:rsid w:val="00751A2A"/>
    <w:rsid w:val="00751C06"/>
    <w:rsid w:val="00751EC2"/>
    <w:rsid w:val="00752316"/>
    <w:rsid w:val="00752C89"/>
    <w:rsid w:val="00753287"/>
    <w:rsid w:val="0075471A"/>
    <w:rsid w:val="00754818"/>
    <w:rsid w:val="00754E5E"/>
    <w:rsid w:val="00754F4B"/>
    <w:rsid w:val="007553FA"/>
    <w:rsid w:val="007561A2"/>
    <w:rsid w:val="00756DD4"/>
    <w:rsid w:val="00756E1B"/>
    <w:rsid w:val="00757184"/>
    <w:rsid w:val="007573B2"/>
    <w:rsid w:val="00757623"/>
    <w:rsid w:val="0076012D"/>
    <w:rsid w:val="00760183"/>
    <w:rsid w:val="00760284"/>
    <w:rsid w:val="007606FB"/>
    <w:rsid w:val="0076104D"/>
    <w:rsid w:val="00761386"/>
    <w:rsid w:val="00761B6A"/>
    <w:rsid w:val="007626BA"/>
    <w:rsid w:val="00762E63"/>
    <w:rsid w:val="00762F1E"/>
    <w:rsid w:val="007633A6"/>
    <w:rsid w:val="0076370F"/>
    <w:rsid w:val="0076417E"/>
    <w:rsid w:val="007654F0"/>
    <w:rsid w:val="00765987"/>
    <w:rsid w:val="00766203"/>
    <w:rsid w:val="007664B1"/>
    <w:rsid w:val="00766774"/>
    <w:rsid w:val="00766FA1"/>
    <w:rsid w:val="00767B60"/>
    <w:rsid w:val="0077013D"/>
    <w:rsid w:val="00770B75"/>
    <w:rsid w:val="00771B6F"/>
    <w:rsid w:val="00771EBC"/>
    <w:rsid w:val="00772CCB"/>
    <w:rsid w:val="0077362B"/>
    <w:rsid w:val="00773E4C"/>
    <w:rsid w:val="00774882"/>
    <w:rsid w:val="007759BE"/>
    <w:rsid w:val="00775EC5"/>
    <w:rsid w:val="0077624A"/>
    <w:rsid w:val="00777487"/>
    <w:rsid w:val="00777F3B"/>
    <w:rsid w:val="007804F6"/>
    <w:rsid w:val="007806E3"/>
    <w:rsid w:val="0078082E"/>
    <w:rsid w:val="007817F8"/>
    <w:rsid w:val="00781841"/>
    <w:rsid w:val="00781BF9"/>
    <w:rsid w:val="00781EC5"/>
    <w:rsid w:val="007824F7"/>
    <w:rsid w:val="00782B00"/>
    <w:rsid w:val="00782C8A"/>
    <w:rsid w:val="00783B05"/>
    <w:rsid w:val="00783CF3"/>
    <w:rsid w:val="00783D43"/>
    <w:rsid w:val="00783E74"/>
    <w:rsid w:val="00784901"/>
    <w:rsid w:val="00784BF1"/>
    <w:rsid w:val="00784EB1"/>
    <w:rsid w:val="00784EDE"/>
    <w:rsid w:val="007851A5"/>
    <w:rsid w:val="00785256"/>
    <w:rsid w:val="00785845"/>
    <w:rsid w:val="00785913"/>
    <w:rsid w:val="00785C46"/>
    <w:rsid w:val="00786416"/>
    <w:rsid w:val="0078727E"/>
    <w:rsid w:val="00787B2A"/>
    <w:rsid w:val="00790598"/>
    <w:rsid w:val="0079152F"/>
    <w:rsid w:val="00791688"/>
    <w:rsid w:val="00791EC3"/>
    <w:rsid w:val="00792056"/>
    <w:rsid w:val="00792C05"/>
    <w:rsid w:val="00792D35"/>
    <w:rsid w:val="00792E50"/>
    <w:rsid w:val="00793CAA"/>
    <w:rsid w:val="00793F67"/>
    <w:rsid w:val="0079491D"/>
    <w:rsid w:val="007953B8"/>
    <w:rsid w:val="007956EE"/>
    <w:rsid w:val="00795F87"/>
    <w:rsid w:val="007968D3"/>
    <w:rsid w:val="00797601"/>
    <w:rsid w:val="007A031B"/>
    <w:rsid w:val="007A0BBD"/>
    <w:rsid w:val="007A0D32"/>
    <w:rsid w:val="007A12F0"/>
    <w:rsid w:val="007A1698"/>
    <w:rsid w:val="007A19D5"/>
    <w:rsid w:val="007A1ACE"/>
    <w:rsid w:val="007A1B32"/>
    <w:rsid w:val="007A2463"/>
    <w:rsid w:val="007A2BC7"/>
    <w:rsid w:val="007A3A09"/>
    <w:rsid w:val="007A4804"/>
    <w:rsid w:val="007A57D9"/>
    <w:rsid w:val="007A60E8"/>
    <w:rsid w:val="007A686C"/>
    <w:rsid w:val="007A6B44"/>
    <w:rsid w:val="007A6B58"/>
    <w:rsid w:val="007B065D"/>
    <w:rsid w:val="007B0F15"/>
    <w:rsid w:val="007B14E8"/>
    <w:rsid w:val="007B1866"/>
    <w:rsid w:val="007B2D99"/>
    <w:rsid w:val="007B3D6F"/>
    <w:rsid w:val="007B3EA6"/>
    <w:rsid w:val="007B40F6"/>
    <w:rsid w:val="007B4E88"/>
    <w:rsid w:val="007B56E7"/>
    <w:rsid w:val="007B627A"/>
    <w:rsid w:val="007B630C"/>
    <w:rsid w:val="007B6330"/>
    <w:rsid w:val="007B6E35"/>
    <w:rsid w:val="007B7DE6"/>
    <w:rsid w:val="007C0B4F"/>
    <w:rsid w:val="007C1467"/>
    <w:rsid w:val="007C1994"/>
    <w:rsid w:val="007C1B09"/>
    <w:rsid w:val="007C2115"/>
    <w:rsid w:val="007C211F"/>
    <w:rsid w:val="007C2180"/>
    <w:rsid w:val="007C2D32"/>
    <w:rsid w:val="007C3484"/>
    <w:rsid w:val="007C3505"/>
    <w:rsid w:val="007C3C04"/>
    <w:rsid w:val="007C68DD"/>
    <w:rsid w:val="007C6A53"/>
    <w:rsid w:val="007C6FF4"/>
    <w:rsid w:val="007C78F9"/>
    <w:rsid w:val="007C7AFA"/>
    <w:rsid w:val="007D0626"/>
    <w:rsid w:val="007D1152"/>
    <w:rsid w:val="007D16CE"/>
    <w:rsid w:val="007D2AB0"/>
    <w:rsid w:val="007D2C7C"/>
    <w:rsid w:val="007D303B"/>
    <w:rsid w:val="007D31CD"/>
    <w:rsid w:val="007D35DE"/>
    <w:rsid w:val="007D368A"/>
    <w:rsid w:val="007D42A2"/>
    <w:rsid w:val="007D475F"/>
    <w:rsid w:val="007E0279"/>
    <w:rsid w:val="007E08B2"/>
    <w:rsid w:val="007E1E9D"/>
    <w:rsid w:val="007E2BCF"/>
    <w:rsid w:val="007E2E1B"/>
    <w:rsid w:val="007E36B7"/>
    <w:rsid w:val="007E3988"/>
    <w:rsid w:val="007E3EB3"/>
    <w:rsid w:val="007E3FFF"/>
    <w:rsid w:val="007E4881"/>
    <w:rsid w:val="007E4A09"/>
    <w:rsid w:val="007E4DEA"/>
    <w:rsid w:val="007E502B"/>
    <w:rsid w:val="007E5276"/>
    <w:rsid w:val="007E60A5"/>
    <w:rsid w:val="007E67C7"/>
    <w:rsid w:val="007E6A71"/>
    <w:rsid w:val="007E72EA"/>
    <w:rsid w:val="007E7672"/>
    <w:rsid w:val="007E7B3E"/>
    <w:rsid w:val="007F0273"/>
    <w:rsid w:val="007F0729"/>
    <w:rsid w:val="007F0FFC"/>
    <w:rsid w:val="007F110C"/>
    <w:rsid w:val="007F182B"/>
    <w:rsid w:val="007F1D6C"/>
    <w:rsid w:val="007F2529"/>
    <w:rsid w:val="007F2656"/>
    <w:rsid w:val="007F2731"/>
    <w:rsid w:val="007F28BB"/>
    <w:rsid w:val="007F328F"/>
    <w:rsid w:val="007F362D"/>
    <w:rsid w:val="007F3994"/>
    <w:rsid w:val="007F3AB7"/>
    <w:rsid w:val="007F3AC8"/>
    <w:rsid w:val="007F4E48"/>
    <w:rsid w:val="007F5BC9"/>
    <w:rsid w:val="007F6BA7"/>
    <w:rsid w:val="007F6BB4"/>
    <w:rsid w:val="007F6D63"/>
    <w:rsid w:val="007F6E4F"/>
    <w:rsid w:val="007F6FCC"/>
    <w:rsid w:val="007F7342"/>
    <w:rsid w:val="007F7662"/>
    <w:rsid w:val="007F7966"/>
    <w:rsid w:val="007F7AA8"/>
    <w:rsid w:val="008005A6"/>
    <w:rsid w:val="0080134B"/>
    <w:rsid w:val="00801CF6"/>
    <w:rsid w:val="00802856"/>
    <w:rsid w:val="00802B36"/>
    <w:rsid w:val="00803AAB"/>
    <w:rsid w:val="00803C93"/>
    <w:rsid w:val="00803FC0"/>
    <w:rsid w:val="008040C7"/>
    <w:rsid w:val="008041B4"/>
    <w:rsid w:val="00804F29"/>
    <w:rsid w:val="008051B0"/>
    <w:rsid w:val="00805406"/>
    <w:rsid w:val="00805452"/>
    <w:rsid w:val="0080580E"/>
    <w:rsid w:val="00805F26"/>
    <w:rsid w:val="00806F47"/>
    <w:rsid w:val="008075C5"/>
    <w:rsid w:val="008077FE"/>
    <w:rsid w:val="008103DC"/>
    <w:rsid w:val="008106A4"/>
    <w:rsid w:val="008106EC"/>
    <w:rsid w:val="008107A7"/>
    <w:rsid w:val="00810D9F"/>
    <w:rsid w:val="00811229"/>
    <w:rsid w:val="00811558"/>
    <w:rsid w:val="00812B1D"/>
    <w:rsid w:val="00812EFE"/>
    <w:rsid w:val="00812FD6"/>
    <w:rsid w:val="00813628"/>
    <w:rsid w:val="00813695"/>
    <w:rsid w:val="00813FD9"/>
    <w:rsid w:val="0081431A"/>
    <w:rsid w:val="00814CC4"/>
    <w:rsid w:val="00814DAC"/>
    <w:rsid w:val="008152ED"/>
    <w:rsid w:val="0081571A"/>
    <w:rsid w:val="00815F69"/>
    <w:rsid w:val="00816B1A"/>
    <w:rsid w:val="00817BF9"/>
    <w:rsid w:val="00817CCA"/>
    <w:rsid w:val="008201FB"/>
    <w:rsid w:val="00820258"/>
    <w:rsid w:val="008202D1"/>
    <w:rsid w:val="008208FE"/>
    <w:rsid w:val="00820AF0"/>
    <w:rsid w:val="00820DFC"/>
    <w:rsid w:val="008234CA"/>
    <w:rsid w:val="00823517"/>
    <w:rsid w:val="00824060"/>
    <w:rsid w:val="00825027"/>
    <w:rsid w:val="0082509E"/>
    <w:rsid w:val="008257D9"/>
    <w:rsid w:val="00825A33"/>
    <w:rsid w:val="008266DD"/>
    <w:rsid w:val="00826B6E"/>
    <w:rsid w:val="00827326"/>
    <w:rsid w:val="008274AF"/>
    <w:rsid w:val="00827676"/>
    <w:rsid w:val="008303F3"/>
    <w:rsid w:val="0083081F"/>
    <w:rsid w:val="00830BC5"/>
    <w:rsid w:val="00831079"/>
    <w:rsid w:val="008313B2"/>
    <w:rsid w:val="00831BC1"/>
    <w:rsid w:val="00832D08"/>
    <w:rsid w:val="00833A2B"/>
    <w:rsid w:val="00833E74"/>
    <w:rsid w:val="008342E7"/>
    <w:rsid w:val="00834A50"/>
    <w:rsid w:val="00834E02"/>
    <w:rsid w:val="00834FD4"/>
    <w:rsid w:val="00835E52"/>
    <w:rsid w:val="0083626D"/>
    <w:rsid w:val="00836BA7"/>
    <w:rsid w:val="00836E9C"/>
    <w:rsid w:val="0083742A"/>
    <w:rsid w:val="008374F4"/>
    <w:rsid w:val="008417EC"/>
    <w:rsid w:val="00841C2E"/>
    <w:rsid w:val="00841FFA"/>
    <w:rsid w:val="008420FF"/>
    <w:rsid w:val="00842E7B"/>
    <w:rsid w:val="00843308"/>
    <w:rsid w:val="008434C4"/>
    <w:rsid w:val="0084356A"/>
    <w:rsid w:val="00844227"/>
    <w:rsid w:val="0084450A"/>
    <w:rsid w:val="00846343"/>
    <w:rsid w:val="00847C18"/>
    <w:rsid w:val="00847CE4"/>
    <w:rsid w:val="00847DDE"/>
    <w:rsid w:val="00847F66"/>
    <w:rsid w:val="00850739"/>
    <w:rsid w:val="00850CB9"/>
    <w:rsid w:val="008512A9"/>
    <w:rsid w:val="008514BD"/>
    <w:rsid w:val="00851B81"/>
    <w:rsid w:val="00852275"/>
    <w:rsid w:val="00852AE5"/>
    <w:rsid w:val="00852CC3"/>
    <w:rsid w:val="00852D7B"/>
    <w:rsid w:val="008531FC"/>
    <w:rsid w:val="0085325B"/>
    <w:rsid w:val="00853689"/>
    <w:rsid w:val="0085395D"/>
    <w:rsid w:val="00853B0D"/>
    <w:rsid w:val="00853DFF"/>
    <w:rsid w:val="008540A3"/>
    <w:rsid w:val="0085498B"/>
    <w:rsid w:val="00854D80"/>
    <w:rsid w:val="00854E3B"/>
    <w:rsid w:val="0085508B"/>
    <w:rsid w:val="00855238"/>
    <w:rsid w:val="00855EA5"/>
    <w:rsid w:val="00855F4A"/>
    <w:rsid w:val="00856335"/>
    <w:rsid w:val="008571F4"/>
    <w:rsid w:val="0085737B"/>
    <w:rsid w:val="00857977"/>
    <w:rsid w:val="008605ED"/>
    <w:rsid w:val="008608A2"/>
    <w:rsid w:val="00860CA0"/>
    <w:rsid w:val="00861791"/>
    <w:rsid w:val="00861BAF"/>
    <w:rsid w:val="00861F9F"/>
    <w:rsid w:val="008625D6"/>
    <w:rsid w:val="00862F7B"/>
    <w:rsid w:val="00863438"/>
    <w:rsid w:val="008642F1"/>
    <w:rsid w:val="008644E9"/>
    <w:rsid w:val="00864A54"/>
    <w:rsid w:val="00864BCB"/>
    <w:rsid w:val="00864D6F"/>
    <w:rsid w:val="00865048"/>
    <w:rsid w:val="00865CF7"/>
    <w:rsid w:val="00866430"/>
    <w:rsid w:val="00866F45"/>
    <w:rsid w:val="008675D6"/>
    <w:rsid w:val="00867668"/>
    <w:rsid w:val="00867C4B"/>
    <w:rsid w:val="00867DFF"/>
    <w:rsid w:val="0087084E"/>
    <w:rsid w:val="00871091"/>
    <w:rsid w:val="0087112B"/>
    <w:rsid w:val="00871390"/>
    <w:rsid w:val="00871691"/>
    <w:rsid w:val="008718C1"/>
    <w:rsid w:val="00871EDF"/>
    <w:rsid w:val="008726EB"/>
    <w:rsid w:val="00872A69"/>
    <w:rsid w:val="00872C91"/>
    <w:rsid w:val="00873163"/>
    <w:rsid w:val="00873745"/>
    <w:rsid w:val="00873E85"/>
    <w:rsid w:val="008760F4"/>
    <w:rsid w:val="00876F92"/>
    <w:rsid w:val="00877A44"/>
    <w:rsid w:val="00877B44"/>
    <w:rsid w:val="00880A34"/>
    <w:rsid w:val="00880DB2"/>
    <w:rsid w:val="00881245"/>
    <w:rsid w:val="008821C7"/>
    <w:rsid w:val="008822AD"/>
    <w:rsid w:val="008832A7"/>
    <w:rsid w:val="00883626"/>
    <w:rsid w:val="00883924"/>
    <w:rsid w:val="00884901"/>
    <w:rsid w:val="008849F5"/>
    <w:rsid w:val="00884C30"/>
    <w:rsid w:val="00884E8F"/>
    <w:rsid w:val="008852FD"/>
    <w:rsid w:val="00885953"/>
    <w:rsid w:val="00885E8B"/>
    <w:rsid w:val="00886D6D"/>
    <w:rsid w:val="008871EF"/>
    <w:rsid w:val="008913E3"/>
    <w:rsid w:val="008916AA"/>
    <w:rsid w:val="00891C4B"/>
    <w:rsid w:val="00891E0D"/>
    <w:rsid w:val="008921B8"/>
    <w:rsid w:val="0089291D"/>
    <w:rsid w:val="00892CE8"/>
    <w:rsid w:val="0089309E"/>
    <w:rsid w:val="0089376D"/>
    <w:rsid w:val="00893861"/>
    <w:rsid w:val="00894FEB"/>
    <w:rsid w:val="00895024"/>
    <w:rsid w:val="00895153"/>
    <w:rsid w:val="008953FD"/>
    <w:rsid w:val="008955EE"/>
    <w:rsid w:val="008956B3"/>
    <w:rsid w:val="0089674E"/>
    <w:rsid w:val="00896A2E"/>
    <w:rsid w:val="00896E3F"/>
    <w:rsid w:val="008970CD"/>
    <w:rsid w:val="00897103"/>
    <w:rsid w:val="008A003E"/>
    <w:rsid w:val="008A117C"/>
    <w:rsid w:val="008A1B52"/>
    <w:rsid w:val="008A1B53"/>
    <w:rsid w:val="008A228B"/>
    <w:rsid w:val="008A27D4"/>
    <w:rsid w:val="008A2978"/>
    <w:rsid w:val="008A2C5E"/>
    <w:rsid w:val="008A2E1C"/>
    <w:rsid w:val="008A2F4D"/>
    <w:rsid w:val="008A38B0"/>
    <w:rsid w:val="008A51BB"/>
    <w:rsid w:val="008A5586"/>
    <w:rsid w:val="008A59FF"/>
    <w:rsid w:val="008A5F12"/>
    <w:rsid w:val="008A6903"/>
    <w:rsid w:val="008A763C"/>
    <w:rsid w:val="008A7728"/>
    <w:rsid w:val="008A7AE0"/>
    <w:rsid w:val="008A7E85"/>
    <w:rsid w:val="008B03D7"/>
    <w:rsid w:val="008B07B8"/>
    <w:rsid w:val="008B0913"/>
    <w:rsid w:val="008B095E"/>
    <w:rsid w:val="008B0ADD"/>
    <w:rsid w:val="008B17E6"/>
    <w:rsid w:val="008B289E"/>
    <w:rsid w:val="008B2D75"/>
    <w:rsid w:val="008B34E5"/>
    <w:rsid w:val="008B412A"/>
    <w:rsid w:val="008B4251"/>
    <w:rsid w:val="008B4F2D"/>
    <w:rsid w:val="008B54CF"/>
    <w:rsid w:val="008B56CF"/>
    <w:rsid w:val="008B5D18"/>
    <w:rsid w:val="008B64CE"/>
    <w:rsid w:val="008B67B3"/>
    <w:rsid w:val="008B6826"/>
    <w:rsid w:val="008B7D44"/>
    <w:rsid w:val="008B7F84"/>
    <w:rsid w:val="008C0597"/>
    <w:rsid w:val="008C128D"/>
    <w:rsid w:val="008C1B2E"/>
    <w:rsid w:val="008C2923"/>
    <w:rsid w:val="008C3038"/>
    <w:rsid w:val="008C3472"/>
    <w:rsid w:val="008C3EF2"/>
    <w:rsid w:val="008C42ED"/>
    <w:rsid w:val="008C46DF"/>
    <w:rsid w:val="008C4E1E"/>
    <w:rsid w:val="008C4FF9"/>
    <w:rsid w:val="008C51E4"/>
    <w:rsid w:val="008C6595"/>
    <w:rsid w:val="008C6C3E"/>
    <w:rsid w:val="008C7418"/>
    <w:rsid w:val="008C7E29"/>
    <w:rsid w:val="008D0008"/>
    <w:rsid w:val="008D044C"/>
    <w:rsid w:val="008D0D8A"/>
    <w:rsid w:val="008D0F34"/>
    <w:rsid w:val="008D101E"/>
    <w:rsid w:val="008D178F"/>
    <w:rsid w:val="008D186B"/>
    <w:rsid w:val="008D2000"/>
    <w:rsid w:val="008D21AD"/>
    <w:rsid w:val="008D2240"/>
    <w:rsid w:val="008D293F"/>
    <w:rsid w:val="008D29B1"/>
    <w:rsid w:val="008D2AC3"/>
    <w:rsid w:val="008D2FE1"/>
    <w:rsid w:val="008D3AFC"/>
    <w:rsid w:val="008D44C5"/>
    <w:rsid w:val="008D44D0"/>
    <w:rsid w:val="008D4511"/>
    <w:rsid w:val="008D480E"/>
    <w:rsid w:val="008D4A51"/>
    <w:rsid w:val="008D5784"/>
    <w:rsid w:val="008D6217"/>
    <w:rsid w:val="008D64D8"/>
    <w:rsid w:val="008D66EF"/>
    <w:rsid w:val="008D6891"/>
    <w:rsid w:val="008D7D5F"/>
    <w:rsid w:val="008D7E1D"/>
    <w:rsid w:val="008D7F87"/>
    <w:rsid w:val="008E04C5"/>
    <w:rsid w:val="008E0B5A"/>
    <w:rsid w:val="008E222F"/>
    <w:rsid w:val="008E2272"/>
    <w:rsid w:val="008E22F0"/>
    <w:rsid w:val="008E2531"/>
    <w:rsid w:val="008E27EE"/>
    <w:rsid w:val="008E28B5"/>
    <w:rsid w:val="008E2D33"/>
    <w:rsid w:val="008E3CF9"/>
    <w:rsid w:val="008E4775"/>
    <w:rsid w:val="008E65CB"/>
    <w:rsid w:val="008E699D"/>
    <w:rsid w:val="008E6DF7"/>
    <w:rsid w:val="008F00B5"/>
    <w:rsid w:val="008F086C"/>
    <w:rsid w:val="008F0E7A"/>
    <w:rsid w:val="008F1368"/>
    <w:rsid w:val="008F143B"/>
    <w:rsid w:val="008F1B43"/>
    <w:rsid w:val="008F1D5A"/>
    <w:rsid w:val="008F207C"/>
    <w:rsid w:val="008F273A"/>
    <w:rsid w:val="008F343F"/>
    <w:rsid w:val="008F3B90"/>
    <w:rsid w:val="008F4133"/>
    <w:rsid w:val="008F4A94"/>
    <w:rsid w:val="008F4D91"/>
    <w:rsid w:val="008F5220"/>
    <w:rsid w:val="008F5C89"/>
    <w:rsid w:val="008F5ECD"/>
    <w:rsid w:val="008F5F43"/>
    <w:rsid w:val="008F68C5"/>
    <w:rsid w:val="008F6BBD"/>
    <w:rsid w:val="008F7246"/>
    <w:rsid w:val="00900E48"/>
    <w:rsid w:val="009015B8"/>
    <w:rsid w:val="009017E3"/>
    <w:rsid w:val="009019EF"/>
    <w:rsid w:val="009025C5"/>
    <w:rsid w:val="00902B14"/>
    <w:rsid w:val="00903131"/>
    <w:rsid w:val="00903B19"/>
    <w:rsid w:val="00904A9D"/>
    <w:rsid w:val="00905303"/>
    <w:rsid w:val="00905456"/>
    <w:rsid w:val="00905499"/>
    <w:rsid w:val="009059F8"/>
    <w:rsid w:val="009066D3"/>
    <w:rsid w:val="00906A2A"/>
    <w:rsid w:val="00907AC3"/>
    <w:rsid w:val="00910C96"/>
    <w:rsid w:val="0091118A"/>
    <w:rsid w:val="009116FE"/>
    <w:rsid w:val="0091213C"/>
    <w:rsid w:val="0091379C"/>
    <w:rsid w:val="0091512C"/>
    <w:rsid w:val="00915683"/>
    <w:rsid w:val="009158D8"/>
    <w:rsid w:val="009166D0"/>
    <w:rsid w:val="00916F0A"/>
    <w:rsid w:val="00917550"/>
    <w:rsid w:val="009176BE"/>
    <w:rsid w:val="00917A4F"/>
    <w:rsid w:val="00920FA9"/>
    <w:rsid w:val="0092147D"/>
    <w:rsid w:val="009219EB"/>
    <w:rsid w:val="00921FAF"/>
    <w:rsid w:val="00922DBC"/>
    <w:rsid w:val="0092323D"/>
    <w:rsid w:val="0092345C"/>
    <w:rsid w:val="009238F4"/>
    <w:rsid w:val="00924819"/>
    <w:rsid w:val="00924AED"/>
    <w:rsid w:val="009255BB"/>
    <w:rsid w:val="00925CDE"/>
    <w:rsid w:val="00926158"/>
    <w:rsid w:val="00926377"/>
    <w:rsid w:val="00926F5C"/>
    <w:rsid w:val="00927627"/>
    <w:rsid w:val="00930503"/>
    <w:rsid w:val="00930519"/>
    <w:rsid w:val="00930BF2"/>
    <w:rsid w:val="00931094"/>
    <w:rsid w:val="00931453"/>
    <w:rsid w:val="00931728"/>
    <w:rsid w:val="00932280"/>
    <w:rsid w:val="00932397"/>
    <w:rsid w:val="009324B2"/>
    <w:rsid w:val="0093381F"/>
    <w:rsid w:val="00933DB5"/>
    <w:rsid w:val="00934163"/>
    <w:rsid w:val="009349C2"/>
    <w:rsid w:val="00934D51"/>
    <w:rsid w:val="00934DCE"/>
    <w:rsid w:val="00935C29"/>
    <w:rsid w:val="0093633B"/>
    <w:rsid w:val="00937129"/>
    <w:rsid w:val="00937792"/>
    <w:rsid w:val="00940380"/>
    <w:rsid w:val="00940848"/>
    <w:rsid w:val="009411C2"/>
    <w:rsid w:val="00941396"/>
    <w:rsid w:val="009417FB"/>
    <w:rsid w:val="00942877"/>
    <w:rsid w:val="00943176"/>
    <w:rsid w:val="009431CD"/>
    <w:rsid w:val="009431F2"/>
    <w:rsid w:val="0094345E"/>
    <w:rsid w:val="0094400D"/>
    <w:rsid w:val="0094403E"/>
    <w:rsid w:val="00944200"/>
    <w:rsid w:val="00944F40"/>
    <w:rsid w:val="009455FF"/>
    <w:rsid w:val="00945A65"/>
    <w:rsid w:val="00945E16"/>
    <w:rsid w:val="00946652"/>
    <w:rsid w:val="009469E2"/>
    <w:rsid w:val="00946CA3"/>
    <w:rsid w:val="009471A5"/>
    <w:rsid w:val="0094730D"/>
    <w:rsid w:val="00947EB7"/>
    <w:rsid w:val="00947F1E"/>
    <w:rsid w:val="0095001A"/>
    <w:rsid w:val="00950073"/>
    <w:rsid w:val="00950533"/>
    <w:rsid w:val="00950784"/>
    <w:rsid w:val="00950B33"/>
    <w:rsid w:val="00950BE6"/>
    <w:rsid w:val="00950C62"/>
    <w:rsid w:val="00952CFD"/>
    <w:rsid w:val="00953916"/>
    <w:rsid w:val="00953974"/>
    <w:rsid w:val="00953CF1"/>
    <w:rsid w:val="00953D4C"/>
    <w:rsid w:val="0095408F"/>
    <w:rsid w:val="0095415A"/>
    <w:rsid w:val="00954473"/>
    <w:rsid w:val="009548D5"/>
    <w:rsid w:val="0095625A"/>
    <w:rsid w:val="0095658A"/>
    <w:rsid w:val="009576D3"/>
    <w:rsid w:val="009609D0"/>
    <w:rsid w:val="00960C46"/>
    <w:rsid w:val="009615D5"/>
    <w:rsid w:val="00961E9A"/>
    <w:rsid w:val="00962342"/>
    <w:rsid w:val="0096253B"/>
    <w:rsid w:val="009625B3"/>
    <w:rsid w:val="00962F87"/>
    <w:rsid w:val="0096378F"/>
    <w:rsid w:val="00963FE7"/>
    <w:rsid w:val="009649E9"/>
    <w:rsid w:val="00964B92"/>
    <w:rsid w:val="00964EEB"/>
    <w:rsid w:val="009664B3"/>
    <w:rsid w:val="0096706A"/>
    <w:rsid w:val="00967138"/>
    <w:rsid w:val="009677F2"/>
    <w:rsid w:val="00970D69"/>
    <w:rsid w:val="00970EC6"/>
    <w:rsid w:val="00971FCE"/>
    <w:rsid w:val="0097222A"/>
    <w:rsid w:val="009726DD"/>
    <w:rsid w:val="00973713"/>
    <w:rsid w:val="0097571F"/>
    <w:rsid w:val="00975941"/>
    <w:rsid w:val="0097667B"/>
    <w:rsid w:val="00976DCD"/>
    <w:rsid w:val="009801AF"/>
    <w:rsid w:val="0098104E"/>
    <w:rsid w:val="00981D50"/>
    <w:rsid w:val="009826C0"/>
    <w:rsid w:val="00982758"/>
    <w:rsid w:val="00982EC5"/>
    <w:rsid w:val="00983013"/>
    <w:rsid w:val="00983555"/>
    <w:rsid w:val="00983D95"/>
    <w:rsid w:val="00985707"/>
    <w:rsid w:val="00986426"/>
    <w:rsid w:val="0098701B"/>
    <w:rsid w:val="00987BD8"/>
    <w:rsid w:val="00987CBD"/>
    <w:rsid w:val="00987D56"/>
    <w:rsid w:val="00987E00"/>
    <w:rsid w:val="00987EBB"/>
    <w:rsid w:val="009902D6"/>
    <w:rsid w:val="009908B2"/>
    <w:rsid w:val="00990B76"/>
    <w:rsid w:val="00991E96"/>
    <w:rsid w:val="00991F83"/>
    <w:rsid w:val="00992523"/>
    <w:rsid w:val="00992677"/>
    <w:rsid w:val="00993FE4"/>
    <w:rsid w:val="009945C1"/>
    <w:rsid w:val="009953B2"/>
    <w:rsid w:val="009961C9"/>
    <w:rsid w:val="0099631E"/>
    <w:rsid w:val="009963A6"/>
    <w:rsid w:val="009A01F0"/>
    <w:rsid w:val="009A03A9"/>
    <w:rsid w:val="009A059F"/>
    <w:rsid w:val="009A0692"/>
    <w:rsid w:val="009A07F4"/>
    <w:rsid w:val="009A156E"/>
    <w:rsid w:val="009A2660"/>
    <w:rsid w:val="009A3010"/>
    <w:rsid w:val="009A39D2"/>
    <w:rsid w:val="009A56CA"/>
    <w:rsid w:val="009A5870"/>
    <w:rsid w:val="009A58DD"/>
    <w:rsid w:val="009A5A10"/>
    <w:rsid w:val="009A5E0D"/>
    <w:rsid w:val="009A62F8"/>
    <w:rsid w:val="009A6B74"/>
    <w:rsid w:val="009A6EBA"/>
    <w:rsid w:val="009A6F24"/>
    <w:rsid w:val="009A70CF"/>
    <w:rsid w:val="009A74B5"/>
    <w:rsid w:val="009A75DD"/>
    <w:rsid w:val="009A7B18"/>
    <w:rsid w:val="009B0374"/>
    <w:rsid w:val="009B0557"/>
    <w:rsid w:val="009B097A"/>
    <w:rsid w:val="009B0E9D"/>
    <w:rsid w:val="009B145E"/>
    <w:rsid w:val="009B1E84"/>
    <w:rsid w:val="009B1F3D"/>
    <w:rsid w:val="009B211C"/>
    <w:rsid w:val="009B213B"/>
    <w:rsid w:val="009B2C0A"/>
    <w:rsid w:val="009B30C0"/>
    <w:rsid w:val="009B3AD3"/>
    <w:rsid w:val="009B423B"/>
    <w:rsid w:val="009B4F5C"/>
    <w:rsid w:val="009B5BC1"/>
    <w:rsid w:val="009B60BB"/>
    <w:rsid w:val="009B7795"/>
    <w:rsid w:val="009C0192"/>
    <w:rsid w:val="009C0233"/>
    <w:rsid w:val="009C08EB"/>
    <w:rsid w:val="009C0CDA"/>
    <w:rsid w:val="009C160B"/>
    <w:rsid w:val="009C2778"/>
    <w:rsid w:val="009C2B4E"/>
    <w:rsid w:val="009C2BB7"/>
    <w:rsid w:val="009C3059"/>
    <w:rsid w:val="009C3D4C"/>
    <w:rsid w:val="009C4302"/>
    <w:rsid w:val="009C4959"/>
    <w:rsid w:val="009C50CD"/>
    <w:rsid w:val="009C5203"/>
    <w:rsid w:val="009C5C8F"/>
    <w:rsid w:val="009C606C"/>
    <w:rsid w:val="009C6086"/>
    <w:rsid w:val="009C6826"/>
    <w:rsid w:val="009C6F5A"/>
    <w:rsid w:val="009C70BD"/>
    <w:rsid w:val="009D02A7"/>
    <w:rsid w:val="009D0E8A"/>
    <w:rsid w:val="009D0FD1"/>
    <w:rsid w:val="009D17F1"/>
    <w:rsid w:val="009D1B64"/>
    <w:rsid w:val="009D1F52"/>
    <w:rsid w:val="009D23E9"/>
    <w:rsid w:val="009D2406"/>
    <w:rsid w:val="009D2822"/>
    <w:rsid w:val="009D3346"/>
    <w:rsid w:val="009D35A2"/>
    <w:rsid w:val="009D3C9E"/>
    <w:rsid w:val="009D3CA6"/>
    <w:rsid w:val="009D3D1B"/>
    <w:rsid w:val="009D4278"/>
    <w:rsid w:val="009D47FC"/>
    <w:rsid w:val="009D48CF"/>
    <w:rsid w:val="009D502B"/>
    <w:rsid w:val="009D5436"/>
    <w:rsid w:val="009D5474"/>
    <w:rsid w:val="009D6796"/>
    <w:rsid w:val="009D69AC"/>
    <w:rsid w:val="009D6B7B"/>
    <w:rsid w:val="009D6F84"/>
    <w:rsid w:val="009D7151"/>
    <w:rsid w:val="009D795F"/>
    <w:rsid w:val="009D7A75"/>
    <w:rsid w:val="009E0441"/>
    <w:rsid w:val="009E05C0"/>
    <w:rsid w:val="009E07A1"/>
    <w:rsid w:val="009E0E02"/>
    <w:rsid w:val="009E100C"/>
    <w:rsid w:val="009E1069"/>
    <w:rsid w:val="009E15AA"/>
    <w:rsid w:val="009E18C3"/>
    <w:rsid w:val="009E2152"/>
    <w:rsid w:val="009E26EA"/>
    <w:rsid w:val="009E36AB"/>
    <w:rsid w:val="009E3E65"/>
    <w:rsid w:val="009E42F5"/>
    <w:rsid w:val="009E5904"/>
    <w:rsid w:val="009E61CD"/>
    <w:rsid w:val="009E62BF"/>
    <w:rsid w:val="009E69EA"/>
    <w:rsid w:val="009E74BE"/>
    <w:rsid w:val="009E7636"/>
    <w:rsid w:val="009E764F"/>
    <w:rsid w:val="009E7C7C"/>
    <w:rsid w:val="009F0327"/>
    <w:rsid w:val="009F0639"/>
    <w:rsid w:val="009F09E1"/>
    <w:rsid w:val="009F1185"/>
    <w:rsid w:val="009F16A3"/>
    <w:rsid w:val="009F19E7"/>
    <w:rsid w:val="009F1F3A"/>
    <w:rsid w:val="009F2070"/>
    <w:rsid w:val="009F2138"/>
    <w:rsid w:val="009F2A16"/>
    <w:rsid w:val="009F2DC7"/>
    <w:rsid w:val="009F3026"/>
    <w:rsid w:val="009F3C11"/>
    <w:rsid w:val="009F3D8D"/>
    <w:rsid w:val="009F4356"/>
    <w:rsid w:val="009F4402"/>
    <w:rsid w:val="009F4984"/>
    <w:rsid w:val="009F4B09"/>
    <w:rsid w:val="009F5E2D"/>
    <w:rsid w:val="009F638A"/>
    <w:rsid w:val="009F6997"/>
    <w:rsid w:val="00A002E4"/>
    <w:rsid w:val="00A00680"/>
    <w:rsid w:val="00A009A3"/>
    <w:rsid w:val="00A02309"/>
    <w:rsid w:val="00A024AB"/>
    <w:rsid w:val="00A02A93"/>
    <w:rsid w:val="00A031EC"/>
    <w:rsid w:val="00A037E4"/>
    <w:rsid w:val="00A0423E"/>
    <w:rsid w:val="00A050C5"/>
    <w:rsid w:val="00A051D8"/>
    <w:rsid w:val="00A0572B"/>
    <w:rsid w:val="00A05C24"/>
    <w:rsid w:val="00A05EDC"/>
    <w:rsid w:val="00A06010"/>
    <w:rsid w:val="00A066ED"/>
    <w:rsid w:val="00A06957"/>
    <w:rsid w:val="00A069F9"/>
    <w:rsid w:val="00A06BC0"/>
    <w:rsid w:val="00A10118"/>
    <w:rsid w:val="00A107C5"/>
    <w:rsid w:val="00A10E93"/>
    <w:rsid w:val="00A11599"/>
    <w:rsid w:val="00A11668"/>
    <w:rsid w:val="00A11A4C"/>
    <w:rsid w:val="00A11B0B"/>
    <w:rsid w:val="00A11B7F"/>
    <w:rsid w:val="00A11C49"/>
    <w:rsid w:val="00A126EF"/>
    <w:rsid w:val="00A1282C"/>
    <w:rsid w:val="00A12D94"/>
    <w:rsid w:val="00A12F1D"/>
    <w:rsid w:val="00A12F2E"/>
    <w:rsid w:val="00A13810"/>
    <w:rsid w:val="00A13977"/>
    <w:rsid w:val="00A14219"/>
    <w:rsid w:val="00A14662"/>
    <w:rsid w:val="00A14E40"/>
    <w:rsid w:val="00A14F83"/>
    <w:rsid w:val="00A15513"/>
    <w:rsid w:val="00A15A4A"/>
    <w:rsid w:val="00A16589"/>
    <w:rsid w:val="00A16A19"/>
    <w:rsid w:val="00A16C4A"/>
    <w:rsid w:val="00A16CA3"/>
    <w:rsid w:val="00A17137"/>
    <w:rsid w:val="00A2047F"/>
    <w:rsid w:val="00A207D7"/>
    <w:rsid w:val="00A230B9"/>
    <w:rsid w:val="00A24324"/>
    <w:rsid w:val="00A244A4"/>
    <w:rsid w:val="00A2488C"/>
    <w:rsid w:val="00A25031"/>
    <w:rsid w:val="00A25A5A"/>
    <w:rsid w:val="00A25A98"/>
    <w:rsid w:val="00A264C1"/>
    <w:rsid w:val="00A266B6"/>
    <w:rsid w:val="00A26C7D"/>
    <w:rsid w:val="00A27093"/>
    <w:rsid w:val="00A275F5"/>
    <w:rsid w:val="00A277B3"/>
    <w:rsid w:val="00A3028A"/>
    <w:rsid w:val="00A302D8"/>
    <w:rsid w:val="00A30479"/>
    <w:rsid w:val="00A30C31"/>
    <w:rsid w:val="00A31284"/>
    <w:rsid w:val="00A313F9"/>
    <w:rsid w:val="00A32149"/>
    <w:rsid w:val="00A321E8"/>
    <w:rsid w:val="00A32516"/>
    <w:rsid w:val="00A32766"/>
    <w:rsid w:val="00A32845"/>
    <w:rsid w:val="00A329E5"/>
    <w:rsid w:val="00A32CF3"/>
    <w:rsid w:val="00A33531"/>
    <w:rsid w:val="00A33DBF"/>
    <w:rsid w:val="00A34F97"/>
    <w:rsid w:val="00A35341"/>
    <w:rsid w:val="00A356D3"/>
    <w:rsid w:val="00A357EE"/>
    <w:rsid w:val="00A35F6C"/>
    <w:rsid w:val="00A3671C"/>
    <w:rsid w:val="00A36855"/>
    <w:rsid w:val="00A36FA2"/>
    <w:rsid w:val="00A370CC"/>
    <w:rsid w:val="00A379CF"/>
    <w:rsid w:val="00A37D68"/>
    <w:rsid w:val="00A403F2"/>
    <w:rsid w:val="00A403F7"/>
    <w:rsid w:val="00A407C4"/>
    <w:rsid w:val="00A40AF9"/>
    <w:rsid w:val="00A41483"/>
    <w:rsid w:val="00A41A60"/>
    <w:rsid w:val="00A41D00"/>
    <w:rsid w:val="00A422B0"/>
    <w:rsid w:val="00A422C8"/>
    <w:rsid w:val="00A4231A"/>
    <w:rsid w:val="00A42FA2"/>
    <w:rsid w:val="00A430CA"/>
    <w:rsid w:val="00A43A01"/>
    <w:rsid w:val="00A43EC4"/>
    <w:rsid w:val="00A443F4"/>
    <w:rsid w:val="00A4456A"/>
    <w:rsid w:val="00A44993"/>
    <w:rsid w:val="00A4643F"/>
    <w:rsid w:val="00A46890"/>
    <w:rsid w:val="00A4698E"/>
    <w:rsid w:val="00A46EA6"/>
    <w:rsid w:val="00A478F7"/>
    <w:rsid w:val="00A47CAB"/>
    <w:rsid w:val="00A500BF"/>
    <w:rsid w:val="00A502FE"/>
    <w:rsid w:val="00A5150E"/>
    <w:rsid w:val="00A515A4"/>
    <w:rsid w:val="00A51738"/>
    <w:rsid w:val="00A51CA2"/>
    <w:rsid w:val="00A51FAC"/>
    <w:rsid w:val="00A521BB"/>
    <w:rsid w:val="00A52243"/>
    <w:rsid w:val="00A5243C"/>
    <w:rsid w:val="00A529F7"/>
    <w:rsid w:val="00A52A8C"/>
    <w:rsid w:val="00A52BD5"/>
    <w:rsid w:val="00A53AF5"/>
    <w:rsid w:val="00A5405F"/>
    <w:rsid w:val="00A5434B"/>
    <w:rsid w:val="00A54564"/>
    <w:rsid w:val="00A55811"/>
    <w:rsid w:val="00A55DB3"/>
    <w:rsid w:val="00A56904"/>
    <w:rsid w:val="00A57031"/>
    <w:rsid w:val="00A60038"/>
    <w:rsid w:val="00A60406"/>
    <w:rsid w:val="00A60CEF"/>
    <w:rsid w:val="00A6164C"/>
    <w:rsid w:val="00A618F0"/>
    <w:rsid w:val="00A61B37"/>
    <w:rsid w:val="00A6264C"/>
    <w:rsid w:val="00A62A15"/>
    <w:rsid w:val="00A642B9"/>
    <w:rsid w:val="00A65363"/>
    <w:rsid w:val="00A65642"/>
    <w:rsid w:val="00A66019"/>
    <w:rsid w:val="00A666E7"/>
    <w:rsid w:val="00A667D8"/>
    <w:rsid w:val="00A66888"/>
    <w:rsid w:val="00A66C44"/>
    <w:rsid w:val="00A670FE"/>
    <w:rsid w:val="00A67317"/>
    <w:rsid w:val="00A70EC2"/>
    <w:rsid w:val="00A71195"/>
    <w:rsid w:val="00A71FF8"/>
    <w:rsid w:val="00A72915"/>
    <w:rsid w:val="00A72A71"/>
    <w:rsid w:val="00A73F16"/>
    <w:rsid w:val="00A74ABD"/>
    <w:rsid w:val="00A74D76"/>
    <w:rsid w:val="00A75491"/>
    <w:rsid w:val="00A762A2"/>
    <w:rsid w:val="00A776A9"/>
    <w:rsid w:val="00A80A4E"/>
    <w:rsid w:val="00A81265"/>
    <w:rsid w:val="00A8128A"/>
    <w:rsid w:val="00A81669"/>
    <w:rsid w:val="00A81DBA"/>
    <w:rsid w:val="00A82672"/>
    <w:rsid w:val="00A82CC9"/>
    <w:rsid w:val="00A82F93"/>
    <w:rsid w:val="00A83284"/>
    <w:rsid w:val="00A84168"/>
    <w:rsid w:val="00A8423E"/>
    <w:rsid w:val="00A84A56"/>
    <w:rsid w:val="00A84CDB"/>
    <w:rsid w:val="00A8529D"/>
    <w:rsid w:val="00A868C2"/>
    <w:rsid w:val="00A87686"/>
    <w:rsid w:val="00A87850"/>
    <w:rsid w:val="00A9005B"/>
    <w:rsid w:val="00A90A1A"/>
    <w:rsid w:val="00A90CDE"/>
    <w:rsid w:val="00A90FF6"/>
    <w:rsid w:val="00A913C4"/>
    <w:rsid w:val="00A91415"/>
    <w:rsid w:val="00A916FB"/>
    <w:rsid w:val="00A91B38"/>
    <w:rsid w:val="00A92FE0"/>
    <w:rsid w:val="00A93491"/>
    <w:rsid w:val="00A94188"/>
    <w:rsid w:val="00A95456"/>
    <w:rsid w:val="00A95CF1"/>
    <w:rsid w:val="00A95D4E"/>
    <w:rsid w:val="00A96342"/>
    <w:rsid w:val="00A96ABD"/>
    <w:rsid w:val="00A97288"/>
    <w:rsid w:val="00A97433"/>
    <w:rsid w:val="00AA0B2D"/>
    <w:rsid w:val="00AA0BC1"/>
    <w:rsid w:val="00AA0F48"/>
    <w:rsid w:val="00AA19F7"/>
    <w:rsid w:val="00AA1A6B"/>
    <w:rsid w:val="00AA1B8E"/>
    <w:rsid w:val="00AA1C75"/>
    <w:rsid w:val="00AA1CF2"/>
    <w:rsid w:val="00AA2405"/>
    <w:rsid w:val="00AA274B"/>
    <w:rsid w:val="00AA2CB1"/>
    <w:rsid w:val="00AA30EC"/>
    <w:rsid w:val="00AA3511"/>
    <w:rsid w:val="00AA433B"/>
    <w:rsid w:val="00AA45C2"/>
    <w:rsid w:val="00AA45D8"/>
    <w:rsid w:val="00AA486B"/>
    <w:rsid w:val="00AA48A3"/>
    <w:rsid w:val="00AA49A0"/>
    <w:rsid w:val="00AA5A84"/>
    <w:rsid w:val="00AA6055"/>
    <w:rsid w:val="00AA70F8"/>
    <w:rsid w:val="00AA7443"/>
    <w:rsid w:val="00AB16D1"/>
    <w:rsid w:val="00AB16E2"/>
    <w:rsid w:val="00AB1F98"/>
    <w:rsid w:val="00AB2BB2"/>
    <w:rsid w:val="00AB347F"/>
    <w:rsid w:val="00AB40CA"/>
    <w:rsid w:val="00AB40CC"/>
    <w:rsid w:val="00AB4136"/>
    <w:rsid w:val="00AB4238"/>
    <w:rsid w:val="00AB47DD"/>
    <w:rsid w:val="00AB4C37"/>
    <w:rsid w:val="00AB4E10"/>
    <w:rsid w:val="00AB5449"/>
    <w:rsid w:val="00AB59C5"/>
    <w:rsid w:val="00AB6B08"/>
    <w:rsid w:val="00AB79C7"/>
    <w:rsid w:val="00AB7C33"/>
    <w:rsid w:val="00AC0436"/>
    <w:rsid w:val="00AC097B"/>
    <w:rsid w:val="00AC106E"/>
    <w:rsid w:val="00AC1576"/>
    <w:rsid w:val="00AC1A2F"/>
    <w:rsid w:val="00AC1F49"/>
    <w:rsid w:val="00AC21EB"/>
    <w:rsid w:val="00AC2C0E"/>
    <w:rsid w:val="00AC2C1A"/>
    <w:rsid w:val="00AC2D0D"/>
    <w:rsid w:val="00AC33A3"/>
    <w:rsid w:val="00AC3AF8"/>
    <w:rsid w:val="00AC3B1C"/>
    <w:rsid w:val="00AC3F8F"/>
    <w:rsid w:val="00AC48CE"/>
    <w:rsid w:val="00AC4A2D"/>
    <w:rsid w:val="00AC4CB0"/>
    <w:rsid w:val="00AC5E10"/>
    <w:rsid w:val="00AD14CA"/>
    <w:rsid w:val="00AD154A"/>
    <w:rsid w:val="00AD1AAC"/>
    <w:rsid w:val="00AD219E"/>
    <w:rsid w:val="00AD2208"/>
    <w:rsid w:val="00AD3376"/>
    <w:rsid w:val="00AD48B6"/>
    <w:rsid w:val="00AD4F3A"/>
    <w:rsid w:val="00AD516D"/>
    <w:rsid w:val="00AD5CC3"/>
    <w:rsid w:val="00AD5F98"/>
    <w:rsid w:val="00AD657C"/>
    <w:rsid w:val="00AD7846"/>
    <w:rsid w:val="00AD79BB"/>
    <w:rsid w:val="00AD7EE7"/>
    <w:rsid w:val="00AE0211"/>
    <w:rsid w:val="00AE08EA"/>
    <w:rsid w:val="00AE0938"/>
    <w:rsid w:val="00AE1377"/>
    <w:rsid w:val="00AE1389"/>
    <w:rsid w:val="00AE13CA"/>
    <w:rsid w:val="00AE1E88"/>
    <w:rsid w:val="00AE2E8D"/>
    <w:rsid w:val="00AE36F7"/>
    <w:rsid w:val="00AE45FE"/>
    <w:rsid w:val="00AE4B85"/>
    <w:rsid w:val="00AE5070"/>
    <w:rsid w:val="00AE6A70"/>
    <w:rsid w:val="00AE7147"/>
    <w:rsid w:val="00AE7AAA"/>
    <w:rsid w:val="00AE7BDE"/>
    <w:rsid w:val="00AE7E2B"/>
    <w:rsid w:val="00AF0816"/>
    <w:rsid w:val="00AF19B3"/>
    <w:rsid w:val="00AF1D16"/>
    <w:rsid w:val="00AF3D42"/>
    <w:rsid w:val="00AF412F"/>
    <w:rsid w:val="00AF4370"/>
    <w:rsid w:val="00AF5597"/>
    <w:rsid w:val="00AF62EF"/>
    <w:rsid w:val="00AF64B7"/>
    <w:rsid w:val="00B00130"/>
    <w:rsid w:val="00B00ADF"/>
    <w:rsid w:val="00B010D5"/>
    <w:rsid w:val="00B028C1"/>
    <w:rsid w:val="00B029FD"/>
    <w:rsid w:val="00B03377"/>
    <w:rsid w:val="00B046A8"/>
    <w:rsid w:val="00B04E88"/>
    <w:rsid w:val="00B053E1"/>
    <w:rsid w:val="00B0652E"/>
    <w:rsid w:val="00B06DCA"/>
    <w:rsid w:val="00B06DD1"/>
    <w:rsid w:val="00B072CE"/>
    <w:rsid w:val="00B0798F"/>
    <w:rsid w:val="00B07BF1"/>
    <w:rsid w:val="00B10567"/>
    <w:rsid w:val="00B11276"/>
    <w:rsid w:val="00B116BF"/>
    <w:rsid w:val="00B125DB"/>
    <w:rsid w:val="00B125FF"/>
    <w:rsid w:val="00B13C69"/>
    <w:rsid w:val="00B13DE2"/>
    <w:rsid w:val="00B15E21"/>
    <w:rsid w:val="00B15E4E"/>
    <w:rsid w:val="00B1649C"/>
    <w:rsid w:val="00B169C4"/>
    <w:rsid w:val="00B17AE0"/>
    <w:rsid w:val="00B20EEF"/>
    <w:rsid w:val="00B213E0"/>
    <w:rsid w:val="00B2176A"/>
    <w:rsid w:val="00B219AA"/>
    <w:rsid w:val="00B21EB7"/>
    <w:rsid w:val="00B22659"/>
    <w:rsid w:val="00B230C5"/>
    <w:rsid w:val="00B23740"/>
    <w:rsid w:val="00B2393A"/>
    <w:rsid w:val="00B23CC5"/>
    <w:rsid w:val="00B240F0"/>
    <w:rsid w:val="00B241D1"/>
    <w:rsid w:val="00B241EC"/>
    <w:rsid w:val="00B2473B"/>
    <w:rsid w:val="00B24B07"/>
    <w:rsid w:val="00B25474"/>
    <w:rsid w:val="00B2555E"/>
    <w:rsid w:val="00B2583E"/>
    <w:rsid w:val="00B25C6E"/>
    <w:rsid w:val="00B2637D"/>
    <w:rsid w:val="00B26EA8"/>
    <w:rsid w:val="00B27556"/>
    <w:rsid w:val="00B279CF"/>
    <w:rsid w:val="00B30223"/>
    <w:rsid w:val="00B302DB"/>
    <w:rsid w:val="00B3038F"/>
    <w:rsid w:val="00B30727"/>
    <w:rsid w:val="00B30814"/>
    <w:rsid w:val="00B31191"/>
    <w:rsid w:val="00B31766"/>
    <w:rsid w:val="00B33090"/>
    <w:rsid w:val="00B338E7"/>
    <w:rsid w:val="00B34554"/>
    <w:rsid w:val="00B3567A"/>
    <w:rsid w:val="00B35ADE"/>
    <w:rsid w:val="00B36334"/>
    <w:rsid w:val="00B37C35"/>
    <w:rsid w:val="00B4087D"/>
    <w:rsid w:val="00B40BB3"/>
    <w:rsid w:val="00B41548"/>
    <w:rsid w:val="00B41AA7"/>
    <w:rsid w:val="00B41F1C"/>
    <w:rsid w:val="00B4295F"/>
    <w:rsid w:val="00B42D4C"/>
    <w:rsid w:val="00B42F45"/>
    <w:rsid w:val="00B43018"/>
    <w:rsid w:val="00B43158"/>
    <w:rsid w:val="00B43363"/>
    <w:rsid w:val="00B44049"/>
    <w:rsid w:val="00B44110"/>
    <w:rsid w:val="00B44486"/>
    <w:rsid w:val="00B447B8"/>
    <w:rsid w:val="00B44BD0"/>
    <w:rsid w:val="00B458E9"/>
    <w:rsid w:val="00B45BBD"/>
    <w:rsid w:val="00B4780B"/>
    <w:rsid w:val="00B47946"/>
    <w:rsid w:val="00B50A73"/>
    <w:rsid w:val="00B50B6A"/>
    <w:rsid w:val="00B51028"/>
    <w:rsid w:val="00B5110A"/>
    <w:rsid w:val="00B51134"/>
    <w:rsid w:val="00B5114E"/>
    <w:rsid w:val="00B51E71"/>
    <w:rsid w:val="00B523F9"/>
    <w:rsid w:val="00B52467"/>
    <w:rsid w:val="00B525AE"/>
    <w:rsid w:val="00B526AC"/>
    <w:rsid w:val="00B52DF1"/>
    <w:rsid w:val="00B52F99"/>
    <w:rsid w:val="00B53ED5"/>
    <w:rsid w:val="00B5430D"/>
    <w:rsid w:val="00B5452C"/>
    <w:rsid w:val="00B54B63"/>
    <w:rsid w:val="00B54FA3"/>
    <w:rsid w:val="00B5500C"/>
    <w:rsid w:val="00B55196"/>
    <w:rsid w:val="00B55480"/>
    <w:rsid w:val="00B55803"/>
    <w:rsid w:val="00B558E6"/>
    <w:rsid w:val="00B559A8"/>
    <w:rsid w:val="00B57CBD"/>
    <w:rsid w:val="00B60699"/>
    <w:rsid w:val="00B61BB7"/>
    <w:rsid w:val="00B6208B"/>
    <w:rsid w:val="00B62AC6"/>
    <w:rsid w:val="00B62DB9"/>
    <w:rsid w:val="00B62F78"/>
    <w:rsid w:val="00B635EC"/>
    <w:rsid w:val="00B63678"/>
    <w:rsid w:val="00B638B6"/>
    <w:rsid w:val="00B63F4B"/>
    <w:rsid w:val="00B63FF3"/>
    <w:rsid w:val="00B64CC9"/>
    <w:rsid w:val="00B64DB2"/>
    <w:rsid w:val="00B6546D"/>
    <w:rsid w:val="00B65723"/>
    <w:rsid w:val="00B65A26"/>
    <w:rsid w:val="00B65DBA"/>
    <w:rsid w:val="00B666F8"/>
    <w:rsid w:val="00B66FA6"/>
    <w:rsid w:val="00B67022"/>
    <w:rsid w:val="00B70222"/>
    <w:rsid w:val="00B71904"/>
    <w:rsid w:val="00B7239E"/>
    <w:rsid w:val="00B72AFB"/>
    <w:rsid w:val="00B72E98"/>
    <w:rsid w:val="00B732C3"/>
    <w:rsid w:val="00B73657"/>
    <w:rsid w:val="00B73BD4"/>
    <w:rsid w:val="00B745B3"/>
    <w:rsid w:val="00B76731"/>
    <w:rsid w:val="00B76AFA"/>
    <w:rsid w:val="00B76C0D"/>
    <w:rsid w:val="00B76F14"/>
    <w:rsid w:val="00B7788F"/>
    <w:rsid w:val="00B778D3"/>
    <w:rsid w:val="00B779C9"/>
    <w:rsid w:val="00B77A2C"/>
    <w:rsid w:val="00B77DA6"/>
    <w:rsid w:val="00B81B58"/>
    <w:rsid w:val="00B81C26"/>
    <w:rsid w:val="00B81E2B"/>
    <w:rsid w:val="00B825A9"/>
    <w:rsid w:val="00B83AF5"/>
    <w:rsid w:val="00B83D2E"/>
    <w:rsid w:val="00B83E1F"/>
    <w:rsid w:val="00B83ECB"/>
    <w:rsid w:val="00B84599"/>
    <w:rsid w:val="00B84A4D"/>
    <w:rsid w:val="00B85048"/>
    <w:rsid w:val="00B853FA"/>
    <w:rsid w:val="00B85F71"/>
    <w:rsid w:val="00B86229"/>
    <w:rsid w:val="00B862E4"/>
    <w:rsid w:val="00B86C71"/>
    <w:rsid w:val="00B86D1E"/>
    <w:rsid w:val="00B8730B"/>
    <w:rsid w:val="00B8738E"/>
    <w:rsid w:val="00B8747F"/>
    <w:rsid w:val="00B87E83"/>
    <w:rsid w:val="00B90036"/>
    <w:rsid w:val="00B90518"/>
    <w:rsid w:val="00B91051"/>
    <w:rsid w:val="00B910AE"/>
    <w:rsid w:val="00B91816"/>
    <w:rsid w:val="00B91871"/>
    <w:rsid w:val="00B923F9"/>
    <w:rsid w:val="00B92B79"/>
    <w:rsid w:val="00B92EC7"/>
    <w:rsid w:val="00B934CB"/>
    <w:rsid w:val="00B93B2F"/>
    <w:rsid w:val="00B93F2B"/>
    <w:rsid w:val="00B94751"/>
    <w:rsid w:val="00B94A07"/>
    <w:rsid w:val="00B94F11"/>
    <w:rsid w:val="00B94F54"/>
    <w:rsid w:val="00B955C6"/>
    <w:rsid w:val="00B95AB3"/>
    <w:rsid w:val="00B95D0B"/>
    <w:rsid w:val="00B96088"/>
    <w:rsid w:val="00B969E1"/>
    <w:rsid w:val="00B96B48"/>
    <w:rsid w:val="00B96E98"/>
    <w:rsid w:val="00B96F18"/>
    <w:rsid w:val="00B9751B"/>
    <w:rsid w:val="00BA01D8"/>
    <w:rsid w:val="00BA0574"/>
    <w:rsid w:val="00BA0AD2"/>
    <w:rsid w:val="00BA1120"/>
    <w:rsid w:val="00BA13D0"/>
    <w:rsid w:val="00BA202E"/>
    <w:rsid w:val="00BA2148"/>
    <w:rsid w:val="00BA2179"/>
    <w:rsid w:val="00BA2960"/>
    <w:rsid w:val="00BA2FE3"/>
    <w:rsid w:val="00BA376C"/>
    <w:rsid w:val="00BA4401"/>
    <w:rsid w:val="00BA4C2B"/>
    <w:rsid w:val="00BA52D1"/>
    <w:rsid w:val="00BA6C70"/>
    <w:rsid w:val="00BA7F83"/>
    <w:rsid w:val="00BB003A"/>
    <w:rsid w:val="00BB0297"/>
    <w:rsid w:val="00BB0852"/>
    <w:rsid w:val="00BB0ECC"/>
    <w:rsid w:val="00BB1AE7"/>
    <w:rsid w:val="00BB1B80"/>
    <w:rsid w:val="00BB1FDC"/>
    <w:rsid w:val="00BB26D8"/>
    <w:rsid w:val="00BB2975"/>
    <w:rsid w:val="00BB352C"/>
    <w:rsid w:val="00BB3EDA"/>
    <w:rsid w:val="00BB4D1D"/>
    <w:rsid w:val="00BB4E8F"/>
    <w:rsid w:val="00BB52CD"/>
    <w:rsid w:val="00BB5953"/>
    <w:rsid w:val="00BB5A5A"/>
    <w:rsid w:val="00BB6836"/>
    <w:rsid w:val="00BB6B9D"/>
    <w:rsid w:val="00BB71CD"/>
    <w:rsid w:val="00BC05D7"/>
    <w:rsid w:val="00BC0A9F"/>
    <w:rsid w:val="00BC0B25"/>
    <w:rsid w:val="00BC0C01"/>
    <w:rsid w:val="00BC0CDC"/>
    <w:rsid w:val="00BC0EF4"/>
    <w:rsid w:val="00BC25EC"/>
    <w:rsid w:val="00BC2DC3"/>
    <w:rsid w:val="00BC2F92"/>
    <w:rsid w:val="00BC443F"/>
    <w:rsid w:val="00BC4786"/>
    <w:rsid w:val="00BC4AF4"/>
    <w:rsid w:val="00BC4CDB"/>
    <w:rsid w:val="00BC4D94"/>
    <w:rsid w:val="00BC4E0A"/>
    <w:rsid w:val="00BC5ED0"/>
    <w:rsid w:val="00BD0619"/>
    <w:rsid w:val="00BD09B0"/>
    <w:rsid w:val="00BD1096"/>
    <w:rsid w:val="00BD15DB"/>
    <w:rsid w:val="00BD1A67"/>
    <w:rsid w:val="00BD1D83"/>
    <w:rsid w:val="00BD209F"/>
    <w:rsid w:val="00BD3730"/>
    <w:rsid w:val="00BD4DCA"/>
    <w:rsid w:val="00BD4FCC"/>
    <w:rsid w:val="00BD57FD"/>
    <w:rsid w:val="00BD5C51"/>
    <w:rsid w:val="00BD6565"/>
    <w:rsid w:val="00BD6852"/>
    <w:rsid w:val="00BD6A18"/>
    <w:rsid w:val="00BD6E28"/>
    <w:rsid w:val="00BE02FE"/>
    <w:rsid w:val="00BE0E6E"/>
    <w:rsid w:val="00BE1458"/>
    <w:rsid w:val="00BE26EC"/>
    <w:rsid w:val="00BE2935"/>
    <w:rsid w:val="00BE2A84"/>
    <w:rsid w:val="00BE2EBE"/>
    <w:rsid w:val="00BE491D"/>
    <w:rsid w:val="00BE58D2"/>
    <w:rsid w:val="00BE5959"/>
    <w:rsid w:val="00BE5B9D"/>
    <w:rsid w:val="00BE5C1D"/>
    <w:rsid w:val="00BE665B"/>
    <w:rsid w:val="00BE69BE"/>
    <w:rsid w:val="00BE77E2"/>
    <w:rsid w:val="00BE7B08"/>
    <w:rsid w:val="00BE7D2A"/>
    <w:rsid w:val="00BF0703"/>
    <w:rsid w:val="00BF1059"/>
    <w:rsid w:val="00BF1851"/>
    <w:rsid w:val="00BF1EAF"/>
    <w:rsid w:val="00BF2711"/>
    <w:rsid w:val="00BF2A17"/>
    <w:rsid w:val="00BF487B"/>
    <w:rsid w:val="00BF4E22"/>
    <w:rsid w:val="00BF4F18"/>
    <w:rsid w:val="00BF63E3"/>
    <w:rsid w:val="00BF6799"/>
    <w:rsid w:val="00BF67E3"/>
    <w:rsid w:val="00BF7046"/>
    <w:rsid w:val="00BF794E"/>
    <w:rsid w:val="00C0021F"/>
    <w:rsid w:val="00C004FA"/>
    <w:rsid w:val="00C0080A"/>
    <w:rsid w:val="00C0131C"/>
    <w:rsid w:val="00C01EF7"/>
    <w:rsid w:val="00C0244B"/>
    <w:rsid w:val="00C02720"/>
    <w:rsid w:val="00C0280A"/>
    <w:rsid w:val="00C02A3F"/>
    <w:rsid w:val="00C04048"/>
    <w:rsid w:val="00C042DC"/>
    <w:rsid w:val="00C04700"/>
    <w:rsid w:val="00C0545A"/>
    <w:rsid w:val="00C05B93"/>
    <w:rsid w:val="00C05E9D"/>
    <w:rsid w:val="00C06980"/>
    <w:rsid w:val="00C07349"/>
    <w:rsid w:val="00C0758C"/>
    <w:rsid w:val="00C07696"/>
    <w:rsid w:val="00C07B6F"/>
    <w:rsid w:val="00C07B8F"/>
    <w:rsid w:val="00C1058A"/>
    <w:rsid w:val="00C10852"/>
    <w:rsid w:val="00C10EE7"/>
    <w:rsid w:val="00C110F6"/>
    <w:rsid w:val="00C111D1"/>
    <w:rsid w:val="00C124CC"/>
    <w:rsid w:val="00C127C0"/>
    <w:rsid w:val="00C12C73"/>
    <w:rsid w:val="00C13D60"/>
    <w:rsid w:val="00C13E40"/>
    <w:rsid w:val="00C158A0"/>
    <w:rsid w:val="00C15A0D"/>
    <w:rsid w:val="00C1602F"/>
    <w:rsid w:val="00C16FAC"/>
    <w:rsid w:val="00C20529"/>
    <w:rsid w:val="00C20BE4"/>
    <w:rsid w:val="00C20CA1"/>
    <w:rsid w:val="00C213D4"/>
    <w:rsid w:val="00C21E50"/>
    <w:rsid w:val="00C227E2"/>
    <w:rsid w:val="00C23332"/>
    <w:rsid w:val="00C239CC"/>
    <w:rsid w:val="00C23A52"/>
    <w:rsid w:val="00C23FA9"/>
    <w:rsid w:val="00C245B3"/>
    <w:rsid w:val="00C247C7"/>
    <w:rsid w:val="00C25E52"/>
    <w:rsid w:val="00C2648C"/>
    <w:rsid w:val="00C26563"/>
    <w:rsid w:val="00C26783"/>
    <w:rsid w:val="00C2711D"/>
    <w:rsid w:val="00C27261"/>
    <w:rsid w:val="00C279AF"/>
    <w:rsid w:val="00C30772"/>
    <w:rsid w:val="00C30D76"/>
    <w:rsid w:val="00C311DF"/>
    <w:rsid w:val="00C3130C"/>
    <w:rsid w:val="00C3135C"/>
    <w:rsid w:val="00C31B14"/>
    <w:rsid w:val="00C31B8D"/>
    <w:rsid w:val="00C321A7"/>
    <w:rsid w:val="00C322E7"/>
    <w:rsid w:val="00C32BC6"/>
    <w:rsid w:val="00C32C05"/>
    <w:rsid w:val="00C33047"/>
    <w:rsid w:val="00C34370"/>
    <w:rsid w:val="00C347C6"/>
    <w:rsid w:val="00C3539A"/>
    <w:rsid w:val="00C35897"/>
    <w:rsid w:val="00C359C4"/>
    <w:rsid w:val="00C35F3D"/>
    <w:rsid w:val="00C3661D"/>
    <w:rsid w:val="00C37FE0"/>
    <w:rsid w:val="00C404C0"/>
    <w:rsid w:val="00C40864"/>
    <w:rsid w:val="00C40954"/>
    <w:rsid w:val="00C40D73"/>
    <w:rsid w:val="00C40E99"/>
    <w:rsid w:val="00C414DE"/>
    <w:rsid w:val="00C41B90"/>
    <w:rsid w:val="00C445F4"/>
    <w:rsid w:val="00C46A08"/>
    <w:rsid w:val="00C47606"/>
    <w:rsid w:val="00C501B1"/>
    <w:rsid w:val="00C501F9"/>
    <w:rsid w:val="00C504B9"/>
    <w:rsid w:val="00C52680"/>
    <w:rsid w:val="00C527FB"/>
    <w:rsid w:val="00C52E38"/>
    <w:rsid w:val="00C545AE"/>
    <w:rsid w:val="00C56695"/>
    <w:rsid w:val="00C57DC3"/>
    <w:rsid w:val="00C57FED"/>
    <w:rsid w:val="00C60278"/>
    <w:rsid w:val="00C60917"/>
    <w:rsid w:val="00C60C98"/>
    <w:rsid w:val="00C60D88"/>
    <w:rsid w:val="00C612BA"/>
    <w:rsid w:val="00C61339"/>
    <w:rsid w:val="00C61471"/>
    <w:rsid w:val="00C6271C"/>
    <w:rsid w:val="00C62A10"/>
    <w:rsid w:val="00C63D04"/>
    <w:rsid w:val="00C64CE4"/>
    <w:rsid w:val="00C6558A"/>
    <w:rsid w:val="00C6566C"/>
    <w:rsid w:val="00C65EF0"/>
    <w:rsid w:val="00C66BAC"/>
    <w:rsid w:val="00C66D2D"/>
    <w:rsid w:val="00C66D55"/>
    <w:rsid w:val="00C67006"/>
    <w:rsid w:val="00C67238"/>
    <w:rsid w:val="00C67A22"/>
    <w:rsid w:val="00C720BB"/>
    <w:rsid w:val="00C729FA"/>
    <w:rsid w:val="00C74501"/>
    <w:rsid w:val="00C7468B"/>
    <w:rsid w:val="00C74CD0"/>
    <w:rsid w:val="00C75098"/>
    <w:rsid w:val="00C7560C"/>
    <w:rsid w:val="00C75BC1"/>
    <w:rsid w:val="00C75FC8"/>
    <w:rsid w:val="00C75FFB"/>
    <w:rsid w:val="00C770E1"/>
    <w:rsid w:val="00C7755D"/>
    <w:rsid w:val="00C80B2B"/>
    <w:rsid w:val="00C80BA9"/>
    <w:rsid w:val="00C81602"/>
    <w:rsid w:val="00C82FC6"/>
    <w:rsid w:val="00C8331A"/>
    <w:rsid w:val="00C83462"/>
    <w:rsid w:val="00C834EA"/>
    <w:rsid w:val="00C83FF5"/>
    <w:rsid w:val="00C845C5"/>
    <w:rsid w:val="00C84AC4"/>
    <w:rsid w:val="00C84BF0"/>
    <w:rsid w:val="00C85379"/>
    <w:rsid w:val="00C864CE"/>
    <w:rsid w:val="00C868DB"/>
    <w:rsid w:val="00C86972"/>
    <w:rsid w:val="00C87028"/>
    <w:rsid w:val="00C87320"/>
    <w:rsid w:val="00C87EE6"/>
    <w:rsid w:val="00C90692"/>
    <w:rsid w:val="00C90DB8"/>
    <w:rsid w:val="00C92734"/>
    <w:rsid w:val="00C92E9F"/>
    <w:rsid w:val="00C93300"/>
    <w:rsid w:val="00C93DC9"/>
    <w:rsid w:val="00C94031"/>
    <w:rsid w:val="00C94176"/>
    <w:rsid w:val="00C945F2"/>
    <w:rsid w:val="00C94662"/>
    <w:rsid w:val="00C9482F"/>
    <w:rsid w:val="00C951AA"/>
    <w:rsid w:val="00C954BB"/>
    <w:rsid w:val="00C95C45"/>
    <w:rsid w:val="00C96061"/>
    <w:rsid w:val="00C96063"/>
    <w:rsid w:val="00C97299"/>
    <w:rsid w:val="00C97EAA"/>
    <w:rsid w:val="00C97F41"/>
    <w:rsid w:val="00CA034C"/>
    <w:rsid w:val="00CA0361"/>
    <w:rsid w:val="00CA0D7B"/>
    <w:rsid w:val="00CA167E"/>
    <w:rsid w:val="00CA1ACD"/>
    <w:rsid w:val="00CA1D09"/>
    <w:rsid w:val="00CA1DB3"/>
    <w:rsid w:val="00CA25D7"/>
    <w:rsid w:val="00CA48C6"/>
    <w:rsid w:val="00CA519E"/>
    <w:rsid w:val="00CA51D8"/>
    <w:rsid w:val="00CA63C0"/>
    <w:rsid w:val="00CA6547"/>
    <w:rsid w:val="00CA71DD"/>
    <w:rsid w:val="00CA75BD"/>
    <w:rsid w:val="00CB03C8"/>
    <w:rsid w:val="00CB03CB"/>
    <w:rsid w:val="00CB0568"/>
    <w:rsid w:val="00CB0895"/>
    <w:rsid w:val="00CB0C87"/>
    <w:rsid w:val="00CB0D9A"/>
    <w:rsid w:val="00CB132F"/>
    <w:rsid w:val="00CB1DBF"/>
    <w:rsid w:val="00CB1F05"/>
    <w:rsid w:val="00CB2AAC"/>
    <w:rsid w:val="00CB2B6A"/>
    <w:rsid w:val="00CB2D15"/>
    <w:rsid w:val="00CB32B8"/>
    <w:rsid w:val="00CB357F"/>
    <w:rsid w:val="00CB363B"/>
    <w:rsid w:val="00CB36D9"/>
    <w:rsid w:val="00CB3CA3"/>
    <w:rsid w:val="00CB42FF"/>
    <w:rsid w:val="00CB436C"/>
    <w:rsid w:val="00CB4400"/>
    <w:rsid w:val="00CB49E4"/>
    <w:rsid w:val="00CB5194"/>
    <w:rsid w:val="00CB555E"/>
    <w:rsid w:val="00CB57A9"/>
    <w:rsid w:val="00CB5A01"/>
    <w:rsid w:val="00CB5A6D"/>
    <w:rsid w:val="00CB5AEF"/>
    <w:rsid w:val="00CB5CE5"/>
    <w:rsid w:val="00CB70FC"/>
    <w:rsid w:val="00CB746B"/>
    <w:rsid w:val="00CB7A8E"/>
    <w:rsid w:val="00CC0433"/>
    <w:rsid w:val="00CC06F7"/>
    <w:rsid w:val="00CC0C24"/>
    <w:rsid w:val="00CC153F"/>
    <w:rsid w:val="00CC162D"/>
    <w:rsid w:val="00CC226D"/>
    <w:rsid w:val="00CC2314"/>
    <w:rsid w:val="00CC2D1A"/>
    <w:rsid w:val="00CC32EA"/>
    <w:rsid w:val="00CC33A0"/>
    <w:rsid w:val="00CC3793"/>
    <w:rsid w:val="00CC4415"/>
    <w:rsid w:val="00CC46FA"/>
    <w:rsid w:val="00CC6FF6"/>
    <w:rsid w:val="00CC7DFD"/>
    <w:rsid w:val="00CC7F96"/>
    <w:rsid w:val="00CD1CFD"/>
    <w:rsid w:val="00CD1E8C"/>
    <w:rsid w:val="00CD1EAA"/>
    <w:rsid w:val="00CD3812"/>
    <w:rsid w:val="00CD3EA9"/>
    <w:rsid w:val="00CD4179"/>
    <w:rsid w:val="00CD453B"/>
    <w:rsid w:val="00CD4688"/>
    <w:rsid w:val="00CD48A0"/>
    <w:rsid w:val="00CD568D"/>
    <w:rsid w:val="00CD574D"/>
    <w:rsid w:val="00CD5C19"/>
    <w:rsid w:val="00CD61D8"/>
    <w:rsid w:val="00CD6A82"/>
    <w:rsid w:val="00CD6ADA"/>
    <w:rsid w:val="00CD7082"/>
    <w:rsid w:val="00CE02CA"/>
    <w:rsid w:val="00CE1C39"/>
    <w:rsid w:val="00CE22EF"/>
    <w:rsid w:val="00CE2573"/>
    <w:rsid w:val="00CE4416"/>
    <w:rsid w:val="00CE4D4C"/>
    <w:rsid w:val="00CE5447"/>
    <w:rsid w:val="00CE6717"/>
    <w:rsid w:val="00CE77B9"/>
    <w:rsid w:val="00CF140E"/>
    <w:rsid w:val="00CF164C"/>
    <w:rsid w:val="00CF1671"/>
    <w:rsid w:val="00CF179A"/>
    <w:rsid w:val="00CF2564"/>
    <w:rsid w:val="00CF3083"/>
    <w:rsid w:val="00CF3BEA"/>
    <w:rsid w:val="00CF3D21"/>
    <w:rsid w:val="00CF4BC7"/>
    <w:rsid w:val="00CF5E83"/>
    <w:rsid w:val="00CF6147"/>
    <w:rsid w:val="00CF66BC"/>
    <w:rsid w:val="00CF6B67"/>
    <w:rsid w:val="00CF6D8C"/>
    <w:rsid w:val="00CF6D9C"/>
    <w:rsid w:val="00CF6E83"/>
    <w:rsid w:val="00CF7557"/>
    <w:rsid w:val="00D0025D"/>
    <w:rsid w:val="00D00346"/>
    <w:rsid w:val="00D00841"/>
    <w:rsid w:val="00D00C61"/>
    <w:rsid w:val="00D00D6B"/>
    <w:rsid w:val="00D0123F"/>
    <w:rsid w:val="00D015B2"/>
    <w:rsid w:val="00D0352D"/>
    <w:rsid w:val="00D0368F"/>
    <w:rsid w:val="00D0392D"/>
    <w:rsid w:val="00D04260"/>
    <w:rsid w:val="00D048E0"/>
    <w:rsid w:val="00D051B0"/>
    <w:rsid w:val="00D05293"/>
    <w:rsid w:val="00D05495"/>
    <w:rsid w:val="00D06FB1"/>
    <w:rsid w:val="00D06FE2"/>
    <w:rsid w:val="00D07391"/>
    <w:rsid w:val="00D07AC6"/>
    <w:rsid w:val="00D07C8D"/>
    <w:rsid w:val="00D104B6"/>
    <w:rsid w:val="00D105F3"/>
    <w:rsid w:val="00D108AE"/>
    <w:rsid w:val="00D11430"/>
    <w:rsid w:val="00D119F7"/>
    <w:rsid w:val="00D11A1E"/>
    <w:rsid w:val="00D12275"/>
    <w:rsid w:val="00D123FA"/>
    <w:rsid w:val="00D124F8"/>
    <w:rsid w:val="00D12808"/>
    <w:rsid w:val="00D12F62"/>
    <w:rsid w:val="00D1329A"/>
    <w:rsid w:val="00D13441"/>
    <w:rsid w:val="00D13871"/>
    <w:rsid w:val="00D14728"/>
    <w:rsid w:val="00D14B44"/>
    <w:rsid w:val="00D1628E"/>
    <w:rsid w:val="00D16327"/>
    <w:rsid w:val="00D16BDD"/>
    <w:rsid w:val="00D16E98"/>
    <w:rsid w:val="00D1718C"/>
    <w:rsid w:val="00D1743C"/>
    <w:rsid w:val="00D17E09"/>
    <w:rsid w:val="00D17E65"/>
    <w:rsid w:val="00D203CE"/>
    <w:rsid w:val="00D20DB9"/>
    <w:rsid w:val="00D224A0"/>
    <w:rsid w:val="00D22792"/>
    <w:rsid w:val="00D22C4C"/>
    <w:rsid w:val="00D22DB9"/>
    <w:rsid w:val="00D22F85"/>
    <w:rsid w:val="00D235CF"/>
    <w:rsid w:val="00D2403B"/>
    <w:rsid w:val="00D240BB"/>
    <w:rsid w:val="00D2484E"/>
    <w:rsid w:val="00D25252"/>
    <w:rsid w:val="00D253C4"/>
    <w:rsid w:val="00D26151"/>
    <w:rsid w:val="00D304D9"/>
    <w:rsid w:val="00D30CC2"/>
    <w:rsid w:val="00D30E89"/>
    <w:rsid w:val="00D310C4"/>
    <w:rsid w:val="00D324BD"/>
    <w:rsid w:val="00D327B3"/>
    <w:rsid w:val="00D329ED"/>
    <w:rsid w:val="00D340D4"/>
    <w:rsid w:val="00D34E91"/>
    <w:rsid w:val="00D353C5"/>
    <w:rsid w:val="00D358EB"/>
    <w:rsid w:val="00D35908"/>
    <w:rsid w:val="00D35FCE"/>
    <w:rsid w:val="00D36022"/>
    <w:rsid w:val="00D37D15"/>
    <w:rsid w:val="00D4005B"/>
    <w:rsid w:val="00D4059E"/>
    <w:rsid w:val="00D40809"/>
    <w:rsid w:val="00D40A7D"/>
    <w:rsid w:val="00D41B2E"/>
    <w:rsid w:val="00D4308D"/>
    <w:rsid w:val="00D43F34"/>
    <w:rsid w:val="00D442F9"/>
    <w:rsid w:val="00D4439E"/>
    <w:rsid w:val="00D4477E"/>
    <w:rsid w:val="00D454DF"/>
    <w:rsid w:val="00D457F7"/>
    <w:rsid w:val="00D469E2"/>
    <w:rsid w:val="00D46B80"/>
    <w:rsid w:val="00D46BA3"/>
    <w:rsid w:val="00D474F7"/>
    <w:rsid w:val="00D4773C"/>
    <w:rsid w:val="00D47A24"/>
    <w:rsid w:val="00D5159A"/>
    <w:rsid w:val="00D51D9E"/>
    <w:rsid w:val="00D52D60"/>
    <w:rsid w:val="00D5464E"/>
    <w:rsid w:val="00D562BE"/>
    <w:rsid w:val="00D569E4"/>
    <w:rsid w:val="00D57386"/>
    <w:rsid w:val="00D602E5"/>
    <w:rsid w:val="00D608DE"/>
    <w:rsid w:val="00D61372"/>
    <w:rsid w:val="00D62324"/>
    <w:rsid w:val="00D62702"/>
    <w:rsid w:val="00D627BA"/>
    <w:rsid w:val="00D6285A"/>
    <w:rsid w:val="00D62BF2"/>
    <w:rsid w:val="00D637AE"/>
    <w:rsid w:val="00D6525D"/>
    <w:rsid w:val="00D65CD2"/>
    <w:rsid w:val="00D66313"/>
    <w:rsid w:val="00D667DF"/>
    <w:rsid w:val="00D66E0F"/>
    <w:rsid w:val="00D67BB6"/>
    <w:rsid w:val="00D67EB4"/>
    <w:rsid w:val="00D701AE"/>
    <w:rsid w:val="00D704D0"/>
    <w:rsid w:val="00D70C8B"/>
    <w:rsid w:val="00D70CA7"/>
    <w:rsid w:val="00D70E57"/>
    <w:rsid w:val="00D70E89"/>
    <w:rsid w:val="00D711E3"/>
    <w:rsid w:val="00D7201F"/>
    <w:rsid w:val="00D7276B"/>
    <w:rsid w:val="00D7385F"/>
    <w:rsid w:val="00D7408E"/>
    <w:rsid w:val="00D74109"/>
    <w:rsid w:val="00D745CA"/>
    <w:rsid w:val="00D74FE1"/>
    <w:rsid w:val="00D752ED"/>
    <w:rsid w:val="00D755AB"/>
    <w:rsid w:val="00D76655"/>
    <w:rsid w:val="00D76B3F"/>
    <w:rsid w:val="00D76D45"/>
    <w:rsid w:val="00D805A6"/>
    <w:rsid w:val="00D80BC4"/>
    <w:rsid w:val="00D81105"/>
    <w:rsid w:val="00D81447"/>
    <w:rsid w:val="00D8146B"/>
    <w:rsid w:val="00D81497"/>
    <w:rsid w:val="00D817D5"/>
    <w:rsid w:val="00D8274F"/>
    <w:rsid w:val="00D8390C"/>
    <w:rsid w:val="00D83AB7"/>
    <w:rsid w:val="00D83D5F"/>
    <w:rsid w:val="00D83E24"/>
    <w:rsid w:val="00D83F77"/>
    <w:rsid w:val="00D84EBF"/>
    <w:rsid w:val="00D851FB"/>
    <w:rsid w:val="00D85623"/>
    <w:rsid w:val="00D86400"/>
    <w:rsid w:val="00D86473"/>
    <w:rsid w:val="00D86880"/>
    <w:rsid w:val="00D86AF8"/>
    <w:rsid w:val="00D875A0"/>
    <w:rsid w:val="00D87A1A"/>
    <w:rsid w:val="00D903DC"/>
    <w:rsid w:val="00D90480"/>
    <w:rsid w:val="00D91872"/>
    <w:rsid w:val="00D91BC9"/>
    <w:rsid w:val="00D91CF5"/>
    <w:rsid w:val="00D91FBA"/>
    <w:rsid w:val="00D92E39"/>
    <w:rsid w:val="00D92E78"/>
    <w:rsid w:val="00D92F08"/>
    <w:rsid w:val="00D94C1D"/>
    <w:rsid w:val="00D96519"/>
    <w:rsid w:val="00D9687E"/>
    <w:rsid w:val="00D96AB6"/>
    <w:rsid w:val="00D976E1"/>
    <w:rsid w:val="00DA0AED"/>
    <w:rsid w:val="00DA13E1"/>
    <w:rsid w:val="00DA18F9"/>
    <w:rsid w:val="00DA1BCB"/>
    <w:rsid w:val="00DA1F0D"/>
    <w:rsid w:val="00DA1FC3"/>
    <w:rsid w:val="00DA2397"/>
    <w:rsid w:val="00DA39BE"/>
    <w:rsid w:val="00DA3BC5"/>
    <w:rsid w:val="00DA3E55"/>
    <w:rsid w:val="00DA4077"/>
    <w:rsid w:val="00DA48F5"/>
    <w:rsid w:val="00DA496D"/>
    <w:rsid w:val="00DA5262"/>
    <w:rsid w:val="00DA53F2"/>
    <w:rsid w:val="00DA5AD3"/>
    <w:rsid w:val="00DA65EF"/>
    <w:rsid w:val="00DA7BCC"/>
    <w:rsid w:val="00DB0C16"/>
    <w:rsid w:val="00DB2087"/>
    <w:rsid w:val="00DB3A13"/>
    <w:rsid w:val="00DB3BB7"/>
    <w:rsid w:val="00DB45C4"/>
    <w:rsid w:val="00DB47C5"/>
    <w:rsid w:val="00DB54B0"/>
    <w:rsid w:val="00DB58B0"/>
    <w:rsid w:val="00DC02C2"/>
    <w:rsid w:val="00DC0595"/>
    <w:rsid w:val="00DC06F7"/>
    <w:rsid w:val="00DC2106"/>
    <w:rsid w:val="00DC22BA"/>
    <w:rsid w:val="00DC35B0"/>
    <w:rsid w:val="00DC36D0"/>
    <w:rsid w:val="00DC4354"/>
    <w:rsid w:val="00DC4AB5"/>
    <w:rsid w:val="00DC51DA"/>
    <w:rsid w:val="00DC5D13"/>
    <w:rsid w:val="00DC5E2D"/>
    <w:rsid w:val="00DC5E45"/>
    <w:rsid w:val="00DC69BC"/>
    <w:rsid w:val="00DC763A"/>
    <w:rsid w:val="00DC7A44"/>
    <w:rsid w:val="00DC7D92"/>
    <w:rsid w:val="00DD0E26"/>
    <w:rsid w:val="00DD258C"/>
    <w:rsid w:val="00DD3206"/>
    <w:rsid w:val="00DD41C9"/>
    <w:rsid w:val="00DD44CF"/>
    <w:rsid w:val="00DD5077"/>
    <w:rsid w:val="00DD69F1"/>
    <w:rsid w:val="00DD76FC"/>
    <w:rsid w:val="00DD7B7E"/>
    <w:rsid w:val="00DD7D10"/>
    <w:rsid w:val="00DE07DF"/>
    <w:rsid w:val="00DE0981"/>
    <w:rsid w:val="00DE0D69"/>
    <w:rsid w:val="00DE109D"/>
    <w:rsid w:val="00DE18FA"/>
    <w:rsid w:val="00DE1F91"/>
    <w:rsid w:val="00DE3390"/>
    <w:rsid w:val="00DE36A9"/>
    <w:rsid w:val="00DE3A9F"/>
    <w:rsid w:val="00DE3DDB"/>
    <w:rsid w:val="00DE3E71"/>
    <w:rsid w:val="00DE4118"/>
    <w:rsid w:val="00DE4BEF"/>
    <w:rsid w:val="00DE6900"/>
    <w:rsid w:val="00DE6C6D"/>
    <w:rsid w:val="00DE6E28"/>
    <w:rsid w:val="00DE7090"/>
    <w:rsid w:val="00DE74A5"/>
    <w:rsid w:val="00DF0207"/>
    <w:rsid w:val="00DF040D"/>
    <w:rsid w:val="00DF0732"/>
    <w:rsid w:val="00DF1228"/>
    <w:rsid w:val="00DF1261"/>
    <w:rsid w:val="00DF1787"/>
    <w:rsid w:val="00DF17CC"/>
    <w:rsid w:val="00DF1C5A"/>
    <w:rsid w:val="00DF20C3"/>
    <w:rsid w:val="00DF2699"/>
    <w:rsid w:val="00DF2D9F"/>
    <w:rsid w:val="00DF3054"/>
    <w:rsid w:val="00DF3AA2"/>
    <w:rsid w:val="00DF3EFC"/>
    <w:rsid w:val="00DF5648"/>
    <w:rsid w:val="00DF579D"/>
    <w:rsid w:val="00DF618C"/>
    <w:rsid w:val="00DF7875"/>
    <w:rsid w:val="00DF7BFA"/>
    <w:rsid w:val="00E007F4"/>
    <w:rsid w:val="00E01F76"/>
    <w:rsid w:val="00E02502"/>
    <w:rsid w:val="00E02531"/>
    <w:rsid w:val="00E02A4B"/>
    <w:rsid w:val="00E02D55"/>
    <w:rsid w:val="00E03254"/>
    <w:rsid w:val="00E03A6E"/>
    <w:rsid w:val="00E047B8"/>
    <w:rsid w:val="00E04F9E"/>
    <w:rsid w:val="00E057E7"/>
    <w:rsid w:val="00E058E5"/>
    <w:rsid w:val="00E05D2D"/>
    <w:rsid w:val="00E063FA"/>
    <w:rsid w:val="00E06AE2"/>
    <w:rsid w:val="00E06CFB"/>
    <w:rsid w:val="00E0703C"/>
    <w:rsid w:val="00E07AE1"/>
    <w:rsid w:val="00E1025F"/>
    <w:rsid w:val="00E102E6"/>
    <w:rsid w:val="00E10664"/>
    <w:rsid w:val="00E1191E"/>
    <w:rsid w:val="00E11D72"/>
    <w:rsid w:val="00E12067"/>
    <w:rsid w:val="00E12F93"/>
    <w:rsid w:val="00E133C0"/>
    <w:rsid w:val="00E13E8F"/>
    <w:rsid w:val="00E1692F"/>
    <w:rsid w:val="00E16A44"/>
    <w:rsid w:val="00E16A54"/>
    <w:rsid w:val="00E17184"/>
    <w:rsid w:val="00E171F3"/>
    <w:rsid w:val="00E174A1"/>
    <w:rsid w:val="00E174FF"/>
    <w:rsid w:val="00E2090F"/>
    <w:rsid w:val="00E209B7"/>
    <w:rsid w:val="00E21B95"/>
    <w:rsid w:val="00E228D1"/>
    <w:rsid w:val="00E22D8E"/>
    <w:rsid w:val="00E23631"/>
    <w:rsid w:val="00E23C4C"/>
    <w:rsid w:val="00E23E74"/>
    <w:rsid w:val="00E24026"/>
    <w:rsid w:val="00E248E6"/>
    <w:rsid w:val="00E25000"/>
    <w:rsid w:val="00E25E67"/>
    <w:rsid w:val="00E26ABB"/>
    <w:rsid w:val="00E277B1"/>
    <w:rsid w:val="00E2790D"/>
    <w:rsid w:val="00E30604"/>
    <w:rsid w:val="00E30659"/>
    <w:rsid w:val="00E30C4B"/>
    <w:rsid w:val="00E3163E"/>
    <w:rsid w:val="00E3191C"/>
    <w:rsid w:val="00E31BB5"/>
    <w:rsid w:val="00E32131"/>
    <w:rsid w:val="00E32546"/>
    <w:rsid w:val="00E32B04"/>
    <w:rsid w:val="00E32ECD"/>
    <w:rsid w:val="00E3311B"/>
    <w:rsid w:val="00E3323F"/>
    <w:rsid w:val="00E33DB8"/>
    <w:rsid w:val="00E342CE"/>
    <w:rsid w:val="00E3488A"/>
    <w:rsid w:val="00E359B3"/>
    <w:rsid w:val="00E35B7B"/>
    <w:rsid w:val="00E35F2D"/>
    <w:rsid w:val="00E3616F"/>
    <w:rsid w:val="00E361F0"/>
    <w:rsid w:val="00E36CB4"/>
    <w:rsid w:val="00E3705D"/>
    <w:rsid w:val="00E3732A"/>
    <w:rsid w:val="00E37F9D"/>
    <w:rsid w:val="00E40956"/>
    <w:rsid w:val="00E40C10"/>
    <w:rsid w:val="00E40F14"/>
    <w:rsid w:val="00E4119D"/>
    <w:rsid w:val="00E4166B"/>
    <w:rsid w:val="00E41CBD"/>
    <w:rsid w:val="00E423EB"/>
    <w:rsid w:val="00E4249C"/>
    <w:rsid w:val="00E42674"/>
    <w:rsid w:val="00E432F6"/>
    <w:rsid w:val="00E447D1"/>
    <w:rsid w:val="00E44CBC"/>
    <w:rsid w:val="00E44E2C"/>
    <w:rsid w:val="00E4538B"/>
    <w:rsid w:val="00E45427"/>
    <w:rsid w:val="00E45B3E"/>
    <w:rsid w:val="00E45F6D"/>
    <w:rsid w:val="00E46D1E"/>
    <w:rsid w:val="00E46D68"/>
    <w:rsid w:val="00E47619"/>
    <w:rsid w:val="00E47AF9"/>
    <w:rsid w:val="00E50200"/>
    <w:rsid w:val="00E504EE"/>
    <w:rsid w:val="00E50651"/>
    <w:rsid w:val="00E51004"/>
    <w:rsid w:val="00E51DC5"/>
    <w:rsid w:val="00E52EC0"/>
    <w:rsid w:val="00E533A1"/>
    <w:rsid w:val="00E5375F"/>
    <w:rsid w:val="00E5378D"/>
    <w:rsid w:val="00E53D1C"/>
    <w:rsid w:val="00E53EF1"/>
    <w:rsid w:val="00E540A4"/>
    <w:rsid w:val="00E543A1"/>
    <w:rsid w:val="00E544F5"/>
    <w:rsid w:val="00E54848"/>
    <w:rsid w:val="00E549E3"/>
    <w:rsid w:val="00E56F67"/>
    <w:rsid w:val="00E57774"/>
    <w:rsid w:val="00E57FE0"/>
    <w:rsid w:val="00E60D49"/>
    <w:rsid w:val="00E619E3"/>
    <w:rsid w:val="00E61BCC"/>
    <w:rsid w:val="00E62903"/>
    <w:rsid w:val="00E62D51"/>
    <w:rsid w:val="00E6306B"/>
    <w:rsid w:val="00E6489D"/>
    <w:rsid w:val="00E6492A"/>
    <w:rsid w:val="00E6496D"/>
    <w:rsid w:val="00E64A03"/>
    <w:rsid w:val="00E654BC"/>
    <w:rsid w:val="00E655B7"/>
    <w:rsid w:val="00E65BD0"/>
    <w:rsid w:val="00E65C4A"/>
    <w:rsid w:val="00E65F7B"/>
    <w:rsid w:val="00E66416"/>
    <w:rsid w:val="00E66FC7"/>
    <w:rsid w:val="00E67794"/>
    <w:rsid w:val="00E71197"/>
    <w:rsid w:val="00E7253D"/>
    <w:rsid w:val="00E7269F"/>
    <w:rsid w:val="00E727DF"/>
    <w:rsid w:val="00E73104"/>
    <w:rsid w:val="00E7394C"/>
    <w:rsid w:val="00E74389"/>
    <w:rsid w:val="00E74F26"/>
    <w:rsid w:val="00E75CB2"/>
    <w:rsid w:val="00E7678A"/>
    <w:rsid w:val="00E76BCB"/>
    <w:rsid w:val="00E772BD"/>
    <w:rsid w:val="00E77798"/>
    <w:rsid w:val="00E777C7"/>
    <w:rsid w:val="00E779AD"/>
    <w:rsid w:val="00E77E9E"/>
    <w:rsid w:val="00E77FA0"/>
    <w:rsid w:val="00E801FA"/>
    <w:rsid w:val="00E80F98"/>
    <w:rsid w:val="00E8136A"/>
    <w:rsid w:val="00E81C5E"/>
    <w:rsid w:val="00E822C1"/>
    <w:rsid w:val="00E825BA"/>
    <w:rsid w:val="00E828E1"/>
    <w:rsid w:val="00E82A86"/>
    <w:rsid w:val="00E84104"/>
    <w:rsid w:val="00E84372"/>
    <w:rsid w:val="00E845EA"/>
    <w:rsid w:val="00E84CEA"/>
    <w:rsid w:val="00E85410"/>
    <w:rsid w:val="00E85696"/>
    <w:rsid w:val="00E8582B"/>
    <w:rsid w:val="00E85902"/>
    <w:rsid w:val="00E863C4"/>
    <w:rsid w:val="00E864E3"/>
    <w:rsid w:val="00E86862"/>
    <w:rsid w:val="00E86B4B"/>
    <w:rsid w:val="00E86C5D"/>
    <w:rsid w:val="00E86FF5"/>
    <w:rsid w:val="00E9011B"/>
    <w:rsid w:val="00E9040D"/>
    <w:rsid w:val="00E90C0D"/>
    <w:rsid w:val="00E91455"/>
    <w:rsid w:val="00E9187E"/>
    <w:rsid w:val="00E91D93"/>
    <w:rsid w:val="00E925B5"/>
    <w:rsid w:val="00E928D4"/>
    <w:rsid w:val="00E92A9B"/>
    <w:rsid w:val="00E92D61"/>
    <w:rsid w:val="00E92DA4"/>
    <w:rsid w:val="00E92E65"/>
    <w:rsid w:val="00E9329B"/>
    <w:rsid w:val="00E93D2C"/>
    <w:rsid w:val="00E93E31"/>
    <w:rsid w:val="00E943B3"/>
    <w:rsid w:val="00E95176"/>
    <w:rsid w:val="00E95286"/>
    <w:rsid w:val="00E95965"/>
    <w:rsid w:val="00E962A7"/>
    <w:rsid w:val="00E96B35"/>
    <w:rsid w:val="00E977C9"/>
    <w:rsid w:val="00E979A6"/>
    <w:rsid w:val="00EA1C41"/>
    <w:rsid w:val="00EA240C"/>
    <w:rsid w:val="00EA25C5"/>
    <w:rsid w:val="00EA2EDF"/>
    <w:rsid w:val="00EA3A39"/>
    <w:rsid w:val="00EA3D68"/>
    <w:rsid w:val="00EA3F4C"/>
    <w:rsid w:val="00EA4BB8"/>
    <w:rsid w:val="00EA4C25"/>
    <w:rsid w:val="00EA5782"/>
    <w:rsid w:val="00EA593A"/>
    <w:rsid w:val="00EA5FF8"/>
    <w:rsid w:val="00EA65CC"/>
    <w:rsid w:val="00EB042A"/>
    <w:rsid w:val="00EB04B2"/>
    <w:rsid w:val="00EB0CE4"/>
    <w:rsid w:val="00EB26EE"/>
    <w:rsid w:val="00EB2BCC"/>
    <w:rsid w:val="00EB35DA"/>
    <w:rsid w:val="00EB3645"/>
    <w:rsid w:val="00EB3BFC"/>
    <w:rsid w:val="00EB4EA1"/>
    <w:rsid w:val="00EB51EE"/>
    <w:rsid w:val="00EB5B68"/>
    <w:rsid w:val="00EB6A47"/>
    <w:rsid w:val="00EB70C2"/>
    <w:rsid w:val="00EB76B4"/>
    <w:rsid w:val="00EB7A96"/>
    <w:rsid w:val="00EC07D4"/>
    <w:rsid w:val="00EC150C"/>
    <w:rsid w:val="00EC1756"/>
    <w:rsid w:val="00EC1B62"/>
    <w:rsid w:val="00EC2FED"/>
    <w:rsid w:val="00EC3140"/>
    <w:rsid w:val="00EC3F15"/>
    <w:rsid w:val="00EC45CC"/>
    <w:rsid w:val="00EC4ACC"/>
    <w:rsid w:val="00EC4C4F"/>
    <w:rsid w:val="00EC50B7"/>
    <w:rsid w:val="00EC5246"/>
    <w:rsid w:val="00EC5688"/>
    <w:rsid w:val="00EC57A5"/>
    <w:rsid w:val="00EC6B04"/>
    <w:rsid w:val="00EC6CF8"/>
    <w:rsid w:val="00EC71E3"/>
    <w:rsid w:val="00EC72DC"/>
    <w:rsid w:val="00ED04B0"/>
    <w:rsid w:val="00ED06FA"/>
    <w:rsid w:val="00ED08BB"/>
    <w:rsid w:val="00ED145C"/>
    <w:rsid w:val="00ED216E"/>
    <w:rsid w:val="00ED21A1"/>
    <w:rsid w:val="00ED2355"/>
    <w:rsid w:val="00ED24C7"/>
    <w:rsid w:val="00ED26B4"/>
    <w:rsid w:val="00ED2AC5"/>
    <w:rsid w:val="00ED3CFD"/>
    <w:rsid w:val="00ED4377"/>
    <w:rsid w:val="00ED4EE8"/>
    <w:rsid w:val="00ED514B"/>
    <w:rsid w:val="00ED53DB"/>
    <w:rsid w:val="00ED5E24"/>
    <w:rsid w:val="00ED607D"/>
    <w:rsid w:val="00ED68A3"/>
    <w:rsid w:val="00ED6E9D"/>
    <w:rsid w:val="00ED70B0"/>
    <w:rsid w:val="00ED73D3"/>
    <w:rsid w:val="00ED7E3B"/>
    <w:rsid w:val="00ED7E7B"/>
    <w:rsid w:val="00ED7EE1"/>
    <w:rsid w:val="00EE03D2"/>
    <w:rsid w:val="00EE170F"/>
    <w:rsid w:val="00EE252A"/>
    <w:rsid w:val="00EE2DDC"/>
    <w:rsid w:val="00EE2F9E"/>
    <w:rsid w:val="00EE31AF"/>
    <w:rsid w:val="00EE3AE2"/>
    <w:rsid w:val="00EE4341"/>
    <w:rsid w:val="00EE44C7"/>
    <w:rsid w:val="00EE5073"/>
    <w:rsid w:val="00EE51B8"/>
    <w:rsid w:val="00EE57BB"/>
    <w:rsid w:val="00EE5844"/>
    <w:rsid w:val="00EE74C0"/>
    <w:rsid w:val="00EE7BAE"/>
    <w:rsid w:val="00EE7D43"/>
    <w:rsid w:val="00EF06CA"/>
    <w:rsid w:val="00EF0B6A"/>
    <w:rsid w:val="00EF0E1C"/>
    <w:rsid w:val="00EF18D8"/>
    <w:rsid w:val="00EF1B83"/>
    <w:rsid w:val="00EF28A6"/>
    <w:rsid w:val="00EF2DB0"/>
    <w:rsid w:val="00EF35B7"/>
    <w:rsid w:val="00EF3681"/>
    <w:rsid w:val="00EF380E"/>
    <w:rsid w:val="00EF3F80"/>
    <w:rsid w:val="00EF4744"/>
    <w:rsid w:val="00EF4BDF"/>
    <w:rsid w:val="00EF514B"/>
    <w:rsid w:val="00EF5C92"/>
    <w:rsid w:val="00EF5E67"/>
    <w:rsid w:val="00EF6058"/>
    <w:rsid w:val="00EF665B"/>
    <w:rsid w:val="00EF7046"/>
    <w:rsid w:val="00EF746B"/>
    <w:rsid w:val="00F0009C"/>
    <w:rsid w:val="00F003E0"/>
    <w:rsid w:val="00F00586"/>
    <w:rsid w:val="00F0082E"/>
    <w:rsid w:val="00F00934"/>
    <w:rsid w:val="00F0100E"/>
    <w:rsid w:val="00F01460"/>
    <w:rsid w:val="00F01605"/>
    <w:rsid w:val="00F0183C"/>
    <w:rsid w:val="00F0209D"/>
    <w:rsid w:val="00F0245E"/>
    <w:rsid w:val="00F025E4"/>
    <w:rsid w:val="00F02793"/>
    <w:rsid w:val="00F029CF"/>
    <w:rsid w:val="00F02A96"/>
    <w:rsid w:val="00F02C7F"/>
    <w:rsid w:val="00F036B2"/>
    <w:rsid w:val="00F03755"/>
    <w:rsid w:val="00F03F34"/>
    <w:rsid w:val="00F04F34"/>
    <w:rsid w:val="00F051D2"/>
    <w:rsid w:val="00F05B93"/>
    <w:rsid w:val="00F06505"/>
    <w:rsid w:val="00F07065"/>
    <w:rsid w:val="00F109D5"/>
    <w:rsid w:val="00F11C66"/>
    <w:rsid w:val="00F1264C"/>
    <w:rsid w:val="00F12F30"/>
    <w:rsid w:val="00F13D73"/>
    <w:rsid w:val="00F14037"/>
    <w:rsid w:val="00F14641"/>
    <w:rsid w:val="00F14645"/>
    <w:rsid w:val="00F14B18"/>
    <w:rsid w:val="00F1514B"/>
    <w:rsid w:val="00F1587A"/>
    <w:rsid w:val="00F165A4"/>
    <w:rsid w:val="00F168CD"/>
    <w:rsid w:val="00F179AC"/>
    <w:rsid w:val="00F20329"/>
    <w:rsid w:val="00F206E0"/>
    <w:rsid w:val="00F21987"/>
    <w:rsid w:val="00F21F8C"/>
    <w:rsid w:val="00F22682"/>
    <w:rsid w:val="00F228F5"/>
    <w:rsid w:val="00F22970"/>
    <w:rsid w:val="00F24173"/>
    <w:rsid w:val="00F24509"/>
    <w:rsid w:val="00F24728"/>
    <w:rsid w:val="00F2506A"/>
    <w:rsid w:val="00F255EA"/>
    <w:rsid w:val="00F2573D"/>
    <w:rsid w:val="00F25C7F"/>
    <w:rsid w:val="00F25DE5"/>
    <w:rsid w:val="00F2631E"/>
    <w:rsid w:val="00F2638E"/>
    <w:rsid w:val="00F26510"/>
    <w:rsid w:val="00F26604"/>
    <w:rsid w:val="00F27144"/>
    <w:rsid w:val="00F272EC"/>
    <w:rsid w:val="00F276CF"/>
    <w:rsid w:val="00F27EE3"/>
    <w:rsid w:val="00F3011C"/>
    <w:rsid w:val="00F30E91"/>
    <w:rsid w:val="00F3193B"/>
    <w:rsid w:val="00F319C6"/>
    <w:rsid w:val="00F33F7E"/>
    <w:rsid w:val="00F34166"/>
    <w:rsid w:val="00F345DB"/>
    <w:rsid w:val="00F35545"/>
    <w:rsid w:val="00F355E5"/>
    <w:rsid w:val="00F35DAD"/>
    <w:rsid w:val="00F36450"/>
    <w:rsid w:val="00F36497"/>
    <w:rsid w:val="00F3667E"/>
    <w:rsid w:val="00F36704"/>
    <w:rsid w:val="00F36DD8"/>
    <w:rsid w:val="00F36FC3"/>
    <w:rsid w:val="00F37335"/>
    <w:rsid w:val="00F37BB7"/>
    <w:rsid w:val="00F37C43"/>
    <w:rsid w:val="00F37E1D"/>
    <w:rsid w:val="00F411EF"/>
    <w:rsid w:val="00F41284"/>
    <w:rsid w:val="00F41D2F"/>
    <w:rsid w:val="00F41D91"/>
    <w:rsid w:val="00F427D5"/>
    <w:rsid w:val="00F42CC3"/>
    <w:rsid w:val="00F42F31"/>
    <w:rsid w:val="00F430C5"/>
    <w:rsid w:val="00F440CC"/>
    <w:rsid w:val="00F453D6"/>
    <w:rsid w:val="00F4577D"/>
    <w:rsid w:val="00F45BC6"/>
    <w:rsid w:val="00F47A25"/>
    <w:rsid w:val="00F50545"/>
    <w:rsid w:val="00F505AD"/>
    <w:rsid w:val="00F51290"/>
    <w:rsid w:val="00F512BF"/>
    <w:rsid w:val="00F5212A"/>
    <w:rsid w:val="00F52B06"/>
    <w:rsid w:val="00F52E5B"/>
    <w:rsid w:val="00F54198"/>
    <w:rsid w:val="00F5486F"/>
    <w:rsid w:val="00F54A4A"/>
    <w:rsid w:val="00F54E5B"/>
    <w:rsid w:val="00F550E3"/>
    <w:rsid w:val="00F55805"/>
    <w:rsid w:val="00F56294"/>
    <w:rsid w:val="00F56866"/>
    <w:rsid w:val="00F56F0C"/>
    <w:rsid w:val="00F579F0"/>
    <w:rsid w:val="00F60028"/>
    <w:rsid w:val="00F6060A"/>
    <w:rsid w:val="00F60BF1"/>
    <w:rsid w:val="00F60F29"/>
    <w:rsid w:val="00F6273F"/>
    <w:rsid w:val="00F6275D"/>
    <w:rsid w:val="00F63F7D"/>
    <w:rsid w:val="00F64629"/>
    <w:rsid w:val="00F64AD6"/>
    <w:rsid w:val="00F6549D"/>
    <w:rsid w:val="00F65F43"/>
    <w:rsid w:val="00F665D8"/>
    <w:rsid w:val="00F672A4"/>
    <w:rsid w:val="00F6787D"/>
    <w:rsid w:val="00F67BF7"/>
    <w:rsid w:val="00F703BC"/>
    <w:rsid w:val="00F70C67"/>
    <w:rsid w:val="00F70CAA"/>
    <w:rsid w:val="00F710A1"/>
    <w:rsid w:val="00F72116"/>
    <w:rsid w:val="00F727B4"/>
    <w:rsid w:val="00F72855"/>
    <w:rsid w:val="00F72E6B"/>
    <w:rsid w:val="00F7350D"/>
    <w:rsid w:val="00F7398C"/>
    <w:rsid w:val="00F73BE1"/>
    <w:rsid w:val="00F73F37"/>
    <w:rsid w:val="00F74157"/>
    <w:rsid w:val="00F7422D"/>
    <w:rsid w:val="00F7427B"/>
    <w:rsid w:val="00F74C99"/>
    <w:rsid w:val="00F74F8C"/>
    <w:rsid w:val="00F75042"/>
    <w:rsid w:val="00F750DE"/>
    <w:rsid w:val="00F751A6"/>
    <w:rsid w:val="00F75C42"/>
    <w:rsid w:val="00F76466"/>
    <w:rsid w:val="00F7682F"/>
    <w:rsid w:val="00F77586"/>
    <w:rsid w:val="00F778F3"/>
    <w:rsid w:val="00F81720"/>
    <w:rsid w:val="00F817F7"/>
    <w:rsid w:val="00F81A93"/>
    <w:rsid w:val="00F8244B"/>
    <w:rsid w:val="00F82F1F"/>
    <w:rsid w:val="00F83D29"/>
    <w:rsid w:val="00F83D86"/>
    <w:rsid w:val="00F84498"/>
    <w:rsid w:val="00F844A1"/>
    <w:rsid w:val="00F846A0"/>
    <w:rsid w:val="00F847A3"/>
    <w:rsid w:val="00F84D89"/>
    <w:rsid w:val="00F84F58"/>
    <w:rsid w:val="00F85390"/>
    <w:rsid w:val="00F87AB3"/>
    <w:rsid w:val="00F90063"/>
    <w:rsid w:val="00F9022F"/>
    <w:rsid w:val="00F9061F"/>
    <w:rsid w:val="00F906D2"/>
    <w:rsid w:val="00F90978"/>
    <w:rsid w:val="00F90E06"/>
    <w:rsid w:val="00F91086"/>
    <w:rsid w:val="00F91413"/>
    <w:rsid w:val="00F914B9"/>
    <w:rsid w:val="00F91C8C"/>
    <w:rsid w:val="00F921B6"/>
    <w:rsid w:val="00F929F8"/>
    <w:rsid w:val="00F92FAD"/>
    <w:rsid w:val="00F930FB"/>
    <w:rsid w:val="00F93507"/>
    <w:rsid w:val="00F93A84"/>
    <w:rsid w:val="00F947F2"/>
    <w:rsid w:val="00F95959"/>
    <w:rsid w:val="00F95D02"/>
    <w:rsid w:val="00F96775"/>
    <w:rsid w:val="00F96BDF"/>
    <w:rsid w:val="00F96E67"/>
    <w:rsid w:val="00F97321"/>
    <w:rsid w:val="00F97BB4"/>
    <w:rsid w:val="00F97BB8"/>
    <w:rsid w:val="00FA069A"/>
    <w:rsid w:val="00FA0757"/>
    <w:rsid w:val="00FA1061"/>
    <w:rsid w:val="00FA135B"/>
    <w:rsid w:val="00FA1368"/>
    <w:rsid w:val="00FA1749"/>
    <w:rsid w:val="00FA24A9"/>
    <w:rsid w:val="00FA2F01"/>
    <w:rsid w:val="00FA3562"/>
    <w:rsid w:val="00FA35DF"/>
    <w:rsid w:val="00FA3F26"/>
    <w:rsid w:val="00FA460E"/>
    <w:rsid w:val="00FA4769"/>
    <w:rsid w:val="00FA55EA"/>
    <w:rsid w:val="00FA5AEC"/>
    <w:rsid w:val="00FA5CA0"/>
    <w:rsid w:val="00FA5D97"/>
    <w:rsid w:val="00FA6870"/>
    <w:rsid w:val="00FA68F6"/>
    <w:rsid w:val="00FA6A39"/>
    <w:rsid w:val="00FA6F05"/>
    <w:rsid w:val="00FA6F38"/>
    <w:rsid w:val="00FA7483"/>
    <w:rsid w:val="00FA7CC3"/>
    <w:rsid w:val="00FA7DF0"/>
    <w:rsid w:val="00FB0BA9"/>
    <w:rsid w:val="00FB0C88"/>
    <w:rsid w:val="00FB0CDD"/>
    <w:rsid w:val="00FB15B6"/>
    <w:rsid w:val="00FB18FB"/>
    <w:rsid w:val="00FB1C0B"/>
    <w:rsid w:val="00FB1DFA"/>
    <w:rsid w:val="00FB3B8B"/>
    <w:rsid w:val="00FB3E81"/>
    <w:rsid w:val="00FB4992"/>
    <w:rsid w:val="00FB4CC3"/>
    <w:rsid w:val="00FB6303"/>
    <w:rsid w:val="00FB761B"/>
    <w:rsid w:val="00FB7AA1"/>
    <w:rsid w:val="00FB7B0A"/>
    <w:rsid w:val="00FB7B4A"/>
    <w:rsid w:val="00FC0100"/>
    <w:rsid w:val="00FC18C1"/>
    <w:rsid w:val="00FC215E"/>
    <w:rsid w:val="00FC28EE"/>
    <w:rsid w:val="00FC351D"/>
    <w:rsid w:val="00FC37FB"/>
    <w:rsid w:val="00FC39FD"/>
    <w:rsid w:val="00FC3B68"/>
    <w:rsid w:val="00FC48F5"/>
    <w:rsid w:val="00FC5185"/>
    <w:rsid w:val="00FC547C"/>
    <w:rsid w:val="00FC55AD"/>
    <w:rsid w:val="00FC59D7"/>
    <w:rsid w:val="00FC5CFF"/>
    <w:rsid w:val="00FC63DE"/>
    <w:rsid w:val="00FC66F4"/>
    <w:rsid w:val="00FC7180"/>
    <w:rsid w:val="00FC7608"/>
    <w:rsid w:val="00FC7FE7"/>
    <w:rsid w:val="00FD1603"/>
    <w:rsid w:val="00FD1E88"/>
    <w:rsid w:val="00FD259E"/>
    <w:rsid w:val="00FD25E3"/>
    <w:rsid w:val="00FD29C8"/>
    <w:rsid w:val="00FD2F09"/>
    <w:rsid w:val="00FD309A"/>
    <w:rsid w:val="00FD4BCB"/>
    <w:rsid w:val="00FD4F3A"/>
    <w:rsid w:val="00FD53BC"/>
    <w:rsid w:val="00FD576E"/>
    <w:rsid w:val="00FD5968"/>
    <w:rsid w:val="00FD5C98"/>
    <w:rsid w:val="00FD60F0"/>
    <w:rsid w:val="00FD6348"/>
    <w:rsid w:val="00FD742A"/>
    <w:rsid w:val="00FD74FB"/>
    <w:rsid w:val="00FD7878"/>
    <w:rsid w:val="00FD7B1E"/>
    <w:rsid w:val="00FD7E59"/>
    <w:rsid w:val="00FE031D"/>
    <w:rsid w:val="00FE0A0B"/>
    <w:rsid w:val="00FE0B18"/>
    <w:rsid w:val="00FE0C2D"/>
    <w:rsid w:val="00FE10C3"/>
    <w:rsid w:val="00FE17D6"/>
    <w:rsid w:val="00FE1B64"/>
    <w:rsid w:val="00FE1CB8"/>
    <w:rsid w:val="00FE1EEF"/>
    <w:rsid w:val="00FE2E89"/>
    <w:rsid w:val="00FE31F7"/>
    <w:rsid w:val="00FE3BD3"/>
    <w:rsid w:val="00FE3E66"/>
    <w:rsid w:val="00FE411F"/>
    <w:rsid w:val="00FE42B1"/>
    <w:rsid w:val="00FE4748"/>
    <w:rsid w:val="00FE4829"/>
    <w:rsid w:val="00FE5626"/>
    <w:rsid w:val="00FE5E8D"/>
    <w:rsid w:val="00FE5F66"/>
    <w:rsid w:val="00FE604E"/>
    <w:rsid w:val="00FE6A00"/>
    <w:rsid w:val="00FE6C0C"/>
    <w:rsid w:val="00FE6E65"/>
    <w:rsid w:val="00FE7CE0"/>
    <w:rsid w:val="00FE7EA0"/>
    <w:rsid w:val="00FF074A"/>
    <w:rsid w:val="00FF07FF"/>
    <w:rsid w:val="00FF21F4"/>
    <w:rsid w:val="00FF247D"/>
    <w:rsid w:val="00FF3D9B"/>
    <w:rsid w:val="00FF3E20"/>
    <w:rsid w:val="00FF5F48"/>
    <w:rsid w:val="00FF6112"/>
    <w:rsid w:val="00FF614E"/>
    <w:rsid w:val="00FF62F4"/>
    <w:rsid w:val="00FF639E"/>
    <w:rsid w:val="00FF6938"/>
    <w:rsid w:val="00FF7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36688"/>
  <w15:docId w15:val="{2FF04438-62A9-4BB5-9B28-5AFE94179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8D5"/>
    <w:pPr>
      <w:spacing w:after="0" w:line="240" w:lineRule="auto"/>
    </w:pPr>
    <w:rPr>
      <w:rFonts w:ascii="Times New Roman" w:eastAsia="Times New Roman" w:hAnsi="Times New Roman" w:cs="Times New Roman"/>
      <w:sz w:val="20"/>
      <w:szCs w:val="20"/>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548D5"/>
    <w:pPr>
      <w:tabs>
        <w:tab w:val="center" w:pos="4153"/>
        <w:tab w:val="right" w:pos="8306"/>
      </w:tabs>
    </w:pPr>
  </w:style>
  <w:style w:type="character" w:customStyle="1" w:styleId="a4">
    <w:name w:val="Нижний колонтитул Знак"/>
    <w:basedOn w:val="a0"/>
    <w:link w:val="a3"/>
    <w:uiPriority w:val="99"/>
    <w:rsid w:val="009548D5"/>
    <w:rPr>
      <w:rFonts w:ascii="Times New Roman" w:eastAsia="Times New Roman" w:hAnsi="Times New Roman" w:cs="Times New Roman"/>
      <w:sz w:val="20"/>
      <w:szCs w:val="20"/>
      <w:lang w:val="en-AU"/>
    </w:rPr>
  </w:style>
  <w:style w:type="paragraph" w:styleId="a5">
    <w:name w:val="List Paragraph"/>
    <w:basedOn w:val="a"/>
    <w:uiPriority w:val="34"/>
    <w:qFormat/>
    <w:rsid w:val="009548D5"/>
    <w:pPr>
      <w:ind w:left="708"/>
    </w:pPr>
  </w:style>
  <w:style w:type="character" w:styleId="a6">
    <w:name w:val="Hyperlink"/>
    <w:uiPriority w:val="99"/>
    <w:rsid w:val="009548D5"/>
    <w:rPr>
      <w:color w:val="0000FF"/>
      <w:u w:val="single"/>
    </w:rPr>
  </w:style>
  <w:style w:type="paragraph" w:styleId="a7">
    <w:name w:val="Body Text"/>
    <w:basedOn w:val="a"/>
    <w:link w:val="a8"/>
    <w:rsid w:val="002D0091"/>
    <w:pPr>
      <w:jc w:val="both"/>
    </w:pPr>
    <w:rPr>
      <w:sz w:val="24"/>
      <w:lang w:val="kk-KZ"/>
    </w:rPr>
  </w:style>
  <w:style w:type="character" w:customStyle="1" w:styleId="a8">
    <w:name w:val="Основной текст Знак"/>
    <w:basedOn w:val="a0"/>
    <w:link w:val="a7"/>
    <w:rsid w:val="002D0091"/>
    <w:rPr>
      <w:rFonts w:ascii="Times New Roman" w:eastAsia="Times New Roman" w:hAnsi="Times New Roman" w:cs="Times New Roman"/>
      <w:sz w:val="24"/>
      <w:szCs w:val="20"/>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79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ounts.payable@cpcpipe.r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Accounts.payable@cpcpipe.ru" TargetMode="External"/><Relationship Id="rId4" Type="http://schemas.openxmlformats.org/officeDocument/2006/relationships/numbering" Target="numbering.xml"/><Relationship Id="rId9" Type="http://schemas.openxmlformats.org/officeDocument/2006/relationships/hyperlink" Target="mailto:Accounts.payable@cpcpipe.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itle_x0020_En xmlns="d39eca98-1745-4016-a754-09af766b6897">Exhibit #2 Invoicing procedure</Title_x0020_E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DDD85E079DBCA48B0A78D3A7501F9CC" ma:contentTypeVersion="2" ma:contentTypeDescription="Создание документа." ma:contentTypeScope="" ma:versionID="eb749188534772aee52ddfc706ec61f1">
  <xsd:schema xmlns:xsd="http://www.w3.org/2001/XMLSchema" xmlns:xs="http://www.w3.org/2001/XMLSchema" xmlns:p="http://schemas.microsoft.com/office/2006/metadata/properties" xmlns:ns2="d39eca98-1745-4016-a754-09af766b6897" xmlns:ns3="a1f98378-c797-4c3e-8f04-ddadc3b43477" targetNamespace="http://schemas.microsoft.com/office/2006/metadata/properties" ma:root="true" ma:fieldsID="0ad8893e513e1d4d65ee735bb98c49ba" ns2:_="" ns3:_="">
    <xsd:import namespace="d39eca98-1745-4016-a754-09af766b6897"/>
    <xsd:import namespace="a1f98378-c797-4c3e-8f04-ddadc3b43477"/>
    <xsd:element name="properties">
      <xsd:complexType>
        <xsd:sequence>
          <xsd:element name="documentManagement">
            <xsd:complexType>
              <xsd:all>
                <xsd:element ref="ns2:Title_x0020_E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eca98-1745-4016-a754-09af766b6897" elementFormDefault="qualified">
    <xsd:import namespace="http://schemas.microsoft.com/office/2006/documentManagement/types"/>
    <xsd:import namespace="http://schemas.microsoft.com/office/infopath/2007/PartnerControls"/>
    <xsd:element name="Title_x0020_En" ma:index="8" nillable="true" ma:displayName="Title En" ma:internalName="Title_x0020_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f98378-c797-4c3e-8f04-ddadc3b43477" elementFormDefault="qualified">
    <xsd:import namespace="http://schemas.microsoft.com/office/2006/documentManagement/types"/>
    <xsd:import namespace="http://schemas.microsoft.com/office/infopath/2007/PartnerControls"/>
    <xsd:element name="SharedWithUsers" ma:index="9"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14FC61-A6BC-432A-81DA-F3A11C76981D}">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a1f98378-c797-4c3e-8f04-ddadc3b43477"/>
    <ds:schemaRef ds:uri="http://schemas.microsoft.com/office/infopath/2007/PartnerControls"/>
    <ds:schemaRef ds:uri="d39eca98-1745-4016-a754-09af766b6897"/>
    <ds:schemaRef ds:uri="http://www.w3.org/XML/1998/namespace"/>
  </ds:schemaRefs>
</ds:datastoreItem>
</file>

<file path=customXml/itemProps2.xml><?xml version="1.0" encoding="utf-8"?>
<ds:datastoreItem xmlns:ds="http://schemas.openxmlformats.org/officeDocument/2006/customXml" ds:itemID="{9F5AC00A-C77B-42DD-B9A5-E4EF27EA125D}">
  <ds:schemaRefs>
    <ds:schemaRef ds:uri="http://schemas.microsoft.com/sharepoint/v3/contenttype/forms"/>
  </ds:schemaRefs>
</ds:datastoreItem>
</file>

<file path=customXml/itemProps3.xml><?xml version="1.0" encoding="utf-8"?>
<ds:datastoreItem xmlns:ds="http://schemas.openxmlformats.org/officeDocument/2006/customXml" ds:itemID="{4CC2367A-5A1A-4006-A21C-B1E19A2AC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eca98-1745-4016-a754-09af766b6897"/>
    <ds:schemaRef ds:uri="a1f98378-c797-4c3e-8f04-ddadc3b434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1861</Words>
  <Characters>10612</Characters>
  <Application>Microsoft Office Word</Application>
  <DocSecurity>0</DocSecurity>
  <Lines>88</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CPC-R</Company>
  <LinksUpToDate>false</LinksUpToDate>
  <CharactersWithSpaces>12449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chet0821</dc:creator>
  <cp:keywords/>
  <dc:description/>
  <cp:lastModifiedBy>tsyd0408</cp:lastModifiedBy>
  <cp:revision>2</cp:revision>
  <dcterms:created xsi:type="dcterms:W3CDTF">2022-11-01T14:29:00Z</dcterms:created>
  <dcterms:modified xsi:type="dcterms:W3CDTF">2022-11-01T14:29:00Z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0x010100DDDD85E079DBCA48B0A78D3A7501F9CC</vt:lpwstr>
  </property>
</Properties>
</file>